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 w:hint="eastAsi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5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196FE5">
      <w:pPr>
        <w:wordWrap/>
        <w:adjustRightInd w:val="0"/>
        <w:spacing w:line="273" w:lineRule="exact"/>
        <w:ind w:left="645"/>
        <w:jc w:val="left"/>
        <w:rPr>
          <w:rFonts w:ascii="Verdana" w:hAnsi="Verdana" w:cs="Verdana"/>
          <w:color w:val="000000"/>
          <w:kern w:val="0"/>
          <w:sz w:val="22"/>
        </w:rPr>
      </w:pPr>
      <w:proofErr w:type="spellStart"/>
      <w:r>
        <w:rPr>
          <w:rFonts w:ascii="Verdana" w:hAnsi="Verdana" w:cs="Verdana"/>
          <w:color w:val="000000"/>
          <w:kern w:val="0"/>
          <w:sz w:val="22"/>
        </w:rPr>
        <w:t>TestCase</w:t>
      </w:r>
      <w:proofErr w:type="spellEnd"/>
      <w:r>
        <w:rPr>
          <w:rFonts w:ascii="Verdana" w:hAnsi="Verdana" w:cs="Verdana"/>
          <w:color w:val="000000"/>
          <w:kern w:val="0"/>
          <w:sz w:val="22"/>
        </w:rPr>
        <w:t xml:space="preserve"> Generator</w:t>
      </w:r>
    </w:p>
    <w:p w:rsidR="009366E3" w:rsidRDefault="009366E3">
      <w:pPr>
        <w:wordWrap/>
        <w:adjustRightInd w:val="0"/>
        <w:spacing w:line="37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214" w:lineRule="exact"/>
        <w:ind w:left="645"/>
        <w:jc w:val="left"/>
        <w:rPr>
          <w:rFonts w:ascii="나눔고딕" w:eastAsia="나눔고딕" w:hAnsi="나눔고딕" w:cs="바탕"/>
          <w:kern w:val="0"/>
        </w:rPr>
      </w:pPr>
      <w:r>
        <w:rPr>
          <w:rFonts w:ascii="나눔고딕" w:eastAsia="나눔고딕" w:hAnsi="나눔고딕" w:cs="바탕" w:hint="eastAsia"/>
          <w:kern w:val="0"/>
        </w:rPr>
        <w:t>Summary</w:t>
      </w:r>
    </w:p>
    <w:p w:rsidR="009366E3" w:rsidRDefault="009366E3">
      <w:pPr>
        <w:wordWrap/>
        <w:adjustRightInd w:val="0"/>
        <w:spacing w:line="23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Default="004656FB" w:rsidP="004656FB">
      <w:pPr>
        <w:spacing w:line="171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is an Eclipse IDE plug-in for auto-creating test cases, and it provides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eGovFrame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architecture per-tier test case template creating, and code examples.</w:t>
      </w:r>
    </w:p>
    <w:p w:rsidR="004656FB" w:rsidRPr="004A5A61" w:rsidRDefault="004656FB" w:rsidP="004656FB">
      <w:pPr>
        <w:spacing w:line="171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</w:p>
    <w:p w:rsidR="009366E3" w:rsidRDefault="009366E3">
      <w:pPr>
        <w:wordWrap/>
        <w:adjustRightInd w:val="0"/>
        <w:spacing w:line="29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214" w:lineRule="exact"/>
        <w:ind w:left="645"/>
        <w:jc w:val="left"/>
        <w:rPr>
          <w:rFonts w:ascii="나눔고딕" w:eastAsia="나눔고딕" w:hAnsi="나눔고딕" w:cs="바탕"/>
          <w:kern w:val="0"/>
        </w:rPr>
      </w:pPr>
      <w:r w:rsidRPr="004A5A61">
        <w:rPr>
          <w:rFonts w:ascii="나눔고딕" w:eastAsia="나눔고딕" w:hAnsi="나눔고딕" w:cs="바탕"/>
          <w:kern w:val="0"/>
        </w:rPr>
        <w:t>Description</w:t>
      </w:r>
    </w:p>
    <w:p w:rsidR="009366E3" w:rsidRDefault="009366E3">
      <w:pPr>
        <w:wordWrap/>
        <w:adjustRightInd w:val="0"/>
        <w:spacing w:line="23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6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is a tree-view-style plug-in, and works side by side with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plug-in.</w:t>
      </w:r>
    </w:p>
    <w:p w:rsidR="004656FB" w:rsidRPr="004A5A61" w:rsidRDefault="004656FB" w:rsidP="004656FB">
      <w:pPr>
        <w:spacing w:line="171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 plug-in is provided as a file system so that independent projects can compose and distribute it.</w:t>
      </w:r>
    </w:p>
    <w:p w:rsidR="004656FB" w:rsidRPr="004A5A61" w:rsidRDefault="004656FB" w:rsidP="004656FB">
      <w:pPr>
        <w:spacing w:line="311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comprises as follows.</w:t>
      </w:r>
    </w:p>
    <w:p w:rsidR="004656FB" w:rsidRPr="004A5A61" w:rsidRDefault="004656FB" w:rsidP="004656FB">
      <w:pPr>
        <w:spacing w:line="332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View: reads in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Templates plug-in files, and creates templates base on them, as well as viewing code examples.</w:t>
      </w:r>
    </w:p>
    <w:p w:rsidR="004656FB" w:rsidRDefault="004656FB" w:rsidP="004656FB">
      <w:pPr>
        <w:spacing w:line="214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r>
        <w:rPr>
          <w:rFonts w:ascii="나눔고딕" w:eastAsia="나눔고딕" w:hAnsi="나눔고딕" w:cs="바탕" w:hint="eastAsia"/>
          <w:kern w:val="0"/>
          <w:sz w:val="12"/>
        </w:rPr>
        <w:t xml:space="preserve">Can be run independently, </w:t>
      </w:r>
      <w:r w:rsidRPr="004A5A61">
        <w:rPr>
          <w:rFonts w:ascii="나눔고딕" w:eastAsia="나눔고딕" w:hAnsi="나눔고딕" w:cs="바탕"/>
          <w:kern w:val="0"/>
          <w:sz w:val="12"/>
        </w:rPr>
        <w:t xml:space="preserve">but does not fully work that way because it needs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Templates plug-in’s template files in order to display its tree views. </w:t>
      </w:r>
    </w:p>
    <w:p w:rsidR="004656FB" w:rsidRPr="004A5A61" w:rsidRDefault="004656FB" w:rsidP="004656FB">
      <w:pPr>
        <w:spacing w:line="214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Template files can be modified and distributed in sync to project schedules, and can be updated regularly through updates.</w:t>
      </w:r>
    </w:p>
    <w:p w:rsidR="009366E3" w:rsidRPr="004656FB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6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214" w:lineRule="exact"/>
        <w:ind w:left="645"/>
        <w:jc w:val="left"/>
        <w:rPr>
          <w:rFonts w:ascii="나눔고딕" w:eastAsia="나눔고딕" w:hAnsi="나눔고딕" w:cs="바탕"/>
          <w:kern w:val="0"/>
        </w:rPr>
      </w:pPr>
      <w:r w:rsidRPr="00744646">
        <w:rPr>
          <w:rFonts w:ascii="나눔고딕" w:eastAsia="나눔고딕" w:hAnsi="나눔고딕" w:cs="바탕"/>
          <w:kern w:val="0"/>
        </w:rPr>
        <w:t>Environmental settings</w:t>
      </w:r>
    </w:p>
    <w:p w:rsidR="009366E3" w:rsidRDefault="009366E3">
      <w:pPr>
        <w:wordWrap/>
        <w:adjustRightInd w:val="0"/>
        <w:spacing w:line="23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6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Use Eclipse plug-in update to install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Generator.</w:t>
      </w:r>
    </w:p>
    <w:p w:rsidR="004656FB" w:rsidRPr="004A5A61" w:rsidRDefault="004656FB" w:rsidP="004656FB">
      <w:pPr>
        <w:spacing w:line="332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1. Choose Help &gt; Software Updates in the menu.</w:t>
      </w:r>
    </w:p>
    <w:p w:rsidR="009366E3" w:rsidRPr="004656FB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Default="004656FB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5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2. Click on Available Software</w:t>
      </w:r>
    </w:p>
    <w:p w:rsidR="004656FB" w:rsidRPr="004A5A61" w:rsidRDefault="004656FB" w:rsidP="004656FB">
      <w:pPr>
        <w:spacing w:line="214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3. Choose 'Add Site…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' to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enter the URL and to update the plug-in (http://192.168.100.16:8080/egovframework/update</w:t>
      </w:r>
    </w:p>
    <w:p w:rsidR="009366E3" w:rsidRDefault="004656FB" w:rsidP="004656FB">
      <w:pPr>
        <w:wordWrap/>
        <w:adjustRightInd w:val="0"/>
        <w:spacing w:line="214" w:lineRule="exact"/>
        <w:ind w:left="1139"/>
        <w:jc w:val="left"/>
        <w:rPr>
          <w:rFonts w:ascii="굴?" w:hAnsi="굴?" w:cs="굴?"/>
          <w:color w:val="000000"/>
          <w:kern w:val="0"/>
          <w:sz w:val="12"/>
          <w:szCs w:val="12"/>
        </w:rPr>
        <w:sectPr w:rsidR="009366E3">
          <w:type w:val="continuous"/>
          <w:pgSz w:w="11900" w:h="16840"/>
          <w:pgMar w:top="0" w:right="0" w:bottom="0" w:left="0" w:header="720" w:footer="720" w:gutter="0"/>
          <w:cols w:space="720"/>
          <w:noEndnote/>
        </w:sectPr>
      </w:pPr>
      <w:r w:rsidRPr="004A5A61">
        <w:rPr>
          <w:rFonts w:ascii="나눔고딕" w:eastAsia="나눔고딕" w:hAnsi="나눔고딕" w:cs="바탕"/>
          <w:kern w:val="0"/>
          <w:sz w:val="12"/>
        </w:rPr>
        <w:t>[http://192.168.100.16:8080/egovframework/update])</w:t>
      </w:r>
      <w:r w:rsidR="00B71581">
        <w:rPr>
          <w:noProof/>
        </w:rPr>
        <w:pict>
          <v:shape id="_x0000_s1026" style="position:absolute;left:0;text-align:left;margin-left:28pt;margin-top:28pt;width:539pt;height:784.6pt;z-index:-237;mso-position-horizontal-relative:page;mso-position-vertical-relative:page" coordsize="10780,15692" path="m,l10780,r,15692l,15692,,x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line id="_x0000_s1027" style="position:absolute;left:0;text-align:left;z-index:-236;mso-position-horizontal-relative:page;mso-position-vertical-relative:page" from="32.3pt,51.35pt" to="562.7pt,51.35pt" strokeweight="0">
            <w10:wrap anchorx="page" anchory="page"/>
          </v:line>
        </w:pict>
      </w:r>
      <w:r w:rsidR="00B71581">
        <w:rPr>
          <w:noProof/>
        </w:rPr>
        <w:pict>
          <v:line id="_x0000_s1028" style="position:absolute;left:0;text-align:left;z-index:-235;mso-position-horizontal-relative:page;mso-position-vertical-relative:page" from="32.3pt,81.9pt" to="562.7pt,81.9pt" strokeweight="0">
            <w10:wrap anchorx="page" anchory="page"/>
          </v:line>
        </w:pict>
      </w:r>
      <w:r w:rsidR="00B71581">
        <w:rPr>
          <w:noProof/>
        </w:rPr>
        <w:pict>
          <v:line id="_x0000_s1029" style="position:absolute;left:0;text-align:left;z-index:-234;mso-position-horizontal-relative:page;mso-position-vertical-relative:page" from="32.3pt,136.05pt" to="562.7pt,136.05pt" strokeweight="0">
            <w10:wrap anchorx="page" anchory="page"/>
          </v:line>
        </w:pict>
      </w:r>
      <w:r w:rsidR="00B71581">
        <w:rPr>
          <w:noProof/>
        </w:rPr>
        <w:pict>
          <v:line id="_x0000_s1030" style="position:absolute;left:0;text-align:left;z-index:-233;mso-position-horizontal-relative:page;mso-position-vertical-relative:page" from="32.3pt,418.15pt" to="562.7pt,418.15pt" strokeweight="0">
            <w10:wrap anchorx="page" anchory="page"/>
          </v:line>
        </w:pict>
      </w:r>
      <w:r w:rsidR="00B71581">
        <w:rPr>
          <w:noProof/>
        </w:rPr>
        <w:pict>
          <v:shape id="_x0000_s1031" style="position:absolute;left:0;text-align:left;margin-left:48.9pt;margin-top:191.55pt;width:2.15pt;height:2.15pt;z-index:-232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2" style="position:absolute;left:0;text-align:left;margin-left:48.9pt;margin-top:191.55pt;width:2.15pt;height:.55pt;z-index:-231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3" style="position:absolute;left:0;text-align:left;margin-left:48.9pt;margin-top:193.2pt;width:2.15pt;height:.5pt;z-index:-230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4" style="position:absolute;left:0;text-align:left;margin-left:48.9pt;margin-top:192.1pt;width:.55pt;height:1.1pt;z-index:-229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5" style="position:absolute;left:0;text-align:left;margin-left:50.5pt;margin-top:192.1pt;width:.55pt;height:1.1pt;z-index:-228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6" style="position:absolute;left:0;text-align:left;margin-left:48.9pt;margin-top:213pt;width:2.15pt;height:2.15pt;z-index:-227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7" style="position:absolute;left:0;text-align:left;margin-left:48.9pt;margin-top:213pt;width:2.15pt;height:.55pt;z-index:-226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8" style="position:absolute;left:0;text-align:left;margin-left:48.9pt;margin-top:214.65pt;width:2.15pt;height:.5pt;z-index:-225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39" style="position:absolute;left:0;text-align:left;margin-left:48.9pt;margin-top:213.55pt;width:.55pt;height:1.1pt;z-index:-224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40" style="position:absolute;left:0;text-align:left;margin-left:50.5pt;margin-top:213.55pt;width:.55pt;height:1.1pt;z-index:-22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rect id="_x0000_s1041" style="position:absolute;left:0;text-align:left;margin-left:33pt;margin-top:237pt;width:351pt;height:160pt;z-index:-222;mso-position-horizontal-relative:page;mso-position-vertical-relative:page" o:allowincell="f" filled="f" stroked="f">
            <v:textbox inset="0,0,0,0">
              <w:txbxContent>
                <w:p w:rsidR="009366E3" w:rsidRDefault="00B71581">
                  <w:pPr>
                    <w:widowControl/>
                    <w:wordWrap/>
                    <w:autoSpaceDE/>
                    <w:autoSpaceDN/>
                    <w:spacing w:line="3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8" type="#_x0000_t75" style="width:347.65pt;height:155.5pt">
                        <v:imagedata r:id="rId7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042" style="position:absolute;left:0;text-align:left;margin-left:58pt;margin-top:456pt;width:153pt;height:159pt;z-index:-221;mso-position-horizontal-relative:page;mso-position-vertical-relative:page" o:allowincell="f" filled="f" stroked="f">
            <v:textbox inset="0,0,0,0">
              <w:txbxContent>
                <w:p w:rsidR="009366E3" w:rsidRDefault="00B71581">
                  <w:pPr>
                    <w:widowControl/>
                    <w:wordWrap/>
                    <w:autoSpaceDE/>
                    <w:autoSpaceDN/>
                    <w:spacing w:line="30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29" type="#_x0000_t75" style="width:150.2pt;height:153.7pt">
                        <v:imagedata r:id="rId8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7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4. In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eGovFrame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Plug-in list, choose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plug-in and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Templates plug-in, then click Install... button</w:t>
      </w:r>
    </w:p>
    <w:p w:rsidR="009366E3" w:rsidRPr="004656FB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3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5. Follow the installation guide,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then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restart Eclipse</w:t>
      </w:r>
    </w:p>
    <w:p w:rsidR="004656FB" w:rsidRPr="004A5A61" w:rsidRDefault="004656FB" w:rsidP="004656FB">
      <w:pPr>
        <w:spacing w:line="332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No further settings are required.</w:t>
      </w:r>
    </w:p>
    <w:p w:rsidR="009366E3" w:rsidRPr="004656FB" w:rsidRDefault="009366E3">
      <w:pPr>
        <w:wordWrap/>
        <w:adjustRightInd w:val="0"/>
        <w:spacing w:line="29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214" w:lineRule="exact"/>
        <w:ind w:left="645"/>
        <w:jc w:val="left"/>
        <w:rPr>
          <w:rFonts w:ascii="나눔고딕" w:eastAsia="나눔고딕" w:hAnsi="나눔고딕" w:cs="바탕"/>
          <w:kern w:val="0"/>
        </w:rPr>
      </w:pPr>
      <w:r w:rsidRPr="00744646">
        <w:rPr>
          <w:rFonts w:ascii="나눔고딕" w:eastAsia="나눔고딕" w:hAnsi="나눔고딕" w:cs="바탕"/>
          <w:kern w:val="0"/>
        </w:rPr>
        <w:t>Manual</w:t>
      </w:r>
    </w:p>
    <w:p w:rsidR="009366E3" w:rsidRDefault="009366E3">
      <w:pPr>
        <w:wordWrap/>
        <w:adjustRightInd w:val="0"/>
        <w:spacing w:line="33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4656FB">
      <w:pPr>
        <w:wordWrap/>
        <w:adjustRightInd w:val="0"/>
        <w:spacing w:line="247" w:lineRule="exact"/>
        <w:ind w:left="645"/>
        <w:jc w:val="left"/>
        <w:rPr>
          <w:rFonts w:ascii="굴?" w:hAnsi="굴?" w:cs="굴?"/>
          <w:color w:val="000000"/>
          <w:kern w:val="0"/>
          <w:szCs w:val="20"/>
        </w:rPr>
      </w:pPr>
      <w:r>
        <w:rPr>
          <w:rFonts w:ascii="Verdana" w:hAnsi="Verdana" w:cs="Verdana" w:hint="eastAsia"/>
          <w:color w:val="000000"/>
          <w:kern w:val="0"/>
          <w:szCs w:val="20"/>
        </w:rPr>
        <w:t xml:space="preserve">Opening </w:t>
      </w:r>
      <w:proofErr w:type="spellStart"/>
      <w:r>
        <w:rPr>
          <w:rFonts w:ascii="Verdana" w:hAnsi="Verdana" w:cs="Verdana"/>
          <w:color w:val="000000"/>
          <w:kern w:val="0"/>
          <w:szCs w:val="20"/>
        </w:rPr>
        <w:t>TestCase</w:t>
      </w:r>
      <w:proofErr w:type="spellEnd"/>
      <w:r>
        <w:rPr>
          <w:rFonts w:ascii="Verdana" w:hAnsi="Verdana" w:cs="Verdana"/>
          <w:color w:val="000000"/>
          <w:kern w:val="0"/>
          <w:szCs w:val="20"/>
        </w:rPr>
        <w:t xml:space="preserve"> Generator view</w:t>
      </w:r>
    </w:p>
    <w:p w:rsidR="004656FB" w:rsidRPr="004A5A61" w:rsidRDefault="004656FB" w:rsidP="004656FB">
      <w:pPr>
        <w:spacing w:line="361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 xml:space="preserve">A brief guide on how to open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in Eclipse IDE, and how to use it.</w:t>
      </w:r>
      <w:proofErr w:type="gramEnd"/>
    </w:p>
    <w:p w:rsidR="004656FB" w:rsidRPr="004A5A61" w:rsidRDefault="004656FB" w:rsidP="004656FB">
      <w:pPr>
        <w:spacing w:line="332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Open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as below.</w:t>
      </w:r>
    </w:p>
    <w:p w:rsidR="004656FB" w:rsidRPr="004A5A61" w:rsidRDefault="004656FB" w:rsidP="004656FB">
      <w:pPr>
        <w:spacing w:line="214" w:lineRule="exact"/>
        <w:ind w:left="1396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1. In Eclipse, choose Window &gt; Show View &gt;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Other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>...</w:t>
      </w:r>
    </w:p>
    <w:p w:rsidR="009366E3" w:rsidRPr="004656FB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1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4656FB">
      <w:pPr>
        <w:wordWrap/>
        <w:adjustRightInd w:val="0"/>
        <w:spacing w:line="169" w:lineRule="exact"/>
        <w:ind w:left="1396"/>
        <w:jc w:val="left"/>
        <w:rPr>
          <w:rFonts w:ascii="굴?" w:hAnsi="굴?" w:cs="굴?"/>
          <w:color w:val="000000"/>
          <w:kern w:val="0"/>
          <w:sz w:val="12"/>
          <w:szCs w:val="12"/>
        </w:rPr>
        <w:sectPr w:rsidR="009366E3">
          <w:pgSz w:w="11900" w:h="16840"/>
          <w:pgMar w:top="0" w:right="0" w:bottom="0" w:left="0" w:header="720" w:footer="720" w:gutter="0"/>
          <w:cols w:space="720"/>
          <w:noEndnote/>
        </w:sect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2. In Show View dialog, choose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under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eGovFrame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category.</w:t>
      </w:r>
      <w:r w:rsidR="00B71581">
        <w:rPr>
          <w:noProof/>
        </w:rPr>
        <w:pict>
          <v:shape id="_x0000_s1043" style="position:absolute;left:0;text-align:left;margin-left:28pt;margin-top:28pt;width:539pt;height:784.6pt;z-index:-220;mso-position-horizontal-relative:page;mso-position-vertical-relative:page" coordsize="10780,15692" path="m,l10780,r,15692l,15692,,x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line id="_x0000_s1044" style="position:absolute;left:0;text-align:left;z-index:-219;mso-position-horizontal-relative:page;mso-position-vertical-relative:page" from="32.3pt,545.25pt" to="562.7pt,545.25pt" strokeweight="0">
            <w10:wrap anchorx="page" anchory="page"/>
          </v:line>
        </w:pict>
      </w:r>
      <w:r w:rsidR="00B71581">
        <w:rPr>
          <w:noProof/>
        </w:rPr>
        <w:pict>
          <v:shape id="_x0000_s1045" style="position:absolute;left:0;text-align:left;margin-left:48.9pt;margin-top:603.45pt;width:2.15pt;height:2.15pt;z-index:-218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46" style="position:absolute;left:0;text-align:left;margin-left:48.9pt;margin-top:603.45pt;width:2.15pt;height:.55pt;z-index:-217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47" style="position:absolute;left:0;text-align:left;margin-left:48.9pt;margin-top:605.05pt;width:2.15pt;height:.55pt;z-index:-216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48" style="position:absolute;left:0;text-align:left;margin-left:48.9pt;margin-top:604pt;width:.55pt;height:1.05pt;z-index:-215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49" style="position:absolute;left:0;text-align:left;margin-left:50.5pt;margin-top:604pt;width:.55pt;height:1.05pt;z-index:-214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rect id="_x0000_s1050" style="position:absolute;left:0;text-align:left;margin-left:58pt;margin-top:27pt;width:348pt;height:220pt;z-index:-213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3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0" type="#_x0000_t75" style="width:345pt;height:215.1pt">
                        <v:imagedata r:id="rId9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051" style="position:absolute;left:0;text-align:left;margin-left:58pt;margin-top:254pt;width:320pt;height:243pt;z-index:-212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7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1" type="#_x0000_t75" style="width:317.15pt;height:237.65pt">
                        <v:imagedata r:id="rId10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052" style="position:absolute;left:0;text-align:left;margin-left:82pt;margin-top:621pt;width:212pt;height:147pt;z-index:-211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28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2" type="#_x0000_t75" style="width:209.35pt;height:141.8pt">
                        <v:imagedata r:id="rId11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5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69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view comprises of the toolbar menu and the template list.</w:t>
      </w:r>
    </w:p>
    <w:p w:rsidR="009366E3" w:rsidRPr="004656FB" w:rsidRDefault="009366E3">
      <w:pPr>
        <w:wordWrap/>
        <w:adjustRightInd w:val="0"/>
        <w:spacing w:line="169" w:lineRule="exact"/>
        <w:ind w:left="1139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 w:rsidRPr="004656FB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9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39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The toolbar contains Refresh List button, </w:t>
      </w:r>
      <w:r w:rsidR="00D85B4E">
        <w:rPr>
          <w:rFonts w:ascii="Verdana" w:hAnsi="Verdana"/>
          <w:kern w:val="0"/>
          <w:sz w:val="24"/>
          <w:szCs w:val="24"/>
        </w:rPr>
        <w:pict>
          <v:shape id="_x0000_i1025" type="#_x0000_t75" style="width:9.7pt;height:11.5pt">
            <v:imagedata r:id="rId12" o:title=""/>
          </v:shape>
        </w:pict>
      </w:r>
    </w:p>
    <w:p w:rsidR="009366E3" w:rsidRDefault="00196FE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 w:cs="굴?"/>
          <w:color w:val="000000"/>
          <w:kern w:val="0"/>
          <w:sz w:val="12"/>
          <w:szCs w:val="12"/>
        </w:rPr>
        <w:br w:type="column"/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7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196FE5">
      <w:pPr>
        <w:wordWrap/>
        <w:adjustRightInd w:val="0"/>
        <w:spacing w:line="169" w:lineRule="exact"/>
        <w:jc w:val="left"/>
        <w:rPr>
          <w:rFonts w:ascii="굴?" w:hAnsi="굴?" w:cs="굴?"/>
          <w:color w:val="000000"/>
          <w:kern w:val="0"/>
          <w:sz w:val="12"/>
          <w:szCs w:val="12"/>
        </w:rPr>
      </w:pPr>
      <w:proofErr w:type="gramStart"/>
      <w:r>
        <w:rPr>
          <w:rFonts w:ascii="Verdana" w:hAnsi="Verdana" w:cs="Verdana"/>
          <w:color w:val="000000"/>
          <w:kern w:val="0"/>
          <w:sz w:val="12"/>
          <w:szCs w:val="12"/>
        </w:rPr>
        <w:t>'</w:t>
      </w:r>
      <w:r w:rsidR="004656FB" w:rsidRPr="004656FB">
        <w:rPr>
          <w:rFonts w:ascii="나눔고딕" w:eastAsia="나눔고딕" w:hAnsi="나눔고딕" w:cs="바탕"/>
          <w:kern w:val="0"/>
          <w:sz w:val="12"/>
        </w:rPr>
        <w:t xml:space="preserve"> </w:t>
      </w:r>
      <w:r w:rsidR="004656FB">
        <w:rPr>
          <w:rFonts w:ascii="나눔고딕" w:eastAsia="나눔고딕" w:hAnsi="나눔고딕" w:cs="바탕"/>
          <w:kern w:val="0"/>
          <w:sz w:val="12"/>
        </w:rPr>
        <w:t>a</w:t>
      </w:r>
      <w:r w:rsidR="004656FB" w:rsidRPr="004A5A61">
        <w:rPr>
          <w:rFonts w:ascii="나눔고딕" w:eastAsia="나눔고딕" w:hAnsi="나눔고딕" w:cs="바탕"/>
          <w:kern w:val="0"/>
          <w:sz w:val="12"/>
        </w:rPr>
        <w:t>nd</w:t>
      </w:r>
      <w:proofErr w:type="gramEnd"/>
      <w:r w:rsidR="004656FB">
        <w:rPr>
          <w:rFonts w:ascii="나눔고딕" w:eastAsia="나눔고딕" w:hAnsi="나눔고딕" w:cs="바탕" w:hint="eastAsia"/>
          <w:kern w:val="0"/>
          <w:sz w:val="12"/>
        </w:rPr>
        <w:t xml:space="preserve"> </w:t>
      </w:r>
      <w:r w:rsidR="004656FB" w:rsidRPr="004A5A61">
        <w:rPr>
          <w:rFonts w:ascii="나눔고딕" w:eastAsia="나눔고딕" w:hAnsi="나눔고딕" w:cs="바탕"/>
          <w:kern w:val="0"/>
          <w:sz w:val="12"/>
        </w:rPr>
        <w:t>Expand All button</w:t>
      </w:r>
    </w:p>
    <w:p w:rsidR="009366E3" w:rsidRDefault="00196FE5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 w:cs="굴?"/>
          <w:color w:val="000000"/>
          <w:kern w:val="0"/>
          <w:sz w:val="12"/>
          <w:szCs w:val="12"/>
        </w:rPr>
        <w:br w:type="column"/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7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196FE5">
      <w:pPr>
        <w:wordWrap/>
        <w:adjustRightInd w:val="0"/>
        <w:spacing w:line="169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>
          <w:type w:val="continuous"/>
          <w:pgSz w:w="11900" w:h="16840"/>
          <w:pgMar w:top="0" w:right="0" w:bottom="0" w:left="0" w:header="720" w:footer="720" w:gutter="0"/>
          <w:cols w:num="3" w:space="720" w:equalWidth="0">
            <w:col w:w="4250" w:space="10"/>
            <w:col w:w="1470" w:space="10"/>
            <w:col w:w="6160"/>
          </w:cols>
          <w:noEndnote/>
        </w:sectPr>
      </w:pPr>
      <w:r>
        <w:rPr>
          <w:rFonts w:ascii="Verdana" w:hAnsi="Verdana" w:cs="Verdana"/>
          <w:color w:val="000000"/>
          <w:kern w:val="0"/>
          <w:sz w:val="12"/>
          <w:szCs w:val="12"/>
        </w:rPr>
        <w:t>'</w:t>
      </w:r>
      <w:r w:rsidR="004656FB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</w:p>
    <w:p w:rsidR="004656FB" w:rsidRPr="004A5A61" w:rsidRDefault="004656FB" w:rsidP="004656FB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lastRenderedPageBreak/>
        <w:t xml:space="preserve">Refresh List: Refresh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 list by loading in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Templates plug-in from the local file system.</w:t>
      </w:r>
    </w:p>
    <w:p w:rsidR="004656FB" w:rsidRPr="004A5A61" w:rsidRDefault="004656FB" w:rsidP="004656FB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Use this to refresh the template list up-to-date when there was a change to the plug-in or the template.</w:t>
      </w:r>
    </w:p>
    <w:p w:rsidR="004656FB" w:rsidRPr="004A5A61" w:rsidRDefault="004656FB" w:rsidP="004656FB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</w:p>
    <w:p w:rsidR="009366E3" w:rsidRPr="004656FB" w:rsidRDefault="004656FB" w:rsidP="004656FB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Exp</w:t>
      </w:r>
      <w:r>
        <w:rPr>
          <w:rFonts w:ascii="나눔고딕" w:eastAsia="나눔고딕" w:hAnsi="나눔고딕" w:cs="바탕"/>
          <w:kern w:val="0"/>
          <w:sz w:val="12"/>
        </w:rPr>
        <w:t>and the template list</w:t>
      </w:r>
      <w:proofErr w:type="gramStart"/>
      <w:r>
        <w:rPr>
          <w:rFonts w:ascii="나눔고딕" w:eastAsia="나눔고딕" w:hAnsi="나눔고딕" w:cs="바탕"/>
          <w:kern w:val="0"/>
          <w:sz w:val="12"/>
        </w:rPr>
        <w:t>.</w:t>
      </w:r>
      <w:r w:rsidR="00196FE5">
        <w:rPr>
          <w:rFonts w:ascii="Verdana" w:hAnsi="Verdana" w:cs="Verdana"/>
          <w:color w:val="000000"/>
          <w:kern w:val="0"/>
          <w:sz w:val="12"/>
          <w:szCs w:val="12"/>
        </w:rPr>
        <w:t>/</w:t>
      </w:r>
      <w:proofErr w:type="gramEnd"/>
      <w:r w:rsidR="00196FE5">
        <w:rPr>
          <w:rFonts w:ascii="Verdana" w:hAnsi="Verdana" w:cs="Verdana"/>
          <w:color w:val="000000"/>
          <w:kern w:val="0"/>
          <w:sz w:val="12"/>
          <w:szCs w:val="12"/>
        </w:rPr>
        <w:t>Expand All</w:t>
      </w:r>
      <w:r w:rsidR="00196FE5" w:rsidRPr="00D85B4E">
        <w:rPr>
          <w:rFonts w:ascii="Verdana" w:hAnsi="Verdana" w:cs="Verdana"/>
          <w:color w:val="000000"/>
          <w:kern w:val="0"/>
          <w:sz w:val="12"/>
          <w:szCs w:val="12"/>
        </w:rPr>
        <w:t>:.</w:t>
      </w:r>
      <w:r w:rsidR="00F022BA" w:rsidRPr="00D85B4E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Expand</w:t>
      </w:r>
      <w:r w:rsidR="00F022BA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all template lists on the test case.</w:t>
      </w:r>
    </w:p>
    <w:p w:rsidR="004656FB" w:rsidRPr="004A5A61" w:rsidRDefault="004656FB" w:rsidP="004656FB">
      <w:pPr>
        <w:spacing w:line="214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You can see all the items in an expanded view, and you can double-click for running, or right-click to bring up the context menu.</w:t>
      </w:r>
    </w:p>
    <w:p w:rsidR="009366E3" w:rsidRPr="004656FB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6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247" w:lineRule="exact"/>
        <w:ind w:left="645"/>
        <w:jc w:val="left"/>
        <w:rPr>
          <w:rFonts w:ascii="나눔고딕" w:eastAsia="나눔고딕" w:hAnsi="나눔고딕" w:cs="바탕"/>
          <w:kern w:val="0"/>
        </w:rPr>
      </w:pPr>
      <w:r w:rsidRPr="004A5A61">
        <w:rPr>
          <w:rFonts w:ascii="나눔고딕" w:eastAsia="나눔고딕" w:hAnsi="나눔고딕" w:cs="바탕"/>
          <w:kern w:val="0"/>
        </w:rPr>
        <w:t xml:space="preserve">Opening and using </w:t>
      </w:r>
      <w:proofErr w:type="spellStart"/>
      <w:r w:rsidRPr="004A5A61">
        <w:rPr>
          <w:rFonts w:ascii="나눔고딕" w:eastAsia="나눔고딕" w:hAnsi="나눔고딕" w:cs="바탕"/>
          <w:kern w:val="0"/>
        </w:rPr>
        <w:t>CodeBlocks</w:t>
      </w:r>
      <w:proofErr w:type="spellEnd"/>
    </w:p>
    <w:p w:rsidR="009366E3" w:rsidRDefault="009366E3">
      <w:pPr>
        <w:wordWrap/>
        <w:adjustRightInd w:val="0"/>
        <w:spacing w:line="247" w:lineRule="exact"/>
        <w:ind w:left="645"/>
        <w:jc w:val="left"/>
        <w:rPr>
          <w:rFonts w:ascii="굴?" w:hAnsi="굴?" w:cs="굴?"/>
          <w:color w:val="000000"/>
          <w:kern w:val="0"/>
          <w:szCs w:val="20"/>
        </w:rPr>
        <w:sectPr w:rsidR="009366E3">
          <w:type w:val="continuous"/>
          <w:pgSz w:w="11900" w:h="16840"/>
          <w:pgMar w:top="0" w:right="0" w:bottom="0" w:left="0" w:header="720" w:footer="720" w:gutter="0"/>
          <w:cols w:space="720" w:equalWidth="0">
            <w:col w:w="11900" w:space="10"/>
          </w:cols>
          <w:noEndnote/>
        </w:sectPr>
      </w:pPr>
    </w:p>
    <w:p w:rsidR="009366E3" w:rsidRDefault="004656FB">
      <w:pPr>
        <w:wordWrap/>
        <w:adjustRightInd w:val="0"/>
        <w:spacing w:line="13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lastRenderedPageBreak/>
        <w:t>In the template list,</w:t>
      </w:r>
    </w:p>
    <w:p w:rsidR="004656FB" w:rsidRPr="004A5A61" w:rsidRDefault="00D85B4E" w:rsidP="004656FB">
      <w:pPr>
        <w:spacing w:line="169" w:lineRule="exact"/>
        <w:jc w:val="left"/>
        <w:rPr>
          <w:rFonts w:ascii="나눔고딕" w:eastAsia="나눔고딕" w:hAnsi="나눔고딕" w:cs="바탕"/>
        </w:rPr>
        <w:sectPr w:rsidR="004656FB" w:rsidRPr="004A5A61">
          <w:headerReference w:type="even" r:id="rId13"/>
          <w:headerReference w:type="default" r:id="rId14"/>
          <w:footerReference w:type="even" r:id="rId15"/>
          <w:footerReference w:type="default" r:id="rId16"/>
          <w:type w:val="continuous"/>
          <w:pgSz w:w="11900" w:h="16840"/>
          <w:pgMar w:top="0" w:right="0" w:bottom="0" w:left="0" w:header="0" w:footer="0" w:gutter="0"/>
          <w:cols w:num="2" w:space="720" w:equalWidth="0">
            <w:col w:w="1990" w:space="10"/>
            <w:col w:w="9900"/>
          </w:cols>
        </w:sectPr>
      </w:pPr>
      <w:r>
        <w:rPr>
          <w:rFonts w:ascii="Verdana" w:hAnsi="Verdana"/>
          <w:kern w:val="0"/>
          <w:sz w:val="24"/>
          <w:szCs w:val="24"/>
        </w:rPr>
        <w:lastRenderedPageBreak/>
        <w:pict>
          <v:shape id="_x0000_i1026" type="#_x0000_t75" style="width:11.5pt;height:9.7pt">
            <v:imagedata r:id="rId17" o:title=""/>
          </v:shape>
        </w:pict>
      </w:r>
      <w:proofErr w:type="gramStart"/>
      <w:r w:rsidR="004656FB" w:rsidRPr="004A5A61">
        <w:rPr>
          <w:rFonts w:ascii="나눔고딕" w:eastAsia="나눔고딕" w:hAnsi="나눔고딕" w:cs="바탕"/>
          <w:kern w:val="0"/>
          <w:sz w:val="12"/>
        </w:rPr>
        <w:t>shaped</w:t>
      </w:r>
      <w:proofErr w:type="gramEnd"/>
      <w:r w:rsidR="004656FB" w:rsidRPr="004A5A61">
        <w:rPr>
          <w:rFonts w:ascii="나눔고딕" w:eastAsia="나눔고딕" w:hAnsi="나눔고딕" w:cs="바탕"/>
          <w:kern w:val="0"/>
          <w:sz w:val="12"/>
        </w:rPr>
        <w:t xml:space="preserve"> icons indicate </w:t>
      </w:r>
      <w:proofErr w:type="spellStart"/>
      <w:r w:rsidR="004656FB" w:rsidRPr="004A5A61">
        <w:rPr>
          <w:rFonts w:ascii="나눔고딕" w:eastAsia="나눔고딕" w:hAnsi="나눔고딕" w:cs="바탕"/>
          <w:kern w:val="0"/>
          <w:sz w:val="12"/>
        </w:rPr>
        <w:t>CodeBlocks</w:t>
      </w:r>
      <w:proofErr w:type="spellEnd"/>
      <w:r w:rsidR="004656FB" w:rsidRPr="004A5A61">
        <w:rPr>
          <w:rFonts w:ascii="나눔고딕" w:eastAsia="나눔고딕" w:hAnsi="나눔고딕" w:cs="바탕"/>
          <w:kern w:val="0"/>
          <w:sz w:val="12"/>
        </w:rPr>
        <w:t xml:space="preserve">, and if you double-click on them or use the context menu to </w:t>
      </w:r>
      <w:proofErr w:type="spellStart"/>
      <w:r w:rsidR="004656FB" w:rsidRPr="004A5A61">
        <w:rPr>
          <w:rFonts w:ascii="나눔고딕" w:eastAsia="나눔고딕" w:hAnsi="나눔고딕" w:cs="바탕"/>
          <w:kern w:val="0"/>
          <w:sz w:val="12"/>
        </w:rPr>
        <w:t>to</w:t>
      </w:r>
      <w:proofErr w:type="spellEnd"/>
      <w:r w:rsidR="004656FB" w:rsidRPr="004A5A61">
        <w:rPr>
          <w:rFonts w:ascii="나눔고딕" w:eastAsia="나눔고딕" w:hAnsi="나눔고딕" w:cs="바탕"/>
          <w:kern w:val="0"/>
          <w:sz w:val="12"/>
        </w:rPr>
        <w:t xml:space="preserve"> run Open Wizard, you can open the popup dialog.</w:t>
      </w:r>
    </w:p>
    <w:p w:rsidR="009366E3" w:rsidRDefault="00F022BA" w:rsidP="004C76FA">
      <w:pPr>
        <w:wordWrap/>
        <w:adjustRightInd w:val="0"/>
        <w:spacing w:line="288" w:lineRule="exact"/>
        <w:ind w:firstLineChars="1700" w:firstLine="2040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 w:cs="Verdana" w:hint="eastAsia"/>
          <w:color w:val="000000"/>
          <w:kern w:val="0"/>
          <w:sz w:val="12"/>
          <w:szCs w:val="12"/>
        </w:rPr>
        <w:lastRenderedPageBreak/>
        <w:t xml:space="preserve">The </w:t>
      </w:r>
      <w:proofErr w:type="spellStart"/>
      <w:r>
        <w:rPr>
          <w:rFonts w:ascii="Verdana" w:hAnsi="Verdana" w:cs="Verdana" w:hint="eastAsia"/>
          <w:color w:val="000000"/>
          <w:kern w:val="0"/>
          <w:sz w:val="12"/>
          <w:szCs w:val="12"/>
        </w:rPr>
        <w:t>CodeBlock</w:t>
      </w:r>
      <w:proofErr w:type="spellEnd"/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window is composed as following.</w:t>
      </w:r>
    </w:p>
    <w:p w:rsidR="009366E3" w:rsidRDefault="00B71581">
      <w:pPr>
        <w:wordWrap/>
        <w:adjustRightInd w:val="0"/>
        <w:spacing w:line="171" w:lineRule="exact"/>
        <w:ind w:left="645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>
          <w:type w:val="continuous"/>
          <w:pgSz w:w="11900" w:h="16840"/>
          <w:pgMar w:top="0" w:right="0" w:bottom="0" w:left="0" w:header="720" w:footer="720" w:gutter="0"/>
          <w:cols w:space="720" w:equalWidth="0">
            <w:col w:w="11900" w:space="10"/>
          </w:cols>
          <w:noEndnote/>
        </w:sectPr>
      </w:pPr>
      <w:bookmarkStart w:id="0" w:name="_GoBack"/>
      <w:r>
        <w:rPr>
          <w:noProof/>
        </w:rPr>
        <w:pict>
          <v:shape id="_x0000_s1053" style="position:absolute;left:0;text-align:left;margin-left:28pt;margin-top:28pt;width:539pt;height:784.6pt;z-index:-210;mso-position-horizontal-relative:page;mso-position-vertical-relative:page" coordsize="10780,15692" path="m,l10780,r,15692l,15692,,xe" stroked="f" strokeweight="1pt">
            <v:path arrowok="t"/>
            <w10:wrap anchorx="page" anchory="page"/>
          </v:shape>
        </w:pict>
      </w:r>
      <w:bookmarkEnd w:id="0"/>
      <w:r>
        <w:rPr>
          <w:noProof/>
        </w:rPr>
        <w:pict>
          <v:shape id="_x0000_s1054" style="position:absolute;left:0;text-align:left;margin-left:48.9pt;margin-top:221.6pt;width:2.15pt;height:2.15pt;z-index:-209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55" style="position:absolute;left:0;text-align:left;margin-left:48.9pt;margin-top:221.6pt;width:2.15pt;height:.55pt;z-index:-208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56" style="position:absolute;left:0;text-align:left;margin-left:48.9pt;margin-top:223.2pt;width:2.15pt;height:.55pt;z-index:-207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57" style="position:absolute;left:0;text-align:left;margin-left:48.9pt;margin-top:222.15pt;width:.55pt;height:1.05pt;z-index:-206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58" style="position:absolute;left:0;text-align:left;margin-left:50.5pt;margin-top:222.15pt;width:.55pt;height:1.05pt;z-index:-205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59" style="position:absolute;left:0;text-align:left;margin-left:48.9pt;margin-top:388.95pt;width:2.15pt;height:2.15pt;z-index:-204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0" style="position:absolute;left:0;text-align:left;margin-left:48.9pt;margin-top:388.95pt;width:2.15pt;height:.5pt;z-index:-203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1" style="position:absolute;left:0;text-align:left;margin-left:48.9pt;margin-top:390.55pt;width:2.15pt;height:.55pt;z-index:-202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2" style="position:absolute;left:0;text-align:left;margin-left:48.9pt;margin-top:389.45pt;width:.55pt;height:1.1pt;z-index:-201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3" style="position:absolute;left:0;text-align:left;margin-left:50.5pt;margin-top:389.45pt;width:.55pt;height:1.1pt;z-index:-200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4" style="position:absolute;left:0;text-align:left;margin-left:73.6pt;margin-top:399.65pt;width:2.15pt;height:2.15pt;z-index:-199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5" style="position:absolute;left:0;text-align:left;margin-left:73.6pt;margin-top:399.65pt;width:2.15pt;height:.55pt;z-index:-198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6" style="position:absolute;left:0;text-align:left;margin-left:73.6pt;margin-top:401.25pt;width:2.15pt;height:.55pt;z-index:-197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7" style="position:absolute;left:0;text-align:left;margin-left:73.6pt;margin-top:400.2pt;width:.5pt;height:1.05pt;z-index:-196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8" style="position:absolute;left:0;text-align:left;margin-left:75.2pt;margin-top:400.2pt;width:.55pt;height:1.05pt;z-index:-195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69" style="position:absolute;left:0;text-align:left;margin-left:73.6pt;margin-top:431.85pt;width:2.15pt;height:2.15pt;z-index:-194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0" style="position:absolute;left:0;text-align:left;margin-left:73.6pt;margin-top:431.85pt;width:2.15pt;height:.5pt;z-index:-193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1" style="position:absolute;left:0;text-align:left;margin-left:73.6pt;margin-top:433.45pt;width:2.15pt;height:.55pt;z-index:-192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2" style="position:absolute;left:0;text-align:left;margin-left:73.6pt;margin-top:432.35pt;width:.5pt;height:1.1pt;z-index:-191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3" style="position:absolute;left:0;text-align:left;margin-left:75.2pt;margin-top:432.35pt;width:.55pt;height:1.1pt;z-index:-190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4" style="position:absolute;left:0;text-align:left;margin-left:48.9pt;margin-top:442.55pt;width:2.15pt;height:2.15pt;z-index:-189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5" style="position:absolute;left:0;text-align:left;margin-left:48.9pt;margin-top:442.55pt;width:2.15pt;height:.55pt;z-index:-188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6" style="position:absolute;left:0;text-align:left;margin-left:48.9pt;margin-top:444.15pt;width:2.15pt;height:.55pt;z-index:-187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7" style="position:absolute;left:0;text-align:left;margin-left:48.9pt;margin-top:443.1pt;width:.55pt;height:1.05pt;z-index:-186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078" style="position:absolute;left:0;text-align:left;margin-left:50.5pt;margin-top:443.1pt;width:.55pt;height:1.05pt;z-index:-185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rect id="_x0000_s1079" style="position:absolute;left:0;text-align:left;margin-left:82pt;margin-top:27pt;width:153pt;height:194pt;z-index:-184;mso-position-horizontal-relative:page;mso-position-vertical-relative:page" o:allowincell="f" filled="f" stroked="f">
            <v:textbox inset="0,0,0,0">
              <w:txbxContent>
                <w:p w:rsidR="009366E3" w:rsidRDefault="00B71581">
                  <w:pPr>
                    <w:widowControl/>
                    <w:wordWrap/>
                    <w:autoSpaceDE/>
                    <w:autoSpaceDN/>
                    <w:spacing w:line="37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3" type="#_x0000_t75" style="width:150.2pt;height:189.05pt">
                        <v:imagedata r:id="rId18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>
        <w:rPr>
          <w:noProof/>
        </w:rPr>
        <w:pict>
          <v:rect id="_x0000_s1080" style="position:absolute;left:0;text-align:left;margin-left:58pt;margin-top:228pt;width:244pt;height:157pt;z-index:-183;mso-position-horizontal-relative:page;mso-position-vertical-relative:page" o:allowincell="f" filled="f" stroked="f">
            <v:textbox inset="0,0,0,0">
              <w:txbxContent>
                <w:p w:rsidR="009366E3" w:rsidRDefault="00B71581">
                  <w:pPr>
                    <w:widowControl/>
                    <w:wordWrap/>
                    <w:autoSpaceDE/>
                    <w:autoSpaceDN/>
                    <w:spacing w:line="30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4" type="#_x0000_t75" style="width:240.3pt;height:151.95pt">
                        <v:imagedata r:id="rId19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>
        <w:rPr>
          <w:noProof/>
        </w:rPr>
        <w:pict>
          <v:rect id="_x0000_s1082" style="position:absolute;left:0;text-align:left;margin-left:276pt;margin-top:381pt;width:13pt;height:16pt;z-index:-182;mso-position-horizontal-relative:page;mso-position-vertical-relative:page" o:allowincell="f" filled="f" stroked="f">
            <v:textbox inset="0,0,0,0">
              <w:txbxContent>
                <w:p w:rsidR="009366E3" w:rsidRDefault="00B71581">
                  <w:pPr>
                    <w:widowControl/>
                    <w:wordWrap/>
                    <w:autoSpaceDE/>
                    <w:autoSpaceDN/>
                    <w:spacing w:line="2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5" type="#_x0000_t75" style="width:9.7pt;height:11.5pt">
                        <v:imagedata r:id="rId20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>
        <w:rPr>
          <w:noProof/>
        </w:rPr>
        <w:pict>
          <v:rect id="_x0000_s1083" style="position:absolute;left:0;text-align:left;margin-left:58pt;margin-top:460pt;width:209pt;height:139pt;z-index:-181;mso-position-horizontal-relative:page;mso-position-vertical-relative:page" o:allowincell="f" filled="f" stroked="f">
            <v:textbox inset="0,0,0,0">
              <w:txbxContent>
                <w:p w:rsidR="009366E3" w:rsidRDefault="00B71581">
                  <w:pPr>
                    <w:widowControl/>
                    <w:wordWrap/>
                    <w:autoSpaceDE/>
                    <w:autoSpaceDN/>
                    <w:spacing w:line="26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6" type="#_x0000_t75" style="width:206.3pt;height:134.3pt">
                        <v:imagedata r:id="rId21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Default="004656FB">
      <w:pPr>
        <w:wordWrap/>
        <w:adjustRightInd w:val="0"/>
        <w:spacing w:line="169" w:lineRule="exact"/>
        <w:ind w:left="645"/>
        <w:jc w:val="left"/>
        <w:rPr>
          <w:rFonts w:ascii="굴?" w:hAnsi="굴?" w:cs="굴?"/>
          <w:color w:val="000000"/>
          <w:kern w:val="0"/>
          <w:sz w:val="12"/>
          <w:szCs w:val="12"/>
        </w:rPr>
      </w:pPr>
    </w:p>
    <w:p w:rsidR="004C76FA" w:rsidRPr="004A5A61" w:rsidRDefault="004C76FA" w:rsidP="004C76FA">
      <w:pPr>
        <w:spacing w:line="171" w:lineRule="exact"/>
        <w:ind w:firstLineChars="550" w:firstLine="660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This dialog shows you related information on the template item you chose from the dropdown menu, and you can also see the appropriate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CodeBlock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in the combo box below it.</w:t>
      </w:r>
    </w:p>
    <w:p w:rsidR="009366E3" w:rsidRDefault="00F022BA">
      <w:pPr>
        <w:wordWrap/>
        <w:adjustRightInd w:val="0"/>
        <w:spacing w:line="171" w:lineRule="exact"/>
        <w:ind w:left="645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When the change of </w:t>
      </w:r>
      <w:proofErr w:type="spellStart"/>
      <w:r>
        <w:rPr>
          <w:rFonts w:ascii="Verdana" w:hAnsi="Verdana" w:cs="Verdana" w:hint="eastAsia"/>
          <w:color w:val="000000"/>
          <w:kern w:val="0"/>
          <w:sz w:val="12"/>
          <w:szCs w:val="12"/>
        </w:rPr>
        <w:t>CodeBlock</w:t>
      </w:r>
      <w:proofErr w:type="spellEnd"/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is selected on the combo box, the Code Block selected in the center text box is indicated.</w:t>
      </w:r>
    </w:p>
    <w:p w:rsidR="009366E3" w:rsidRPr="004656FB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5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656FB" w:rsidRPr="004A5A61" w:rsidRDefault="004656FB" w:rsidP="004656FB">
      <w:pPr>
        <w:spacing w:line="171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Use the Copy to Clip button to copy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CodeBlock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to the clipboard, then paste into your desired location using Eclipse IDE’s editor or other text editors.</w:t>
      </w:r>
    </w:p>
    <w:p w:rsidR="009366E3" w:rsidRPr="004656FB" w:rsidRDefault="009366E3">
      <w:pPr>
        <w:wordWrap/>
        <w:adjustRightInd w:val="0"/>
        <w:spacing w:line="26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C76FA" w:rsidRDefault="004C76FA" w:rsidP="004C76FA">
      <w:pPr>
        <w:spacing w:line="203" w:lineRule="exact"/>
        <w:ind w:left="645"/>
        <w:jc w:val="left"/>
        <w:rPr>
          <w:rFonts w:ascii="나눔고딕" w:eastAsia="나눔고딕" w:hAnsi="나눔고딕" w:cs="바탕"/>
          <w:kern w:val="0"/>
        </w:rPr>
      </w:pPr>
    </w:p>
    <w:p w:rsidR="004C76FA" w:rsidRDefault="004C76FA" w:rsidP="004C76FA">
      <w:pPr>
        <w:spacing w:line="203" w:lineRule="exact"/>
        <w:ind w:left="645"/>
        <w:jc w:val="left"/>
        <w:rPr>
          <w:rFonts w:ascii="나눔고딕" w:eastAsia="나눔고딕" w:hAnsi="나눔고딕" w:cs="바탕"/>
          <w:kern w:val="0"/>
        </w:rPr>
      </w:pPr>
    </w:p>
    <w:p w:rsidR="004C76FA" w:rsidRDefault="004C76FA" w:rsidP="004C76FA">
      <w:pPr>
        <w:spacing w:line="203" w:lineRule="exact"/>
        <w:ind w:left="645"/>
        <w:jc w:val="left"/>
        <w:rPr>
          <w:rFonts w:ascii="나눔고딕" w:eastAsia="나눔고딕" w:hAnsi="나눔고딕" w:cs="바탕"/>
          <w:kern w:val="0"/>
        </w:rPr>
      </w:pPr>
    </w:p>
    <w:p w:rsidR="009366E3" w:rsidRPr="004C76FA" w:rsidRDefault="004C76FA" w:rsidP="004C76FA">
      <w:pPr>
        <w:spacing w:line="203" w:lineRule="exact"/>
        <w:ind w:left="645"/>
        <w:jc w:val="left"/>
        <w:rPr>
          <w:rFonts w:ascii="나눔고딕" w:eastAsia="나눔고딕" w:hAnsi="나눔고딕" w:cs="바탕"/>
          <w:kern w:val="0"/>
        </w:rPr>
      </w:pPr>
      <w:r>
        <w:rPr>
          <w:rFonts w:ascii="나눔고딕" w:eastAsia="나눔고딕" w:hAnsi="나눔고딕" w:cs="바탕"/>
          <w:kern w:val="0"/>
        </w:rPr>
        <w:t xml:space="preserve">Creating </w:t>
      </w:r>
      <w:proofErr w:type="spellStart"/>
      <w:r>
        <w:rPr>
          <w:rFonts w:ascii="나눔고딕" w:eastAsia="나눔고딕" w:hAnsi="나눔고딕" w:cs="바탕"/>
          <w:kern w:val="0"/>
        </w:rPr>
        <w:t>TestCase</w:t>
      </w:r>
      <w:proofErr w:type="spellEnd"/>
      <w:r>
        <w:rPr>
          <w:rFonts w:ascii="나눔고딕" w:eastAsia="나눔고딕" w:hAnsi="나눔고딕" w:cs="바탕"/>
          <w:kern w:val="0"/>
        </w:rPr>
        <w:t xml:space="preserve"> template</w:t>
      </w:r>
    </w:p>
    <w:p w:rsidR="009366E3" w:rsidRDefault="009366E3">
      <w:pPr>
        <w:wordWrap/>
        <w:adjustRightInd w:val="0"/>
        <w:spacing w:line="203" w:lineRule="exact"/>
        <w:ind w:left="645"/>
        <w:jc w:val="left"/>
        <w:rPr>
          <w:rFonts w:ascii="굴?" w:hAnsi="굴?" w:cs="굴?"/>
          <w:color w:val="000000"/>
          <w:kern w:val="0"/>
          <w:szCs w:val="20"/>
        </w:rPr>
        <w:sectPr w:rsidR="009366E3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C76FA" w:rsidRDefault="004C76FA" w:rsidP="004C76FA">
      <w:pPr>
        <w:spacing w:line="171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lastRenderedPageBreak/>
        <w:t xml:space="preserve">You can double-click on the items with the </w:t>
      </w:r>
      <w:r w:rsidR="00D85B4E">
        <w:rPr>
          <w:rFonts w:ascii="Verdana" w:hAnsi="Verdana"/>
          <w:kern w:val="0"/>
          <w:sz w:val="24"/>
          <w:szCs w:val="24"/>
        </w:rPr>
        <w:pict>
          <v:shape id="_x0000_i1027" type="#_x0000_t75" style="width:11.5pt;height:9.3pt">
            <v:imagedata r:id="rId22" o:title=""/>
          </v:shape>
        </w:pict>
      </w:r>
      <w:r w:rsidRPr="004A5A61">
        <w:rPr>
          <w:rFonts w:ascii="나눔고딕" w:eastAsia="나눔고딕" w:hAnsi="나눔고딕" w:cs="바탕"/>
          <w:kern w:val="0"/>
          <w:sz w:val="12"/>
        </w:rPr>
        <w:t xml:space="preserve">-shaped icons, or use the context menu, to choose Open Wizard, to run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 creating wizard. </w:t>
      </w:r>
    </w:p>
    <w:p w:rsidR="004C76FA" w:rsidRPr="004A5A61" w:rsidRDefault="004C76FA" w:rsidP="004C76FA">
      <w:pPr>
        <w:spacing w:line="226" w:lineRule="exact"/>
        <w:ind w:firstLineChars="550" w:firstLine="660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Templates are provided per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Spring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framwork’s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MVC tier 1)</w:t>
      </w:r>
      <w:r w:rsidRPr="004C76FA">
        <w:rPr>
          <w:rFonts w:ascii="나눔고딕" w:eastAsia="나눔고딕" w:hAnsi="나눔고딕" w:cs="바탕" w:hint="eastAsia"/>
          <w:kern w:val="0"/>
          <w:sz w:val="12"/>
        </w:rPr>
        <w:t xml:space="preserve"> </w:t>
      </w:r>
      <w:r>
        <w:rPr>
          <w:rFonts w:ascii="나눔고딕" w:eastAsia="나눔고딕" w:hAnsi="나눔고딕" w:cs="바탕" w:hint="eastAsia"/>
          <w:kern w:val="0"/>
          <w:sz w:val="12"/>
        </w:rPr>
        <w:t xml:space="preserve">One type in each tier is provided </w:t>
      </w:r>
      <w:r w:rsidRPr="004A5A61">
        <w:rPr>
          <w:rFonts w:ascii="나눔고딕" w:eastAsia="나눔고딕" w:hAnsi="나눔고딕" w:cs="바탕"/>
          <w:kern w:val="0"/>
          <w:sz w:val="12"/>
        </w:rPr>
        <w:t xml:space="preserve">and the list is as follows. </w:t>
      </w:r>
    </w:p>
    <w:p w:rsidR="004C76FA" w:rsidRDefault="004C76FA">
      <w:pPr>
        <w:wordWrap/>
        <w:adjustRightInd w:val="0"/>
        <w:spacing w:line="32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90" w:lineRule="exact"/>
        <w:jc w:val="left"/>
        <w:rPr>
          <w:rFonts w:ascii="굴?" w:hAnsi="굴?" w:cs="굴?"/>
          <w:color w:val="000000"/>
          <w:kern w:val="0"/>
          <w:sz w:val="12"/>
          <w:szCs w:val="12"/>
        </w:rPr>
        <w:sectPr w:rsidR="009366E3" w:rsidSect="004C76FA">
          <w:type w:val="continuous"/>
          <w:pgSz w:w="11900" w:h="16840"/>
          <w:pgMar w:top="0" w:right="0" w:bottom="0" w:left="0" w:header="720" w:footer="720" w:gutter="0"/>
          <w:cols w:space="10"/>
          <w:noEndnote/>
        </w:sectPr>
      </w:pPr>
    </w:p>
    <w:p w:rsidR="004C76FA" w:rsidRPr="004A5A61" w:rsidRDefault="004C76FA" w:rsidP="004C76FA">
      <w:pPr>
        <w:spacing w:line="332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lastRenderedPageBreak/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 for Service interface</w:t>
      </w:r>
    </w:p>
    <w:p w:rsidR="004C76FA" w:rsidRPr="004A5A61" w:rsidRDefault="004C76FA" w:rsidP="004C76FA">
      <w:pPr>
        <w:spacing w:line="214" w:lineRule="exact"/>
        <w:ind w:left="1139"/>
        <w:jc w:val="left"/>
        <w:rPr>
          <w:rFonts w:ascii="나눔고딕" w:eastAsia="나눔고딕" w:hAnsi="나눔고딕" w:cs="바탕"/>
          <w:kern w:val="0"/>
          <w:sz w:val="12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 for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class that implemented the Service interface</w:t>
      </w:r>
    </w:p>
    <w:p w:rsidR="004C76FA" w:rsidRPr="004C76FA" w:rsidRDefault="004C76FA" w:rsidP="004C76FA">
      <w:pPr>
        <w:spacing w:line="197" w:lineRule="exact"/>
        <w:ind w:left="1471"/>
        <w:jc w:val="left"/>
        <w:rPr>
          <w:rFonts w:ascii="나눔고딕" w:eastAsia="나눔고딕" w:hAnsi="나눔고딕" w:cs="바탕"/>
          <w:kern w:val="0"/>
          <w:sz w:val="12"/>
        </w:rPr>
      </w:pPr>
      <w:r>
        <w:rPr>
          <w:rFonts w:ascii="나눔고딕" w:eastAsia="나눔고딕" w:hAnsi="나눔고딕" w:cs="바탕" w:hint="eastAsia"/>
          <w:kern w:val="0"/>
          <w:sz w:val="12"/>
        </w:rPr>
        <w:t xml:space="preserve">  </w:t>
      </w:r>
      <w:r w:rsidRPr="004A5A61">
        <w:rPr>
          <w:rFonts w:ascii="나눔고딕" w:eastAsia="나눔고딕" w:hAnsi="나눔고딕" w:cs="바탕"/>
          <w:kern w:val="0"/>
          <w:sz w:val="10"/>
        </w:rPr>
        <w:t xml:space="preserve">2)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 for DAO class</w:t>
      </w:r>
    </w:p>
    <w:p w:rsidR="004C76FA" w:rsidRPr="004A5A61" w:rsidRDefault="004C76FA" w:rsidP="004C76FA">
      <w:pPr>
        <w:spacing w:line="342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Following is the guide on how to create each template types.</w:t>
      </w:r>
    </w:p>
    <w:p w:rsidR="009366E3" w:rsidRPr="004C76FA" w:rsidRDefault="009366E3">
      <w:pPr>
        <w:wordWrap/>
        <w:adjustRightInd w:val="0"/>
        <w:spacing w:line="3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C76FA" w:rsidRPr="004A5A61" w:rsidRDefault="004C76FA" w:rsidP="004C76FA">
      <w:pPr>
        <w:spacing w:line="208" w:lineRule="exact"/>
        <w:ind w:left="645"/>
        <w:jc w:val="left"/>
        <w:rPr>
          <w:rFonts w:ascii="나눔고딕" w:eastAsia="나눔고딕" w:hAnsi="나눔고딕" w:cs="바탕"/>
          <w:kern w:val="0"/>
          <w:sz w:val="16"/>
        </w:rPr>
      </w:pPr>
      <w:r w:rsidRPr="004A5A61">
        <w:rPr>
          <w:rFonts w:ascii="나눔고딕" w:eastAsia="나눔고딕" w:hAnsi="나눔고딕" w:cs="바탕"/>
          <w:kern w:val="0"/>
          <w:sz w:val="16"/>
        </w:rPr>
        <w:t xml:space="preserve">Service interface </w:t>
      </w:r>
      <w:proofErr w:type="spellStart"/>
      <w:r w:rsidRPr="004A5A61">
        <w:rPr>
          <w:rFonts w:ascii="나눔고딕" w:eastAsia="나눔고딕" w:hAnsi="나눔고딕" w:cs="바탕"/>
          <w:kern w:val="0"/>
          <w:sz w:val="16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6"/>
        </w:rPr>
        <w:t xml:space="preserve"> template</w:t>
      </w:r>
    </w:p>
    <w:p w:rsidR="009366E3" w:rsidRDefault="004C76FA">
      <w:pPr>
        <w:wordWrap/>
        <w:adjustRightInd w:val="0"/>
        <w:spacing w:line="336" w:lineRule="exact"/>
        <w:ind w:left="645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>
          <w:type w:val="continuous"/>
          <w:pgSz w:w="11900" w:h="16840"/>
          <w:pgMar w:top="0" w:right="0" w:bottom="0" w:left="0" w:header="720" w:footer="720" w:gutter="0"/>
          <w:cols w:space="720" w:equalWidth="0">
            <w:col w:w="11900" w:space="10"/>
          </w:cols>
          <w:noEndnote/>
        </w:sect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Service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 is as below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.</w:t>
      </w:r>
      <w:r w:rsidR="00196FE5">
        <w:rPr>
          <w:rFonts w:ascii="Verdana" w:hAnsi="Verdana" w:cs="Verdana"/>
          <w:color w:val="000000"/>
          <w:kern w:val="0"/>
          <w:sz w:val="12"/>
          <w:szCs w:val="12"/>
        </w:rPr>
        <w:t>.</w:t>
      </w:r>
      <w:proofErr w:type="gramEnd"/>
      <w:r w:rsidR="00B71581">
        <w:rPr>
          <w:noProof/>
        </w:rPr>
        <w:pict>
          <v:line id="_x0000_s1086" style="position:absolute;left:0;text-align:left;z-index:-180;mso-position-horizontal-relative:page;mso-position-vertical-relative:page" from="32.3pt,668.6pt" to="562.7pt,668.6pt" strokecolor="#9a9a9a" strokeweight="0">
            <w10:wrap anchorx="page" anchory="page"/>
          </v:line>
        </w:pict>
      </w:r>
      <w:r w:rsidR="00B71581">
        <w:rPr>
          <w:noProof/>
        </w:rPr>
        <w:pict>
          <v:line id="_x0000_s1087" style="position:absolute;left:0;text-align:left;z-index:-179;mso-position-horizontal-relative:page;mso-position-vertical-relative:page" from="32.3pt,669.15pt" to="562.7pt,669.15pt" strokecolor="#eee" strokeweight="0">
            <w10:wrap anchorx="page" anchory="page"/>
          </v:line>
        </w:pict>
      </w:r>
      <w:r w:rsidR="00B71581">
        <w:rPr>
          <w:noProof/>
        </w:rPr>
        <w:pict>
          <v:shape id="_x0000_s1088" style="position:absolute;left:0;text-align:left;margin-left:32.3pt;margin-top:668.35pt;width:.55pt;height:1.05pt;z-index:-178;mso-position-horizontal-relative:page;mso-position-vertical-relative:page" coordsize="11,21" path="m,l,21,11,11r,l,xe" fillcolor="#9a9a9a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89" style="position:absolute;left:0;text-align:left;margin-left:562.15pt;margin-top:668.35pt;width:.55pt;height:1.05pt;z-index:-177;mso-position-horizontal-relative:page;mso-position-vertical-relative:page" coordsize="11,21" path="m,11l,21r11,l11,,,11xe" fillcolor="#ee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0" style="position:absolute;left:0;text-align:left;margin-left:48.9pt;margin-top:614.2pt;width:2.15pt;height:2.1pt;z-index:-176;mso-position-horizontal-relative:page;mso-position-vertical-relative:page" coordsize="43,42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1" style="position:absolute;left:0;text-align:left;margin-left:48.9pt;margin-top:614.2pt;width:2.15pt;height:.5pt;z-index:-175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2" style="position:absolute;left:0;text-align:left;margin-left:48.9pt;margin-top:615.8pt;width:2.15pt;height:.5pt;z-index:-174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3" style="position:absolute;left:0;text-align:left;margin-left:48.9pt;margin-top:614.7pt;width:.55pt;height:1.1pt;z-index:-17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4" style="position:absolute;left:0;text-align:left;margin-left:50.5pt;margin-top:614.7pt;width:.55pt;height:1.1pt;z-index:-172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5" style="position:absolute;left:0;text-align:left;margin-left:48.9pt;margin-top:624.9pt;width:2.15pt;height:2.15pt;z-index:-171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6" style="position:absolute;left:0;text-align:left;margin-left:48.9pt;margin-top:624.9pt;width:2.15pt;height:.55pt;z-index:-170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7" style="position:absolute;left:0;text-align:left;margin-left:48.9pt;margin-top:626.5pt;width:2.15pt;height:.55pt;z-index:-169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8" style="position:absolute;left:0;text-align:left;margin-left:48.9pt;margin-top:625.45pt;width:.55pt;height:1.05pt;z-index:-168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099" style="position:absolute;left:0;text-align:left;margin-left:50.5pt;margin-top:625.45pt;width:.55pt;height:1.05pt;z-index:-167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00" style="position:absolute;left:0;text-align:left;margin-left:48.9pt;margin-top:639.9pt;width:2.15pt;height:2.15pt;z-index:-166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01" style="position:absolute;left:0;text-align:left;margin-left:48.9pt;margin-top:639.9pt;width:2.15pt;height:.55pt;z-index:-165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02" style="position:absolute;left:0;text-align:left;margin-left:48.9pt;margin-top:641.55pt;width:2.15pt;height:.5pt;z-index:-164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03" style="position:absolute;left:0;text-align:left;margin-left:48.9pt;margin-top:640.45pt;width:.55pt;height:1.1pt;z-index:-16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04" style="position:absolute;left:0;text-align:left;margin-left:50.5pt;margin-top:640.45pt;width:.55pt;height:1.1pt;z-index:-162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rect id="_x0000_s1105" style="position:absolute;left:0;text-align:left;margin-left:33pt;margin-top:27pt;width:365pt;height:230pt;z-index:-161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5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7" type="#_x0000_t75" style="width:361.75pt;height:224.85pt">
                        <v:imagedata r:id="rId23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106" style="position:absolute;left:0;text-align:left;margin-left:33pt;margin-top:277pt;width:242pt;height:229pt;z-index:-160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4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8" type="#_x0000_t75" style="width:238.95pt;height:224.4pt">
                        <v:imagedata r:id="rId24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107" style="position:absolute;left:0;text-align:left;margin-left:87pt;margin-top:561pt;width:14pt;height:15pt;z-index:-159;mso-position-horizontal-relative:page;mso-position-vertical-relative:page" o:allowincell="f" filled="f" stroked="f">
            <v:textbox inset="0,0,0,0">
              <w:txbxContent>
                <w:p w:rsidR="009366E3" w:rsidRDefault="009366E3">
                  <w:pPr>
                    <w:widowControl/>
                    <w:wordWrap/>
                    <w:autoSpaceDE/>
                    <w:autoSpaceDN/>
                    <w:spacing w:line="2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9" type="#_x0000_t202" style="position:absolute;left:0;text-align:left;margin-left:56.95pt;margin-top:636.15pt;width:20.85pt;height:8.45pt;z-index:-158;mso-position-horizontal-relative:page;mso-position-vertical-relative:page" o:allowincell="f" filled="f" stroked="f">
            <v:textbox inset="0,0,0,0">
              <w:txbxContent>
                <w:p w:rsidR="009366E3" w:rsidRDefault="00196FE5">
                  <w:pPr>
                    <w:wordWrap/>
                    <w:adjustRightInd w:val="0"/>
                    <w:spacing w:line="169" w:lineRule="exact"/>
                    <w:jc w:val="left"/>
                    <w:rPr>
                      <w:rFonts w:ascii="Verdana" w:hAnsi="Verdana" w:cs="Verdana"/>
                      <w:color w:val="000000"/>
                      <w:kern w:val="0"/>
                      <w:sz w:val="12"/>
                      <w:szCs w:val="12"/>
                    </w:rPr>
                  </w:pPr>
                  <w:r>
                    <w:rPr>
                      <w:rFonts w:ascii="Verdana" w:hAnsi="Verdana" w:cs="Verdana"/>
                      <w:color w:val="000000"/>
                      <w:kern w:val="0"/>
                      <w:sz w:val="12"/>
                      <w:szCs w:val="12"/>
                    </w:rPr>
                    <w:t>DAO</w:t>
                  </w:r>
                </w:p>
              </w:txbxContent>
            </v:textbox>
            <w10:wrap anchorx="page" anchory="page"/>
          </v:shape>
        </w:pict>
      </w:r>
    </w:p>
    <w:p w:rsidR="009366E3" w:rsidRDefault="00B71581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noProof/>
        </w:rPr>
        <w:lastRenderedPageBreak/>
        <w:pict>
          <v:shape id="_x0000_s1296" type="#_x0000_t75" style="position:absolute;margin-left:37.35pt;margin-top:-20.5pt;width:468pt;height:218.2pt;z-index:1">
            <v:imagedata r:id="rId25" o:title=""/>
            <w10:wrap type="square"/>
          </v:shape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 w:rsidP="004C76FA">
      <w:pPr>
        <w:wordWrap/>
        <w:adjustRightInd w:val="0"/>
        <w:spacing w:line="200" w:lineRule="exac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C76FA" w:rsidRPr="004A5A61" w:rsidRDefault="004C76FA" w:rsidP="004C76FA">
      <w:pPr>
        <w:spacing w:line="16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Choose target service and test cases as below.</w:t>
      </w:r>
    </w:p>
    <w:p w:rsidR="004C76FA" w:rsidRPr="004A5A61" w:rsidRDefault="004C76FA" w:rsidP="004C76FA">
      <w:pPr>
        <w:spacing w:line="332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1. Choose target service</w:t>
      </w:r>
    </w:p>
    <w:p w:rsidR="004C76FA" w:rsidRPr="004A5A61" w:rsidRDefault="004C76FA" w:rsidP="004C76FA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Service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wizard, click the Browse button right of the Interface/Class text field for the desired target Service, and open the Java Element Select dialog.</w:t>
      </w:r>
    </w:p>
    <w:p w:rsidR="004C76FA" w:rsidRPr="004A5A61" w:rsidRDefault="004C76FA" w:rsidP="004C76FA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Type in the name of the Service in the Select Class text field.</w:t>
      </w:r>
      <w:proofErr w:type="gramEnd"/>
    </w:p>
    <w:p w:rsidR="009366E3" w:rsidRDefault="004C76FA" w:rsidP="004C76FA">
      <w:pPr>
        <w:wordWrap/>
        <w:adjustRightInd w:val="0"/>
        <w:spacing w:line="200" w:lineRule="exact"/>
        <w:ind w:firstLineChars="1350" w:firstLine="1620"/>
        <w:jc w:val="left"/>
        <w:rPr>
          <w:rFonts w:ascii="Verdana" w:hAnsi="Verdana"/>
          <w:kern w:val="0"/>
          <w:sz w:val="24"/>
          <w:szCs w:val="24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Below the text field, search results for Java classes and</w:t>
      </w:r>
      <w:r>
        <w:rPr>
          <w:rFonts w:ascii="나눔고딕" w:eastAsia="나눔고딕" w:hAnsi="나눔고딕" w:cs="바탕" w:hint="eastAsia"/>
          <w:kern w:val="0"/>
          <w:sz w:val="12"/>
        </w:rPr>
        <w:t xml:space="preserve"> interfaces will appear.</w:t>
      </w:r>
    </w:p>
    <w:p w:rsidR="009366E3" w:rsidRDefault="00B71581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noProof/>
        </w:rPr>
        <w:pict>
          <v:shape id="_x0000_s1297" type="#_x0000_t75" style="position:absolute;margin-left:81.35pt;margin-top:7.1pt;width:483.6pt;height:198.35pt;z-index:2">
            <v:imagedata r:id="rId26" o:title=""/>
            <w10:wrap type="square"/>
          </v:shape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3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C76FA" w:rsidRDefault="004C76FA">
      <w:pPr>
        <w:wordWrap/>
        <w:adjustRightInd w:val="0"/>
        <w:spacing w:line="169" w:lineRule="exact"/>
        <w:ind w:left="1632"/>
        <w:jc w:val="left"/>
        <w:rPr>
          <w:rFonts w:ascii="굴?" w:hAnsi="굴?" w:cs="굴?"/>
          <w:color w:val="000000"/>
          <w:kern w:val="0"/>
          <w:sz w:val="12"/>
          <w:szCs w:val="12"/>
        </w:rPr>
      </w:pPr>
    </w:p>
    <w:p w:rsidR="004C76FA" w:rsidRDefault="004C76FA">
      <w:pPr>
        <w:wordWrap/>
        <w:adjustRightInd w:val="0"/>
        <w:spacing w:line="169" w:lineRule="exact"/>
        <w:ind w:left="1632"/>
        <w:jc w:val="left"/>
        <w:rPr>
          <w:rFonts w:ascii="굴?" w:hAnsi="굴?" w:cs="굴?"/>
          <w:color w:val="000000"/>
          <w:kern w:val="0"/>
          <w:sz w:val="12"/>
          <w:szCs w:val="12"/>
        </w:rPr>
      </w:pPr>
    </w:p>
    <w:p w:rsidR="004C76FA" w:rsidRDefault="004C76FA">
      <w:pPr>
        <w:wordWrap/>
        <w:adjustRightInd w:val="0"/>
        <w:spacing w:line="169" w:lineRule="exact"/>
        <w:ind w:left="1632"/>
        <w:jc w:val="left"/>
        <w:rPr>
          <w:rFonts w:ascii="굴?" w:hAnsi="굴?" w:cs="굴?"/>
          <w:color w:val="000000"/>
          <w:kern w:val="0"/>
          <w:sz w:val="12"/>
          <w:szCs w:val="12"/>
        </w:rPr>
      </w:pPr>
    </w:p>
    <w:p w:rsidR="004C76FA" w:rsidRPr="004A5A61" w:rsidRDefault="004C76FA" w:rsidP="004C76FA">
      <w:pPr>
        <w:spacing w:line="169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>
        <w:rPr>
          <w:rFonts w:ascii="나눔고딕" w:eastAsia="나눔고딕" w:hAnsi="나눔고딕" w:cs="바탕" w:hint="eastAsia"/>
          <w:kern w:val="0"/>
          <w:sz w:val="12"/>
        </w:rPr>
        <w:t xml:space="preserve">Choose an </w:t>
      </w:r>
      <w:r w:rsidRPr="004A5A61">
        <w:rPr>
          <w:rFonts w:ascii="나눔고딕" w:eastAsia="나눔고딕" w:hAnsi="나눔고딕" w:cs="바탕"/>
          <w:kern w:val="0"/>
          <w:sz w:val="12"/>
        </w:rPr>
        <w:t>interface from the list, then click OK button to finish.</w:t>
      </w:r>
    </w:p>
    <w:p w:rsidR="009366E3" w:rsidRDefault="00B71581" w:rsidP="004C76FA">
      <w:pPr>
        <w:wordWrap/>
        <w:adjustRightInd w:val="0"/>
        <w:spacing w:line="169" w:lineRule="exact"/>
        <w:ind w:left="1632"/>
        <w:jc w:val="left"/>
        <w:rPr>
          <w:rFonts w:ascii="Verdana" w:hAnsi="Verdana"/>
          <w:kern w:val="0"/>
          <w:sz w:val="24"/>
          <w:szCs w:val="24"/>
        </w:rPr>
      </w:pPr>
      <w:r>
        <w:rPr>
          <w:noProof/>
        </w:rPr>
        <w:pict>
          <v:shape id="_x0000_s1298" type="#_x0000_t75" style="position:absolute;left:0;text-align:left;margin-left:81.35pt;margin-top:6.7pt;width:237.75pt;height:180pt;z-index:3">
            <v:imagedata r:id="rId27" o:title=""/>
            <w10:wrap type="square"/>
          </v:shape>
        </w:pict>
      </w:r>
    </w:p>
    <w:p w:rsidR="004C76FA" w:rsidRDefault="004C76FA" w:rsidP="004C76FA">
      <w:pPr>
        <w:wordWrap/>
        <w:adjustRightInd w:val="0"/>
        <w:spacing w:line="169" w:lineRule="exact"/>
        <w:ind w:left="1632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C76FA" w:rsidRDefault="004C76FA">
      <w:pPr>
        <w:wordWrap/>
        <w:adjustRightInd w:val="0"/>
        <w:spacing w:line="169" w:lineRule="exact"/>
        <w:ind w:left="903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C76FA" w:rsidRDefault="004C76FA">
      <w:pPr>
        <w:wordWrap/>
        <w:adjustRightInd w:val="0"/>
        <w:spacing w:line="169" w:lineRule="exact"/>
        <w:ind w:left="903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C76FA" w:rsidRPr="004A5A61" w:rsidRDefault="004C76FA" w:rsidP="004C76FA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2. Choose package for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</w:t>
      </w:r>
    </w:p>
    <w:p w:rsidR="004C76FA" w:rsidRPr="004A5A61" w:rsidRDefault="004C76FA" w:rsidP="004C76FA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Service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wizard, click the Browse button right of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package text field, and open the Project Selection dialog.</w:t>
      </w:r>
    </w:p>
    <w:p w:rsidR="004C76FA" w:rsidRPr="004A5A61" w:rsidRDefault="004C76FA" w:rsidP="004C76FA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</w:p>
    <w:p w:rsidR="004C76FA" w:rsidRPr="004A5A61" w:rsidRDefault="004C76FA" w:rsidP="004C76FA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dialog, choose a project,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then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click OK.</w:t>
      </w:r>
    </w:p>
    <w:p w:rsidR="009366E3" w:rsidRDefault="004C76FA" w:rsidP="004C76FA">
      <w:pPr>
        <w:wordWrap/>
        <w:adjustRightInd w:val="0"/>
        <w:spacing w:line="214" w:lineRule="exact"/>
        <w:ind w:left="1632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>
          <w:pgSz w:w="11900" w:h="16840"/>
          <w:pgMar w:top="0" w:right="0" w:bottom="0" w:left="0" w:header="720" w:footer="720" w:gutter="0"/>
          <w:cols w:space="720"/>
          <w:noEndnote/>
        </w:sect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Source folder Selection dialog, choose a directory path,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then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click OK.</w:t>
      </w:r>
      <w:r w:rsidR="00B71581">
        <w:rPr>
          <w:noProof/>
        </w:rPr>
        <w:pict>
          <v:shape id="_x0000_s1110" style="position:absolute;left:0;text-align:left;margin-left:28pt;margin-top:28pt;width:539pt;height:784.6pt;z-index:-157;mso-position-horizontal-relative:page;mso-position-vertical-relative:page" coordsize="10780,15692" path="m,l10780,r,15692l,15692,,x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1" style="position:absolute;left:0;text-align:left;margin-left:73.6pt;margin-top:283.3pt;width:2.15pt;height:2.1pt;z-index:-156;mso-position-horizontal-relative:page;mso-position-vertical-relative:page" coordsize="43,42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2" style="position:absolute;left:0;text-align:left;margin-left:73.6pt;margin-top:283.3pt;width:2.15pt;height:.5pt;z-index:-155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3" style="position:absolute;left:0;text-align:left;margin-left:73.6pt;margin-top:284.9pt;width:2.15pt;height:.5pt;z-index:-154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4" style="position:absolute;left:0;text-align:left;margin-left:73.6pt;margin-top:283.8pt;width:.5pt;height:1.1pt;z-index:-153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5" style="position:absolute;left:0;text-align:left;margin-left:75.2pt;margin-top:283.8pt;width:.55pt;height:1.1pt;z-index:-152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6" style="position:absolute;left:0;text-align:left;margin-left:73.6pt;margin-top:304.75pt;width:2.15pt;height:2.15pt;z-index:-151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7" style="position:absolute;left:0;text-align:left;margin-left:73.6pt;margin-top:304.75pt;width:2.15pt;height:.5pt;z-index:-150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8" style="position:absolute;left:0;text-align:left;margin-left:73.6pt;margin-top:306.35pt;width:2.15pt;height:.55pt;z-index:-149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19" style="position:absolute;left:0;text-align:left;margin-left:73.6pt;margin-top:305.25pt;width:.5pt;height:1.1pt;z-index:-148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0" style="position:absolute;left:0;text-align:left;margin-left:75.2pt;margin-top:305.25pt;width:.55pt;height:1.1pt;z-index:-147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1" style="position:absolute;left:0;text-align:left;margin-left:73.6pt;margin-top:315.45pt;width:2.15pt;height:2.15pt;z-index:-146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2" style="position:absolute;left:0;text-align:left;margin-left:73.6pt;margin-top:315.45pt;width:2.15pt;height:.55pt;z-index:-145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3" style="position:absolute;left:0;text-align:left;margin-left:73.6pt;margin-top:317.05pt;width:2.15pt;height:.55pt;z-index:-144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4" style="position:absolute;left:0;text-align:left;margin-left:73.6pt;margin-top:316pt;width:.5pt;height:1.05pt;z-index:-143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5" style="position:absolute;left:0;text-align:left;margin-left:75.2pt;margin-top:316pt;width:.55pt;height:1.05pt;z-index:-142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6" style="position:absolute;left:0;text-align:left;margin-left:73.6pt;margin-top:525.7pt;width:2.15pt;height:2.15pt;z-index:-141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7" style="position:absolute;left:0;text-align:left;margin-left:73.6pt;margin-top:525.7pt;width:2.15pt;height:.5pt;z-index:-140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8" style="position:absolute;left:0;text-align:left;margin-left:73.6pt;margin-top:527.3pt;width:2.15pt;height:.55pt;z-index:-139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29" style="position:absolute;left:0;text-align:left;margin-left:73.6pt;margin-top:526.2pt;width:.5pt;height:1.1pt;z-index:-138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0" style="position:absolute;left:0;text-align:left;margin-left:75.2pt;margin-top:526.2pt;width:.55pt;height:1.1pt;z-index:-137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1" style="position:absolute;left:0;text-align:left;margin-left:73.6pt;margin-top:728.4pt;width:2.15pt;height:2.15pt;z-index:-136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2" style="position:absolute;left:0;text-align:left;margin-left:73.6pt;margin-top:728.4pt;width:2.15pt;height:.55pt;z-index:-135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3" style="position:absolute;left:0;text-align:left;margin-left:73.6pt;margin-top:730pt;width:2.15pt;height:.55pt;z-index:-134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4" style="position:absolute;left:0;text-align:left;margin-left:73.6pt;margin-top:728.95pt;width:.5pt;height:1.05pt;z-index:-133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5" style="position:absolute;left:0;text-align:left;margin-left:75.2pt;margin-top:728.95pt;width:.55pt;height:1.05pt;z-index:-132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6" style="position:absolute;left:0;text-align:left;margin-left:73.6pt;margin-top:749.85pt;width:2.15pt;height:2.15pt;z-index:-131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7" style="position:absolute;left:0;text-align:left;margin-left:73.6pt;margin-top:749.85pt;width:2.15pt;height:.55pt;z-index:-130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8" style="position:absolute;left:0;text-align:left;margin-left:73.6pt;margin-top:751.45pt;width:2.15pt;height:.55pt;z-index:-129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39" style="position:absolute;left:0;text-align:left;margin-left:73.6pt;margin-top:750.4pt;width:.5pt;height:1.05pt;z-index:-128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40" style="position:absolute;left:0;text-align:left;margin-left:75.2pt;margin-top:750.4pt;width:.55pt;height:1.05pt;z-index:-127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41" style="position:absolute;left:0;text-align:left;margin-left:73.6pt;margin-top:760.6pt;width:2.15pt;height:2.15pt;z-index:-126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42" style="position:absolute;left:0;text-align:left;margin-left:73.6pt;margin-top:760.6pt;width:2.15pt;height:.5pt;z-index:-125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43" style="position:absolute;left:0;text-align:left;margin-left:73.6pt;margin-top:762.2pt;width:2.15pt;height:.55pt;z-index:-124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44" style="position:absolute;left:0;text-align:left;margin-left:73.6pt;margin-top:761.1pt;width:.5pt;height:1.1pt;z-index:-123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45" style="position:absolute;left:0;text-align:left;margin-left:75.2pt;margin-top:761.1pt;width:.55pt;height:1.1pt;z-index:-122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rect id="_x0000_s1146" style="position:absolute;left:0;text-align:left;margin-left:33pt;margin-top:27pt;width:471pt;height:230pt;z-index:-121;mso-position-horizontal-relative:page;mso-position-vertical-relative:page" o:allowincell="f" filled="f" stroked="f">
            <v:textbox inset="0,0,0,0">
              <w:txbxContent>
                <w:p w:rsidR="009366E3" w:rsidRDefault="009366E3">
                  <w:pPr>
                    <w:widowControl/>
                    <w:wordWrap/>
                    <w:autoSpaceDE/>
                    <w:autoSpaceDN/>
                    <w:spacing w:line="45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3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C76FA" w:rsidRPr="004A5A61" w:rsidRDefault="004C76FA" w:rsidP="004C76FA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In the Package Selection dialog, choose a package to create template for, then click OK.</w:t>
      </w:r>
    </w:p>
    <w:p w:rsidR="004C76FA" w:rsidRPr="004A5A61" w:rsidRDefault="004C76FA" w:rsidP="004C76FA">
      <w:pPr>
        <w:spacing w:line="200" w:lineRule="exact"/>
        <w:jc w:val="left"/>
        <w:rPr>
          <w:rFonts w:ascii="나눔고딕" w:eastAsia="나눔고딕" w:hAnsi="나눔고딕" w:cs="바탕"/>
          <w:kern w:val="0"/>
          <w:sz w:val="24"/>
        </w:rPr>
      </w:pPr>
    </w:p>
    <w:p w:rsidR="009366E3" w:rsidRPr="004C76FA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6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C76FA" w:rsidRDefault="004C76FA" w:rsidP="004C76FA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3. Choosing data source name f</w:t>
      </w:r>
      <w:r>
        <w:rPr>
          <w:rFonts w:ascii="나눔고딕" w:eastAsia="나눔고딕" w:hAnsi="나눔고딕" w:cs="바탕"/>
          <w:kern w:val="0"/>
          <w:sz w:val="12"/>
        </w:rPr>
        <w:t xml:space="preserve">or </w:t>
      </w:r>
      <w:proofErr w:type="spellStart"/>
      <w:r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>
        <w:rPr>
          <w:rFonts w:ascii="나눔고딕" w:eastAsia="나눔고딕" w:hAnsi="나눔고딕" w:cs="바탕"/>
          <w:kern w:val="0"/>
          <w:sz w:val="12"/>
        </w:rPr>
        <w:t xml:space="preserve"> Template (Optional)</w:t>
      </w:r>
    </w:p>
    <w:p w:rsidR="004C76FA" w:rsidRPr="004A5A61" w:rsidRDefault="004C76FA" w:rsidP="004C76FA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If using a data so</w:t>
      </w:r>
      <w:r>
        <w:rPr>
          <w:rFonts w:ascii="나눔고딕" w:eastAsia="나눔고딕" w:hAnsi="나눔고딕" w:cs="바탕"/>
          <w:kern w:val="0"/>
          <w:sz w:val="12"/>
        </w:rPr>
        <w:t xml:space="preserve">urce in the test case, enter the name of data source in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DataSource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Resource Name text field.</w:t>
      </w:r>
    </w:p>
    <w:p w:rsidR="004C76FA" w:rsidRPr="004A5A61" w:rsidRDefault="004C76FA" w:rsidP="004C76FA">
      <w:pPr>
        <w:spacing w:line="332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After step 2, the Finish button will be enabled, so click the button to create the test case.</w:t>
      </w:r>
    </w:p>
    <w:p w:rsidR="00364D0D" w:rsidRDefault="00364D0D">
      <w:pPr>
        <w:wordWrap/>
        <w:adjustRightInd w:val="0"/>
        <w:spacing w:line="208" w:lineRule="exact"/>
        <w:ind w:left="645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</w:p>
    <w:p w:rsidR="00364D0D" w:rsidRDefault="00364D0D">
      <w:pPr>
        <w:wordWrap/>
        <w:adjustRightInd w:val="0"/>
        <w:spacing w:line="208" w:lineRule="exact"/>
        <w:ind w:left="645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</w:p>
    <w:p w:rsidR="00364D0D" w:rsidRPr="004A5A61" w:rsidRDefault="00364D0D" w:rsidP="00364D0D">
      <w:pPr>
        <w:spacing w:line="208" w:lineRule="exact"/>
        <w:ind w:left="645"/>
        <w:jc w:val="left"/>
        <w:rPr>
          <w:rFonts w:ascii="나눔고딕" w:eastAsia="나눔고딕" w:hAnsi="나눔고딕" w:cs="바탕"/>
          <w:kern w:val="0"/>
          <w:sz w:val="16"/>
        </w:rPr>
      </w:pPr>
      <w:proofErr w:type="spellStart"/>
      <w:r w:rsidRPr="004A5A61">
        <w:rPr>
          <w:rFonts w:ascii="나눔고딕" w:eastAsia="나눔고딕" w:hAnsi="나눔고딕" w:cs="바탕"/>
          <w:kern w:val="0"/>
          <w:sz w:val="16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6"/>
        </w:rPr>
        <w:t xml:space="preserve"> Class </w:t>
      </w:r>
      <w:proofErr w:type="spellStart"/>
      <w:r w:rsidRPr="004A5A61">
        <w:rPr>
          <w:rFonts w:ascii="나눔고딕" w:eastAsia="나눔고딕" w:hAnsi="나눔고딕" w:cs="바탕"/>
          <w:kern w:val="0"/>
          <w:sz w:val="16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6"/>
        </w:rPr>
        <w:t xml:space="preserve"> Template</w:t>
      </w:r>
    </w:p>
    <w:p w:rsidR="009366E3" w:rsidRDefault="00364D0D">
      <w:pPr>
        <w:wordWrap/>
        <w:adjustRightInd w:val="0"/>
        <w:spacing w:line="336" w:lineRule="exact"/>
        <w:ind w:left="645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>
          <w:pgSz w:w="11900" w:h="16840"/>
          <w:pgMar w:top="0" w:right="0" w:bottom="0" w:left="0" w:header="720" w:footer="720" w:gutter="0"/>
          <w:cols w:space="720"/>
          <w:noEndnote/>
        </w:sectPr>
      </w:pP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 is comprised as follows</w:t>
      </w:r>
      <w:r w:rsidR="00196FE5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B71581">
        <w:rPr>
          <w:noProof/>
        </w:rPr>
        <w:pict>
          <v:shape id="_x0000_s1149" style="position:absolute;left:0;text-align:left;margin-left:28pt;margin-top:28pt;width:539pt;height:784.6pt;z-index:-120;mso-position-horizontal-relative:page;mso-position-vertical-relative:page" coordsize="10780,15692" path="m,l10780,r,15692l,15692,,x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line id="_x0000_s1150" style="position:absolute;left:0;text-align:left;z-index:-119;mso-position-horizontal-relative:page;mso-position-vertical-relative:page" from="32.3pt,567.8pt" to="562.7pt,567.8pt" strokecolor="#9a9a9a" strokeweight="0">
            <w10:wrap anchorx="page" anchory="page"/>
          </v:line>
        </w:pict>
      </w:r>
      <w:r w:rsidR="00B71581">
        <w:rPr>
          <w:noProof/>
        </w:rPr>
        <w:pict>
          <v:line id="_x0000_s1151" style="position:absolute;left:0;text-align:left;z-index:-118;mso-position-horizontal-relative:page;mso-position-vertical-relative:page" from="32.3pt,568.3pt" to="562.7pt,568.3pt" strokecolor="#eee" strokeweight="0">
            <w10:wrap anchorx="page" anchory="page"/>
          </v:line>
        </w:pict>
      </w:r>
      <w:r w:rsidR="00B71581">
        <w:rPr>
          <w:noProof/>
        </w:rPr>
        <w:pict>
          <v:shape id="_x0000_s1152" style="position:absolute;left:0;text-align:left;margin-left:32.3pt;margin-top:567.5pt;width:.55pt;height:1.1pt;z-index:-117;mso-position-horizontal-relative:page;mso-position-vertical-relative:page" coordsize="11,22" path="m,l,21,11,11r,l,xe" fillcolor="#9a9a9a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53" style="position:absolute;left:0;text-align:left;margin-left:562.15pt;margin-top:567.5pt;width:.55pt;height:1.1pt;z-index:-116;mso-position-horizontal-relative:page;mso-position-vertical-relative:page" coordsize="11,22" path="m,11l,21r11,l11,,,11xe" fillcolor="#ee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54" style="position:absolute;left:0;text-align:left;margin-left:73.6pt;margin-top:270.4pt;width:2.15pt;height:2.15pt;z-index:-115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55" style="position:absolute;left:0;text-align:left;margin-left:73.6pt;margin-top:270.4pt;width:2.15pt;height:.55pt;z-index:-114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56" style="position:absolute;left:0;text-align:left;margin-left:73.6pt;margin-top:272pt;width:2.15pt;height:.55pt;z-index:-113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57" style="position:absolute;left:0;text-align:left;margin-left:73.6pt;margin-top:270.95pt;width:.5pt;height:1.05pt;z-index:-112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58" style="position:absolute;left:0;text-align:left;margin-left:75.2pt;margin-top:270.95pt;width:.55pt;height:1.05pt;z-index:-111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59" style="position:absolute;left:0;text-align:left;margin-left:73.6pt;margin-top:528.35pt;width:2.15pt;height:2.15pt;z-index:-110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60" style="position:absolute;left:0;text-align:left;margin-left:73.6pt;margin-top:528.35pt;width:2.15pt;height:.55pt;z-index:-109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61" style="position:absolute;left:0;text-align:left;margin-left:73.6pt;margin-top:530pt;width:2.15pt;height:.5pt;z-index:-108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62" style="position:absolute;left:0;text-align:left;margin-left:73.6pt;margin-top:528.9pt;width:.5pt;height:1.1pt;z-index:-107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63" style="position:absolute;left:0;text-align:left;margin-left:75.2pt;margin-top:528.9pt;width:.55pt;height:1.1pt;z-index:-106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rect id="_x0000_s1164" style="position:absolute;left:0;text-align:left;margin-left:82pt;margin-top:27pt;width:454pt;height:243pt;z-index:-105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76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39" type="#_x0000_t75" style="width:450.1pt;height:237.65pt">
                        <v:imagedata r:id="rId28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165" style="position:absolute;left:0;text-align:left;margin-left:82pt;margin-top:4in;width:241pt;height:229pt;z-index:-104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4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0" type="#_x0000_t75" style="width:237.65pt;height:224.4pt">
                        <v:imagedata r:id="rId29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Default="00364D0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4A5A61" w:rsidRDefault="00364D0D" w:rsidP="00364D0D">
      <w:pPr>
        <w:spacing w:line="16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Create test case for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class as below.</w:t>
      </w:r>
    </w:p>
    <w:p w:rsidR="00364D0D" w:rsidRPr="004A5A61" w:rsidRDefault="00364D0D" w:rsidP="00364D0D">
      <w:pPr>
        <w:spacing w:line="332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1. Choose target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class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wizard, click the Browse button on the right of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text field, and open the Java Element Select dialog.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 xml:space="preserve">In the dialog, type in the name of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class.</w:t>
      </w:r>
      <w:proofErr w:type="gramEnd"/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Below the text field, sea</w:t>
      </w:r>
      <w:r>
        <w:rPr>
          <w:rFonts w:ascii="나눔고딕" w:eastAsia="나눔고딕" w:hAnsi="나눔고딕" w:cs="바탕"/>
          <w:kern w:val="0"/>
          <w:sz w:val="12"/>
        </w:rPr>
        <w:t>rch results for Java classes and interface</w:t>
      </w:r>
      <w:r>
        <w:rPr>
          <w:rFonts w:ascii="나눔고딕" w:eastAsia="나눔고딕" w:hAnsi="나눔고딕" w:cs="바탕" w:hint="eastAsia"/>
          <w:kern w:val="0"/>
          <w:sz w:val="12"/>
        </w:rPr>
        <w:t xml:space="preserve">s </w:t>
      </w:r>
      <w:r w:rsidRPr="004A5A61">
        <w:rPr>
          <w:rFonts w:ascii="나눔고딕" w:eastAsia="나눔고딕" w:hAnsi="나눔고딕" w:cs="바탕"/>
          <w:kern w:val="0"/>
          <w:sz w:val="12"/>
        </w:rPr>
        <w:t xml:space="preserve">will appear. 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Choose the desired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class, then click OK to finish.</w: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Default="00364D0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364D0D" w:rsidRDefault="00364D0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6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4A5A61" w:rsidRDefault="00364D0D" w:rsidP="00364D0D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2. Choosing package for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wizard, click the Browse button right of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package text field, and open the Project Selection dialog.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dialog, choose a project,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then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click OK.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Source folder Selection dialog, choose a directory path,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then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click OK.</w:t>
      </w:r>
    </w:p>
    <w:p w:rsidR="009366E3" w:rsidRDefault="00364D0D" w:rsidP="00364D0D">
      <w:pPr>
        <w:spacing w:line="214" w:lineRule="exact"/>
        <w:ind w:left="1632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>
          <w:pgSz w:w="11900" w:h="16840"/>
          <w:pgMar w:top="0" w:right="0" w:bottom="0" w:left="0" w:header="720" w:footer="720" w:gutter="0"/>
          <w:cols w:space="720"/>
          <w:noEndnote/>
        </w:sectPr>
      </w:pPr>
      <w:r w:rsidRPr="004A5A61">
        <w:rPr>
          <w:rFonts w:ascii="나눔고딕" w:eastAsia="나눔고딕" w:hAnsi="나눔고딕" w:cs="바탕"/>
          <w:kern w:val="0"/>
          <w:sz w:val="12"/>
        </w:rPr>
        <w:t>In the Package Selection dialog, choose a package, then click OK to finish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.</w:t>
      </w:r>
      <w:r w:rsidR="00196FE5">
        <w:rPr>
          <w:rFonts w:ascii="Verdana" w:hAnsi="Verdana" w:cs="Verdana"/>
          <w:color w:val="000000"/>
          <w:kern w:val="0"/>
          <w:sz w:val="12"/>
          <w:szCs w:val="12"/>
        </w:rPr>
        <w:t>.</w:t>
      </w:r>
      <w:proofErr w:type="gramEnd"/>
      <w:r w:rsidR="00B71581">
        <w:rPr>
          <w:noProof/>
        </w:rPr>
        <w:pict>
          <v:shape id="_x0000_s1166" style="position:absolute;left:0;text-align:left;margin-left:28pt;margin-top:28pt;width:539pt;height:784.6pt;z-index:-103;mso-position-horizontal-relative:page;mso-position-vertical-relative:page" coordsize="10780,15692" path="m,l10780,r,15692l,15692,,x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67" style="position:absolute;left:0;text-align:left;margin-left:73.6pt;margin-top:283.3pt;width:2.15pt;height:2.1pt;z-index:-102;mso-position-horizontal-relative:page;mso-position-vertical-relative:page" coordsize="43,42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68" style="position:absolute;left:0;text-align:left;margin-left:73.6pt;margin-top:283.3pt;width:2.15pt;height:.5pt;z-index:-101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69" style="position:absolute;left:0;text-align:left;margin-left:73.6pt;margin-top:284.9pt;width:2.15pt;height:.5pt;z-index:-100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0" style="position:absolute;left:0;text-align:left;margin-left:73.6pt;margin-top:283.8pt;width:.5pt;height:1.1pt;z-index:-99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1" style="position:absolute;left:0;text-align:left;margin-left:75.2pt;margin-top:283.8pt;width:.55pt;height:1.1pt;z-index:-98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2" style="position:absolute;left:0;text-align:left;margin-left:73.6pt;margin-top:304.75pt;width:2.15pt;height:2.15pt;z-index:-97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3" style="position:absolute;left:0;text-align:left;margin-left:73.6pt;margin-top:304.75pt;width:2.15pt;height:.5pt;z-index:-96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4" style="position:absolute;left:0;text-align:left;margin-left:73.6pt;margin-top:306.35pt;width:2.15pt;height:.55pt;z-index:-95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5" style="position:absolute;left:0;text-align:left;margin-left:73.6pt;margin-top:305.25pt;width:.5pt;height:1.1pt;z-index:-94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6" style="position:absolute;left:0;text-align:left;margin-left:75.2pt;margin-top:305.25pt;width:.55pt;height:1.1pt;z-index:-9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7" style="position:absolute;left:0;text-align:left;margin-left:73.6pt;margin-top:315.45pt;width:2.15pt;height:2.15pt;z-index:-92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8" style="position:absolute;left:0;text-align:left;margin-left:73.6pt;margin-top:315.45pt;width:2.15pt;height:.55pt;z-index:-91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79" style="position:absolute;left:0;text-align:left;margin-left:73.6pt;margin-top:317.05pt;width:2.15pt;height:.55pt;z-index:-90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0" style="position:absolute;left:0;text-align:left;margin-left:73.6pt;margin-top:316pt;width:.5pt;height:1.05pt;z-index:-89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1" style="position:absolute;left:0;text-align:left;margin-left:75.2pt;margin-top:316pt;width:.55pt;height:1.05pt;z-index:-88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2" style="position:absolute;left:0;text-align:left;margin-left:73.6pt;margin-top:326.2pt;width:2.15pt;height:2.15pt;z-index:-87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3" style="position:absolute;left:0;text-align:left;margin-left:73.6pt;margin-top:326.2pt;width:2.15pt;height:.5pt;z-index:-86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4" style="position:absolute;left:0;text-align:left;margin-left:73.6pt;margin-top:327.8pt;width:2.15pt;height:.55pt;z-index:-85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5" style="position:absolute;left:0;text-align:left;margin-left:73.6pt;margin-top:326.7pt;width:.5pt;height:1.1pt;z-index:-84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6" style="position:absolute;left:0;text-align:left;margin-left:75.2pt;margin-top:326.7pt;width:.55pt;height:1.1pt;z-index:-8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7" style="position:absolute;left:0;text-align:left;margin-left:73.6pt;margin-top:573.4pt;width:2.15pt;height:2.15pt;z-index:-82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8" style="position:absolute;left:0;text-align:left;margin-left:73.6pt;margin-top:573.4pt;width:2.15pt;height:.55pt;z-index:-81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89" style="position:absolute;left:0;text-align:left;margin-left:73.6pt;margin-top:575.05pt;width:2.15pt;height:.5pt;z-index:-80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0" style="position:absolute;left:0;text-align:left;margin-left:73.6pt;margin-top:573.95pt;width:.5pt;height:1.1pt;z-index:-79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1" style="position:absolute;left:0;text-align:left;margin-left:75.2pt;margin-top:573.95pt;width:.55pt;height:1.1pt;z-index:-78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2" style="position:absolute;left:0;text-align:left;margin-left:73.6pt;margin-top:594.85pt;width:2.15pt;height:2.15pt;z-index:-77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3" style="position:absolute;left:0;text-align:left;margin-left:73.6pt;margin-top:594.85pt;width:2.15pt;height:.55pt;z-index:-76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4" style="position:absolute;left:0;text-align:left;margin-left:73.6pt;margin-top:596.5pt;width:2.15pt;height:.5pt;z-index:-75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5" style="position:absolute;left:0;text-align:left;margin-left:73.6pt;margin-top:595.4pt;width:.5pt;height:1.1pt;z-index:-74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6" style="position:absolute;left:0;text-align:left;margin-left:75.2pt;margin-top:595.4pt;width:.55pt;height:1.1pt;z-index:-7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7" style="position:absolute;left:0;text-align:left;margin-left:73.6pt;margin-top:605.6pt;width:2.15pt;height:2.15pt;z-index:-72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8" style="position:absolute;left:0;text-align:left;margin-left:73.6pt;margin-top:605.6pt;width:2.15pt;height:.55pt;z-index:-71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199" style="position:absolute;left:0;text-align:left;margin-left:73.6pt;margin-top:607.2pt;width:2.15pt;height:.55pt;z-index:-70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00" style="position:absolute;left:0;text-align:left;margin-left:73.6pt;margin-top:606.15pt;width:.5pt;height:1.05pt;z-index:-69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01" style="position:absolute;left:0;text-align:left;margin-left:75.2pt;margin-top:606.15pt;width:.55pt;height:1.05pt;z-index:-68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02" style="position:absolute;left:0;text-align:left;margin-left:73.6pt;margin-top:616.3pt;width:2.15pt;height:2.15pt;z-index:-67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03" style="position:absolute;left:0;text-align:left;margin-left:73.6pt;margin-top:616.3pt;width:2.15pt;height:.55pt;z-index:-66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04" style="position:absolute;left:0;text-align:left;margin-left:73.6pt;margin-top:617.95pt;width:2.15pt;height:.5pt;z-index:-65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05" style="position:absolute;left:0;text-align:left;margin-left:73.6pt;margin-top:616.85pt;width:.5pt;height:1.1pt;z-index:-64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06" style="position:absolute;left:0;text-align:left;margin-left:75.2pt;margin-top:616.85pt;width:.55pt;height:1.1pt;z-index:-6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rect id="_x0000_s1207" style="position:absolute;left:0;text-align:left;margin-left:33pt;margin-top:27pt;width:453pt;height:230pt;z-index:-62;mso-position-horizontal-relative:page;mso-position-vertical-relative:page" o:allowincell="f" filled="f" stroked="f">
            <v:textbox style="mso-next-textbox:#_x0000_s1207"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5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1" type="#_x0000_t75" style="width:450.55pt;height:203.2pt">
                        <v:imagedata r:id="rId30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208" style="position:absolute;left:0;text-align:left;margin-left:82pt;margin-top:333pt;width:251pt;height:229pt;z-index:-61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4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2" type="#_x0000_t75" style="width:247.8pt;height:224.4pt">
                        <v:imagedata r:id="rId31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8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4A5A61" w:rsidRDefault="00364D0D" w:rsidP="00364D0D">
      <w:pPr>
        <w:spacing w:line="16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After step 2, the Finish button will be enabled, so click the button to create the test case.</w:t>
      </w:r>
    </w:p>
    <w:p w:rsidR="009366E3" w:rsidRPr="00364D0D" w:rsidRDefault="009366E3">
      <w:pPr>
        <w:wordWrap/>
        <w:adjustRightInd w:val="0"/>
        <w:spacing w:line="3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4A5A61" w:rsidRDefault="00364D0D" w:rsidP="00364D0D">
      <w:pPr>
        <w:spacing w:line="208" w:lineRule="exact"/>
        <w:ind w:left="645"/>
        <w:jc w:val="left"/>
        <w:rPr>
          <w:rFonts w:ascii="나눔고딕" w:eastAsia="나눔고딕" w:hAnsi="나눔고딕" w:cs="바탕"/>
          <w:kern w:val="0"/>
          <w:sz w:val="16"/>
        </w:rPr>
      </w:pPr>
      <w:r w:rsidRPr="004A5A61">
        <w:rPr>
          <w:rFonts w:ascii="나눔고딕" w:eastAsia="나눔고딕" w:hAnsi="나눔고딕" w:cs="바탕"/>
          <w:kern w:val="0"/>
          <w:sz w:val="16"/>
        </w:rPr>
        <w:t xml:space="preserve">DAO Class </w:t>
      </w:r>
      <w:proofErr w:type="spellStart"/>
      <w:r w:rsidRPr="004A5A61">
        <w:rPr>
          <w:rFonts w:ascii="나눔고딕" w:eastAsia="나눔고딕" w:hAnsi="나눔고딕" w:cs="바탕"/>
          <w:kern w:val="0"/>
          <w:sz w:val="16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6"/>
        </w:rPr>
        <w:t xml:space="preserve"> Template</w:t>
      </w:r>
    </w:p>
    <w:p w:rsidR="00364D0D" w:rsidRPr="004A5A61" w:rsidRDefault="00364D0D" w:rsidP="00364D0D">
      <w:pPr>
        <w:spacing w:line="336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DAO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 is comprised of below.</w:t>
      </w:r>
    </w:p>
    <w:p w:rsidR="00364D0D" w:rsidRPr="004A5A61" w:rsidRDefault="00364D0D" w:rsidP="00364D0D">
      <w:pPr>
        <w:spacing w:line="200" w:lineRule="exact"/>
        <w:jc w:val="left"/>
        <w:rPr>
          <w:rFonts w:ascii="나눔고딕" w:eastAsia="나눔고딕" w:hAnsi="나눔고딕" w:cs="바탕"/>
          <w:kern w:val="0"/>
          <w:sz w:val="24"/>
        </w:rPr>
      </w:pPr>
    </w:p>
    <w:p w:rsidR="009366E3" w:rsidRPr="00364D0D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1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Default="00364D0D" w:rsidP="00364D0D">
      <w:pPr>
        <w:wordWrap/>
        <w:adjustRightInd w:val="0"/>
        <w:spacing w:line="16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Cr</w:t>
      </w:r>
      <w:r>
        <w:rPr>
          <w:rFonts w:ascii="나눔고딕" w:eastAsia="나눔고딕" w:hAnsi="나눔고딕" w:cs="바탕" w:hint="eastAsia"/>
          <w:kern w:val="0"/>
          <w:sz w:val="12"/>
        </w:rPr>
        <w:t>eate DAO test case as below.</w:t>
      </w:r>
    </w:p>
    <w:p w:rsidR="00364D0D" w:rsidRPr="004A5A61" w:rsidRDefault="00364D0D" w:rsidP="00364D0D">
      <w:pPr>
        <w:wordWrap/>
        <w:adjustRightInd w:val="0"/>
        <w:spacing w:line="169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1. Choose target DAO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DAO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wizard, click the Browse button right of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package text field, and open the Java Element Select dialog.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Type in the DAO name in the Select Class text field.</w:t>
      </w:r>
      <w:proofErr w:type="gramEnd"/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Below the text field, search results for Java classes and interfaces will appear.</w:t>
      </w:r>
    </w:p>
    <w:p w:rsidR="009366E3" w:rsidRDefault="00364D0D" w:rsidP="00364D0D">
      <w:pPr>
        <w:wordWrap/>
        <w:adjustRightInd w:val="0"/>
        <w:spacing w:line="214" w:lineRule="exact"/>
        <w:ind w:left="1632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9366E3">
          <w:pgSz w:w="11900" w:h="16840"/>
          <w:pgMar w:top="0" w:right="0" w:bottom="0" w:left="0" w:header="720" w:footer="720" w:gutter="0"/>
          <w:cols w:space="720"/>
          <w:noEndnote/>
        </w:sect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Choose the desired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ServiceImpl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class, then click OK to finish.</w:t>
      </w:r>
      <w:r w:rsidR="00B71581">
        <w:rPr>
          <w:noProof/>
        </w:rPr>
        <w:pict>
          <v:shape id="_x0000_s1209" style="position:absolute;left:0;text-align:left;margin-left:28pt;margin-top:28pt;width:539pt;height:784.6pt;z-index:-60;mso-position-horizontal-relative:page;mso-position-vertical-relative:page" coordsize="10780,15692" path="m,l10780,r,15692l,15692,,x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line id="_x0000_s1210" style="position:absolute;left:0;text-align:left;z-index:-59;mso-position-horizontal-relative:page;mso-position-vertical-relative:page" from="32.3pt,274.95pt" to="562.7pt,274.95pt" strokecolor="#9a9a9a" strokeweight="0">
            <w10:wrap anchorx="page" anchory="page"/>
          </v:line>
        </w:pict>
      </w:r>
      <w:r w:rsidR="00B71581">
        <w:rPr>
          <w:noProof/>
        </w:rPr>
        <w:pict>
          <v:line id="_x0000_s1211" style="position:absolute;left:0;text-align:left;z-index:-58;mso-position-horizontal-relative:page;mso-position-vertical-relative:page" from="32.3pt,275.5pt" to="562.7pt,275.5pt" strokecolor="#eee" strokeweight="0">
            <w10:wrap anchorx="page" anchory="page"/>
          </v:line>
        </w:pict>
      </w:r>
      <w:r w:rsidR="00B71581">
        <w:rPr>
          <w:noProof/>
        </w:rPr>
        <w:pict>
          <v:shape id="_x0000_s1212" style="position:absolute;left:0;text-align:left;margin-left:32.3pt;margin-top:274.7pt;width:.55pt;height:1.05pt;z-index:-57;mso-position-horizontal-relative:page;mso-position-vertical-relative:page" coordsize="11,21" path="m,l,21,11,11r,l,xe" fillcolor="#9a9a9a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13" style="position:absolute;left:0;text-align:left;margin-left:562.15pt;margin-top:274.7pt;width:.55pt;height:1.05pt;z-index:-56;mso-position-horizontal-relative:page;mso-position-vertical-relative:page" coordsize="11,21" path="m,11l,21r11,l11,,,11xe" fillcolor="#eee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14" style="position:absolute;left:0;text-align:left;margin-left:73.6pt;margin-top:567pt;width:2.15pt;height:2.15pt;z-index:-55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15" style="position:absolute;left:0;text-align:left;margin-left:73.6pt;margin-top:567pt;width:2.15pt;height:.5pt;z-index:-54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16" style="position:absolute;left:0;text-align:left;margin-left:73.6pt;margin-top:568.6pt;width:2.15pt;height:.55pt;z-index:-53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17" style="position:absolute;left:0;text-align:left;margin-left:73.6pt;margin-top:567.5pt;width:.5pt;height:1.1pt;z-index:-52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18" style="position:absolute;left:0;text-align:left;margin-left:75.2pt;margin-top:567.5pt;width:.55pt;height:1.1pt;z-index:-51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19" style="position:absolute;left:0;text-align:left;margin-left:73.6pt;margin-top:577.7pt;width:2.15pt;height:2.15pt;z-index:-50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0" style="position:absolute;left:0;text-align:left;margin-left:73.6pt;margin-top:577.7pt;width:2.15pt;height:.55pt;z-index:-49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1" style="position:absolute;left:0;text-align:left;margin-left:73.6pt;margin-top:579.3pt;width:2.15pt;height:.55pt;z-index:-48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2" style="position:absolute;left:0;text-align:left;margin-left:73.6pt;margin-top:578.25pt;width:.5pt;height:1.05pt;z-index:-47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3" style="position:absolute;left:0;text-align:left;margin-left:75.2pt;margin-top:578.25pt;width:.55pt;height:1.05pt;z-index:-46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4" style="position:absolute;left:0;text-align:left;margin-left:73.6pt;margin-top:588.45pt;width:2.15pt;height:2.15pt;z-index:-45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5" style="position:absolute;left:0;text-align:left;margin-left:73.6pt;margin-top:588.45pt;width:2.15pt;height:.5pt;z-index:-44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6" style="position:absolute;left:0;text-align:left;margin-left:73.6pt;margin-top:590.05pt;width:2.15pt;height:.55pt;z-index:-43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7" style="position:absolute;left:0;text-align:left;margin-left:73.6pt;margin-top:588.95pt;width:.5pt;height:1.1pt;z-index:-42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8" style="position:absolute;left:0;text-align:left;margin-left:75.2pt;margin-top:588.95pt;width:.55pt;height:1.1pt;z-index:-41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29" style="position:absolute;left:0;text-align:left;margin-left:73.6pt;margin-top:599.15pt;width:2.15pt;height:2.15pt;z-index:-40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30" style="position:absolute;left:0;text-align:left;margin-left:73.6pt;margin-top:599.15pt;width:2.15pt;height:.55pt;z-index:-39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31" style="position:absolute;left:0;text-align:left;margin-left:73.6pt;margin-top:600.75pt;width:2.15pt;height:.55pt;z-index:-38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32" style="position:absolute;left:0;text-align:left;margin-left:73.6pt;margin-top:599.7pt;width:.5pt;height:1.05pt;z-index:-37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shape id="_x0000_s1233" style="position:absolute;left:0;text-align:left;margin-left:75.2pt;margin-top:599.7pt;width:.55pt;height:1.05pt;z-index:-36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 w:rsidR="00B71581">
        <w:rPr>
          <w:noProof/>
        </w:rPr>
        <w:pict>
          <v:rect id="_x0000_s1234" style="position:absolute;left:0;text-align:left;margin-left:82pt;margin-top:27pt;width:251pt;height:230pt;z-index:-35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5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3" type="#_x0000_t75" style="width:247.8pt;height:224.85pt">
                        <v:imagedata r:id="rId32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B71581">
        <w:rPr>
          <w:noProof/>
        </w:rPr>
        <w:pict>
          <v:rect id="_x0000_s1235" style="position:absolute;left:0;text-align:left;margin-left:33pt;margin-top:311pt;width:471pt;height:229pt;z-index:-34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4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4" type="#_x0000_t75" style="width:468.2pt;height:224.4pt">
                        <v:imagedata r:id="rId33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9366E3" w:rsidRDefault="00B71581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noProof/>
        </w:rPr>
        <w:lastRenderedPageBreak/>
        <w:pict>
          <v:shape id="_x0000_s1236" style="position:absolute;margin-left:28pt;margin-top:35.95pt;width:539pt;height:732.1pt;z-index:-33;mso-position-horizontal-relative:page;mso-position-vertical-relative:page" coordsize="10780,13429" path="m,l10780,r,13429l,13429,,xe" stroked="f" strokeweight="1pt">
            <v:path arrowok="t"/>
            <w10:wrap anchorx="page" anchory="page"/>
          </v:shape>
        </w:pic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586E33" w:rsidRDefault="00586E3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586E33" w:rsidRDefault="00586E3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586E33" w:rsidRDefault="00586E3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586E33" w:rsidRDefault="00586E3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6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Default="00364D0D" w:rsidP="00364D0D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2. Choosin</w:t>
      </w:r>
      <w:r>
        <w:rPr>
          <w:rFonts w:ascii="나눔고딕" w:eastAsia="나눔고딕" w:hAnsi="나눔고딕" w:cs="바탕"/>
          <w:kern w:val="0"/>
          <w:sz w:val="12"/>
        </w:rPr>
        <w:t xml:space="preserve">g package for </w:t>
      </w:r>
      <w:proofErr w:type="spellStart"/>
      <w:r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>
        <w:rPr>
          <w:rFonts w:ascii="나눔고딕" w:eastAsia="나눔고딕" w:hAnsi="나눔고딕" w:cs="바탕"/>
          <w:kern w:val="0"/>
          <w:sz w:val="12"/>
        </w:rPr>
        <w:t xml:space="preserve"> Template</w:t>
      </w:r>
    </w:p>
    <w:p w:rsidR="00364D0D" w:rsidRDefault="00364D0D" w:rsidP="00364D0D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</w:p>
    <w:p w:rsidR="00364D0D" w:rsidRPr="004A5A61" w:rsidRDefault="00364D0D" w:rsidP="00364D0D">
      <w:pPr>
        <w:spacing w:line="169" w:lineRule="exact"/>
        <w:ind w:left="903" w:firstLineChars="550" w:firstLine="660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DAO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Generator wizard, click the Browse button on the right of the Package text field, and open the Project Selection window.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dialog, choose a project,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then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click OK.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In the Source folder Selection dialog, choose a directory for the template, </w:t>
      </w:r>
      <w:proofErr w:type="gramStart"/>
      <w:r w:rsidRPr="004A5A61">
        <w:rPr>
          <w:rFonts w:ascii="나눔고딕" w:eastAsia="나눔고딕" w:hAnsi="나눔고딕" w:cs="바탕"/>
          <w:kern w:val="0"/>
          <w:sz w:val="12"/>
        </w:rPr>
        <w:t>then</w:t>
      </w:r>
      <w:proofErr w:type="gramEnd"/>
      <w:r w:rsidRPr="004A5A61">
        <w:rPr>
          <w:rFonts w:ascii="나눔고딕" w:eastAsia="나눔고딕" w:hAnsi="나눔고딕" w:cs="바탕"/>
          <w:kern w:val="0"/>
          <w:sz w:val="12"/>
        </w:rPr>
        <w:t xml:space="preserve"> click OK.</w:t>
      </w:r>
    </w:p>
    <w:p w:rsidR="009366E3" w:rsidRDefault="00364D0D" w:rsidP="00364D0D">
      <w:pPr>
        <w:wordWrap/>
        <w:adjustRightInd w:val="0"/>
        <w:spacing w:line="200" w:lineRule="exact"/>
        <w:ind w:firstLineChars="1350" w:firstLine="1620"/>
        <w:jc w:val="left"/>
        <w:rPr>
          <w:rFonts w:ascii="Verdana" w:hAnsi="Verdana"/>
          <w:kern w:val="0"/>
          <w:sz w:val="24"/>
          <w:szCs w:val="24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In the Package Selection dialog, choose a package, then click OK to finish</w:t>
      </w: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Default="00364D0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Default="00364D0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9366E3" w:rsidRDefault="009366E3">
      <w:pPr>
        <w:wordWrap/>
        <w:adjustRightInd w:val="0"/>
        <w:spacing w:line="36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4A5A61" w:rsidRDefault="00364D0D" w:rsidP="00364D0D">
      <w:pPr>
        <w:spacing w:line="169" w:lineRule="exact"/>
        <w:ind w:left="903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3. Choosing data source name for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TestCase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Template (Optional)</w:t>
      </w:r>
    </w:p>
    <w:p w:rsidR="00364D0D" w:rsidRPr="004A5A61" w:rsidRDefault="00364D0D" w:rsidP="00364D0D">
      <w:pPr>
        <w:spacing w:line="214" w:lineRule="exact"/>
        <w:ind w:left="1632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 xml:space="preserve">If using a data source in the test case, enter the name of data source in the </w:t>
      </w:r>
      <w:proofErr w:type="spellStart"/>
      <w:r w:rsidRPr="004A5A61">
        <w:rPr>
          <w:rFonts w:ascii="나눔고딕" w:eastAsia="나눔고딕" w:hAnsi="나눔고딕" w:cs="바탕"/>
          <w:kern w:val="0"/>
          <w:sz w:val="12"/>
        </w:rPr>
        <w:t>DataSource</w:t>
      </w:r>
      <w:proofErr w:type="spellEnd"/>
      <w:r w:rsidRPr="004A5A61">
        <w:rPr>
          <w:rFonts w:ascii="나눔고딕" w:eastAsia="나눔고딕" w:hAnsi="나눔고딕" w:cs="바탕"/>
          <w:kern w:val="0"/>
          <w:sz w:val="12"/>
        </w:rPr>
        <w:t xml:space="preserve"> Resource Name text field.</w:t>
      </w:r>
    </w:p>
    <w:p w:rsidR="00364D0D" w:rsidRPr="004A5A61" w:rsidRDefault="00364D0D" w:rsidP="00364D0D">
      <w:pPr>
        <w:spacing w:line="332" w:lineRule="exact"/>
        <w:ind w:left="645"/>
        <w:jc w:val="left"/>
        <w:rPr>
          <w:rFonts w:ascii="나눔고딕" w:eastAsia="나눔고딕" w:hAnsi="나눔고딕" w:cs="바탕"/>
          <w:kern w:val="0"/>
          <w:sz w:val="12"/>
        </w:rPr>
      </w:pPr>
      <w:r w:rsidRPr="004A5A61">
        <w:rPr>
          <w:rFonts w:ascii="나눔고딕" w:eastAsia="나눔고딕" w:hAnsi="나눔고딕" w:cs="바탕"/>
          <w:kern w:val="0"/>
          <w:sz w:val="12"/>
        </w:rPr>
        <w:t>After step 2, the Finish button will be enabled, so click the button to create the test case.</w:t>
      </w:r>
    </w:p>
    <w:p w:rsidR="009366E3" w:rsidRPr="00364D0D" w:rsidRDefault="009366E3">
      <w:pPr>
        <w:wordWrap/>
        <w:adjustRightInd w:val="0"/>
        <w:spacing w:line="37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4A5A61" w:rsidRDefault="00364D0D" w:rsidP="00364D0D">
      <w:pPr>
        <w:spacing w:line="214" w:lineRule="exact"/>
        <w:ind w:left="645"/>
        <w:jc w:val="left"/>
        <w:rPr>
          <w:rFonts w:ascii="나눔고딕" w:eastAsia="나눔고딕" w:hAnsi="나눔고딕" w:cs="바탕"/>
          <w:kern w:val="0"/>
        </w:rPr>
      </w:pPr>
      <w:r w:rsidRPr="004A5A61">
        <w:rPr>
          <w:rFonts w:ascii="나눔고딕" w:eastAsia="나눔고딕" w:hAnsi="나눔고딕" w:cs="바탕"/>
          <w:kern w:val="0"/>
        </w:rPr>
        <w:t>Sample</w:t>
      </w:r>
    </w:p>
    <w:p w:rsidR="009366E3" w:rsidRDefault="009366E3">
      <w:pPr>
        <w:wordWrap/>
        <w:adjustRightInd w:val="0"/>
        <w:spacing w:line="38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364D0D" w:rsidRPr="004A5A61" w:rsidRDefault="00364D0D" w:rsidP="00364D0D">
      <w:pPr>
        <w:spacing w:line="214" w:lineRule="exact"/>
        <w:ind w:left="645"/>
        <w:jc w:val="left"/>
        <w:rPr>
          <w:rFonts w:ascii="나눔고딕" w:eastAsia="나눔고딕" w:hAnsi="나눔고딕" w:cs="바탕"/>
          <w:kern w:val="0"/>
        </w:rPr>
      </w:pPr>
      <w:r w:rsidRPr="004A5A61">
        <w:rPr>
          <w:rFonts w:ascii="나눔고딕" w:eastAsia="나눔고딕" w:hAnsi="나눔고딕" w:cs="바탕"/>
          <w:kern w:val="0"/>
        </w:rPr>
        <w:t>References</w:t>
      </w:r>
    </w:p>
    <w:p w:rsidR="009366E3" w:rsidRDefault="009366E3">
      <w:pPr>
        <w:wordWrap/>
        <w:adjustRightInd w:val="0"/>
        <w:spacing w:line="214" w:lineRule="exact"/>
        <w:ind w:left="645"/>
        <w:jc w:val="left"/>
        <w:rPr>
          <w:rFonts w:ascii="굴?" w:hAnsi="굴?" w:cs="굴?"/>
          <w:color w:val="000000"/>
          <w:kern w:val="0"/>
          <w:szCs w:val="20"/>
        </w:rPr>
        <w:sectPr w:rsidR="009366E3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586E33" w:rsidRPr="004A5A61" w:rsidRDefault="00B71581" w:rsidP="00586E33">
      <w:pPr>
        <w:spacing w:line="156" w:lineRule="exact"/>
        <w:ind w:firstLineChars="350" w:firstLine="700"/>
        <w:jc w:val="left"/>
        <w:rPr>
          <w:rFonts w:ascii="나눔고딕" w:eastAsia="나눔고딕" w:hAnsi="나눔고딕" w:cs="바탕"/>
          <w:kern w:val="0"/>
          <w:sz w:val="12"/>
        </w:rPr>
      </w:pPr>
      <w:r>
        <w:rPr>
          <w:rFonts w:ascii="나눔고딕" w:eastAsia="나눔고딕" w:hAnsi="나눔고딕" w:cs="바탕"/>
          <w:noProof/>
          <w:kern w:val="0"/>
        </w:rPr>
        <w:lastRenderedPageBreak/>
        <w:pict>
          <v:shape id="_x0000_s1311" type="#_x0000_t202" style="position:absolute;left:0;text-align:left;margin-left:-47pt;margin-top:-696.65pt;width:1in;height:1in;z-index:4">
            <v:textbox>
              <w:txbxContent>
                <w:p w:rsidR="00586E33" w:rsidRDefault="00586E33" w:rsidP="00586E3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</v:shape>
        </w:pict>
      </w:r>
      <w:r>
        <w:rPr>
          <w:rFonts w:ascii="나눔고딕" w:eastAsia="나눔고딕" w:hAnsi="나눔고딕" w:cs="바탕"/>
          <w:noProof/>
          <w:kern w:val="0"/>
        </w:rPr>
        <w:pict>
          <v:shape id="_x0000_s1312" type="#_x0000_t202" style="position:absolute;left:0;text-align:left;margin-left:-47pt;margin-top:-696.65pt;width:1in;height:1in;z-index:5">
            <v:textbox>
              <w:txbxContent>
                <w:p w:rsidR="00586E33" w:rsidRDefault="00586E33" w:rsidP="00586E3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</v:shape>
        </w:pict>
      </w:r>
      <w:r>
        <w:rPr>
          <w:rFonts w:ascii="나눔고딕" w:eastAsia="나눔고딕" w:hAnsi="나눔고딕" w:cs="바탕"/>
          <w:noProof/>
          <w:kern w:val="0"/>
        </w:rPr>
        <w:pict>
          <v:shape id="_x0000_s1313" type="#_x0000_t202" style="position:absolute;left:0;text-align:left;margin-left:-47pt;margin-top:-696.65pt;width:1in;height:1in;z-index:6">
            <v:textbox>
              <w:txbxContent>
                <w:p w:rsidR="00586E33" w:rsidRDefault="00586E33" w:rsidP="00586E33">
                  <w:pPr>
                    <w:pStyle w:val="FreeForm"/>
                    <w:rPr>
                      <w:rFonts w:ascii="Times New Roman" w:eastAsia="Times New Roman" w:hAnsi="Times New Roman"/>
                      <w:color w:val="auto"/>
                      <w:kern w:val="0"/>
                      <w:lang w:eastAsia="ko-KR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line id="_x0000_s1237" style="position:absolute;left:0;text-align:left;z-index:-32;mso-position-horizontal-relative:page;mso-position-vertical-relative:page" from="32.3pt,608pt" to="562.7pt,608pt" strokecolor="#9a9a9a" strokeweight="0">
            <w10:wrap anchorx="page" anchory="page"/>
          </v:line>
        </w:pict>
      </w:r>
      <w:r>
        <w:rPr>
          <w:noProof/>
        </w:rPr>
        <w:pict>
          <v:line id="_x0000_s1238" style="position:absolute;left:0;text-align:left;z-index:-31;mso-position-horizontal-relative:page;mso-position-vertical-relative:page" from="32.3pt,608.55pt" to="562.7pt,608.55pt" strokecolor="#eee" strokeweight="0">
            <w10:wrap anchorx="page" anchory="page"/>
          </v:line>
        </w:pict>
      </w:r>
      <w:r>
        <w:rPr>
          <w:noProof/>
        </w:rPr>
        <w:pict>
          <v:shape id="_x0000_s1239" style="position:absolute;left:0;text-align:left;margin-left:32.3pt;margin-top:607.75pt;width:.55pt;height:1.05pt;z-index:-30;mso-position-horizontal-relative:page;mso-position-vertical-relative:page" coordsize="11,21" path="m,l,21,11,11r,l,xe" fillcolor="#9a9a9a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40" style="position:absolute;left:0;text-align:left;margin-left:562.15pt;margin-top:607.75pt;width:.55pt;height:1.05pt;z-index:-29;mso-position-horizontal-relative:page;mso-position-vertical-relative:page" coordsize="11,21" path="m,11l,21r11,l11,,,11xe" fillcolor="#eee" stroked="f" strokeweight="1pt">
            <v:path arrowok="t"/>
            <w10:wrap anchorx="page" anchory="page"/>
          </v:shape>
        </w:pict>
      </w:r>
      <w:r>
        <w:rPr>
          <w:noProof/>
        </w:rPr>
        <w:pict>
          <v:line id="_x0000_s1241" style="position:absolute;left:0;text-align:left;z-index:-28;mso-position-horizontal-relative:page;mso-position-vertical-relative:page" from="32.3pt,631.05pt" to="562.7pt,631.05pt" strokeweight="0">
            <w10:wrap anchorx="page" anchory="page"/>
          </v:line>
        </w:pict>
      </w:r>
      <w:r>
        <w:rPr>
          <w:noProof/>
        </w:rPr>
        <w:pict>
          <v:shape id="_x0000_s1244" style="position:absolute;left:0;text-align:left;margin-left:73.6pt;margin-top:267.75pt;width:2.15pt;height:2.1pt;z-index:-27;mso-position-horizontal-relative:page;mso-position-vertical-relative:page" coordsize="43,42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45" style="position:absolute;left:0;text-align:left;margin-left:73.6pt;margin-top:267.75pt;width:2.15pt;height:.5pt;z-index:-26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46" style="position:absolute;left:0;text-align:left;margin-left:73.6pt;margin-top:269.35pt;width:2.15pt;height:.5pt;z-index:-25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47" style="position:absolute;left:0;text-align:left;margin-left:73.6pt;margin-top:268.25pt;width:.5pt;height:1.1pt;z-index:-24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48" style="position:absolute;left:0;text-align:left;margin-left:75.2pt;margin-top:268.25pt;width:.55pt;height:1.1pt;z-index:-23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49" style="position:absolute;left:0;text-align:left;margin-left:73.6pt;margin-top:289.2pt;width:2.15pt;height:2.1pt;z-index:-22;mso-position-horizontal-relative:page;mso-position-vertical-relative:page" coordsize="43,42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0" style="position:absolute;left:0;text-align:left;margin-left:73.6pt;margin-top:289.2pt;width:2.15pt;height:.5pt;z-index:-21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1" style="position:absolute;left:0;text-align:left;margin-left:73.6pt;margin-top:290.8pt;width:2.15pt;height:.5pt;z-index:-20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2" style="position:absolute;left:0;text-align:left;margin-left:73.6pt;margin-top:289.7pt;width:.5pt;height:1.1pt;z-index:-19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3" style="position:absolute;left:0;text-align:left;margin-left:75.2pt;margin-top:289.7pt;width:.55pt;height:1.1pt;z-index:-18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4" style="position:absolute;left:0;text-align:left;margin-left:73.6pt;margin-top:299.9pt;width:2.15pt;height:2.15pt;z-index:-17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5" style="position:absolute;left:0;text-align:left;margin-left:73.6pt;margin-top:299.9pt;width:2.15pt;height:.55pt;z-index:-16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6" style="position:absolute;left:0;text-align:left;margin-left:73.6pt;margin-top:301.5pt;width:2.15pt;height:.55pt;z-index:-15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7" style="position:absolute;left:0;text-align:left;margin-left:73.6pt;margin-top:300.45pt;width:.5pt;height:1.05pt;z-index:-14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8" style="position:absolute;left:0;text-align:left;margin-left:75.2pt;margin-top:300.45pt;width:.55pt;height:1.05pt;z-index:-13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59" style="position:absolute;left:0;text-align:left;margin-left:73.6pt;margin-top:310.65pt;width:2.15pt;height:2.15pt;z-index:-12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0" style="position:absolute;left:0;text-align:left;margin-left:73.6pt;margin-top:310.65pt;width:2.15pt;height:.5pt;z-index:-11;mso-position-horizontal-relative:page;mso-position-vertical-relative:page" coordsize="43,10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1" style="position:absolute;left:0;text-align:left;margin-left:73.6pt;margin-top:312.25pt;width:2.15pt;height:.55pt;z-index:-10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2" style="position:absolute;left:0;text-align:left;margin-left:73.6pt;margin-top:311.15pt;width:.5pt;height:1.1pt;z-index:-9;mso-position-horizontal-relative:page;mso-position-vertical-relative:page" coordsize="10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3" style="position:absolute;left:0;text-align:left;margin-left:75.2pt;margin-top:311.15pt;width:.55pt;height:1.1pt;z-index:-8;mso-position-horizontal-relative:page;mso-position-vertical-relative:page" coordsize="11,22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4" style="position:absolute;left:0;text-align:left;margin-left:73.6pt;margin-top:568.6pt;width:2.15pt;height:2.15pt;z-index:-7;mso-position-horizontal-relative:page;mso-position-vertical-relative:page" coordsize="43,43" path="m,l43,r,43l,43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5" style="position:absolute;left:0;text-align:left;margin-left:73.6pt;margin-top:568.6pt;width:2.15pt;height:.55pt;z-index:-6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6" style="position:absolute;left:0;text-align:left;margin-left:73.6pt;margin-top:570.2pt;width:2.15pt;height:.55pt;z-index:-5;mso-position-horizontal-relative:page;mso-position-vertical-relative:page" coordsize="43,11" path="m,l43,r,11l,1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7" style="position:absolute;left:0;text-align:left;margin-left:73.6pt;margin-top:569.15pt;width:.5pt;height:1.05pt;z-index:-4;mso-position-horizontal-relative:page;mso-position-vertical-relative:page" coordsize="10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shape id="_x0000_s1268" style="position:absolute;left:0;text-align:left;margin-left:75.2pt;margin-top:569.15pt;width:.55pt;height:1.05pt;z-index:-3;mso-position-horizontal-relative:page;mso-position-vertical-relative:page" coordsize="11,21" path="m,l11,r,21l,21,,xe" fillcolor="black" stroked="f" strokeweight="1pt">
            <v:path arrowok="t"/>
            <w10:wrap anchorx="page" anchory="page"/>
          </v:shape>
        </w:pict>
      </w:r>
      <w:r>
        <w:rPr>
          <w:noProof/>
        </w:rPr>
        <w:pict>
          <v:rect id="_x0000_s1269" style="position:absolute;left:0;text-align:left;margin-left:82pt;margin-top:27pt;width:240pt;height:230pt;z-index:-2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5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5" type="#_x0000_t75" style="width:237.2pt;height:224.85pt">
                        <v:imagedata r:id="rId34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>
        <w:rPr>
          <w:noProof/>
        </w:rPr>
        <w:pict>
          <v:rect id="_x0000_s1270" style="position:absolute;left:0;text-align:left;margin-left:82pt;margin-top:328pt;width:240pt;height:229pt;z-index:-1;mso-position-horizontal-relative:page;mso-position-vertical-relative:page" o:allowincell="f" filled="f" stroked="f">
            <v:textbox inset="0,0,0,0">
              <w:txbxContent>
                <w:p w:rsidR="009366E3" w:rsidRDefault="00D85B4E">
                  <w:pPr>
                    <w:widowControl/>
                    <w:wordWrap/>
                    <w:autoSpaceDE/>
                    <w:autoSpaceDN/>
                    <w:spacing w:line="448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kern w:val="0"/>
                      <w:sz w:val="24"/>
                      <w:szCs w:val="24"/>
                    </w:rPr>
                    <w:pict>
                      <v:shape id="_x0000_i1046" type="#_x0000_t75" style="width:237.2pt;height:224.4pt">
                        <v:imagedata r:id="rId35" o:title=""/>
                      </v:shape>
                    </w:pict>
                  </w:r>
                </w:p>
                <w:p w:rsidR="009366E3" w:rsidRDefault="009366E3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586E33">
        <w:rPr>
          <w:rFonts w:ascii="나눔고딕" w:eastAsia="나눔고딕" w:hAnsi="나눔고딕" w:cs="바탕" w:hint="eastAsia"/>
          <w:kern w:val="0"/>
          <w:sz w:val="12"/>
        </w:rPr>
        <w:t>1)</w:t>
      </w:r>
      <w:r w:rsidR="00586E33" w:rsidRPr="00586E33">
        <w:rPr>
          <w:rFonts w:ascii="나눔고딕" w:eastAsia="나눔고딕" w:hAnsi="나눔고딕" w:cs="바탕"/>
          <w:kern w:val="0"/>
          <w:sz w:val="12"/>
        </w:rPr>
        <w:t xml:space="preserve"> </w:t>
      </w:r>
      <w:r w:rsidR="00586E33" w:rsidRPr="004A5A61">
        <w:rPr>
          <w:rFonts w:ascii="나눔고딕" w:eastAsia="나눔고딕" w:hAnsi="나눔고딕" w:cs="바탕"/>
          <w:kern w:val="0"/>
          <w:sz w:val="12"/>
        </w:rPr>
        <w:t>Model-View-Controller: a software architecture design pattern in software engineering, and is designed to seek clear and efficient definition of user interface and business logic.</w:t>
      </w:r>
    </w:p>
    <w:p w:rsidR="00586E33" w:rsidRPr="004A5A61" w:rsidRDefault="00586E33" w:rsidP="00586E33">
      <w:pPr>
        <w:spacing w:line="225" w:lineRule="exact"/>
        <w:ind w:firstLineChars="600" w:firstLine="720"/>
        <w:jc w:val="left"/>
        <w:rPr>
          <w:rFonts w:ascii="나눔고딕" w:eastAsia="나눔고딕" w:hAnsi="나눔고딕" w:cs="바탕"/>
          <w:kern w:val="0"/>
        </w:rPr>
      </w:pPr>
      <w:r>
        <w:rPr>
          <w:rFonts w:ascii="나눔고딕" w:eastAsia="나눔고딕" w:hAnsi="나눔고딕" w:cs="바탕" w:hint="eastAsia"/>
          <w:kern w:val="0"/>
          <w:sz w:val="12"/>
        </w:rPr>
        <w:t xml:space="preserve">2) </w:t>
      </w:r>
      <w:r w:rsidRPr="004A5A61">
        <w:rPr>
          <w:rFonts w:ascii="나눔고딕" w:eastAsia="나눔고딕" w:hAnsi="나눔고딕" w:cs="바탕"/>
          <w:kern w:val="0"/>
          <w:sz w:val="12"/>
        </w:rPr>
        <w:t>Data Access Object: object for abstracting database interfaces.</w:t>
      </w:r>
    </w:p>
    <w:p w:rsidR="009366E3" w:rsidRPr="00586E33" w:rsidRDefault="009366E3" w:rsidP="00586E33">
      <w:pPr>
        <w:spacing w:line="225" w:lineRule="exact"/>
        <w:jc w:val="left"/>
      </w:pPr>
    </w:p>
    <w:sectPr w:rsidR="009366E3" w:rsidRPr="00586E33" w:rsidSect="00586E33">
      <w:type w:val="continuous"/>
      <w:pgSz w:w="11900" w:h="16840"/>
      <w:pgMar w:top="0" w:right="0" w:bottom="0" w:left="0" w:header="720" w:footer="720" w:gutter="0"/>
      <w:cols w:space="1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1581" w:rsidRDefault="00B71581" w:rsidP="00196FE5">
      <w:r>
        <w:separator/>
      </w:r>
    </w:p>
  </w:endnote>
  <w:endnote w:type="continuationSeparator" w:id="0">
    <w:p w:rsidR="00B71581" w:rsidRDefault="00B71581" w:rsidP="00196F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ヒラギノ角ゴ Pro W3">
    <w:altName w:val="Times New Roman"/>
    <w:charset w:val="00"/>
    <w:family w:val="roman"/>
    <w:pitch w:val="default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나눔고딕">
    <w:altName w:val="Arial Unicode MS"/>
    <w:charset w:val="4F"/>
    <w:family w:val="auto"/>
    <w:pitch w:val="variable"/>
    <w:sig w:usb0="00000000" w:usb1="29D7FCFB" w:usb2="00000010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56FB" w:rsidRDefault="004656FB">
    <w:pPr>
      <w:pStyle w:val="FreeForm"/>
      <w:rPr>
        <w:rFonts w:ascii="Times New Roman" w:eastAsia="Times New Roman" w:hAnsi="Times New Roman"/>
        <w:color w:val="auto"/>
        <w:kern w:val="0"/>
        <w:lang w:eastAsia="ko-K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56FB" w:rsidRDefault="004656FB">
    <w:pPr>
      <w:pStyle w:val="FreeForm"/>
      <w:rPr>
        <w:rFonts w:ascii="Times New Roman" w:eastAsia="Times New Roman" w:hAnsi="Times New Roman"/>
        <w:color w:val="auto"/>
        <w:kern w:val="0"/>
        <w:lang w:eastAsia="ko-K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1581" w:rsidRDefault="00B71581" w:rsidP="00196FE5">
      <w:r>
        <w:separator/>
      </w:r>
    </w:p>
  </w:footnote>
  <w:footnote w:type="continuationSeparator" w:id="0">
    <w:p w:rsidR="00B71581" w:rsidRDefault="00B71581" w:rsidP="00196F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56FB" w:rsidRDefault="004656FB">
    <w:pPr>
      <w:pStyle w:val="FreeForm"/>
      <w:rPr>
        <w:rFonts w:ascii="Times New Roman" w:eastAsia="Times New Roman" w:hAnsi="Times New Roman"/>
        <w:color w:val="auto"/>
        <w:kern w:val="0"/>
        <w:lang w:eastAsia="ko-KR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56FB" w:rsidRDefault="004656FB">
    <w:pPr>
      <w:pStyle w:val="FreeForm"/>
      <w:rPr>
        <w:rFonts w:ascii="Times New Roman" w:eastAsia="Times New Roman" w:hAnsi="Times New Roman"/>
        <w:color w:val="auto"/>
        <w:kern w:val="0"/>
        <w:lang w:eastAsia="ko-KR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embedSystemFonts/>
  <w:bordersDoNotSurroundHeader/>
  <w:bordersDoNotSurroundFooter/>
  <w:proofState w:spelling="clean"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10862"/>
    <w:rsid w:val="00141080"/>
    <w:rsid w:val="00146EBF"/>
    <w:rsid w:val="00196FE5"/>
    <w:rsid w:val="00364D0D"/>
    <w:rsid w:val="003F58F9"/>
    <w:rsid w:val="004656FB"/>
    <w:rsid w:val="004C76FA"/>
    <w:rsid w:val="00586E33"/>
    <w:rsid w:val="00810862"/>
    <w:rsid w:val="00917982"/>
    <w:rsid w:val="009366E3"/>
    <w:rsid w:val="00AD5AF7"/>
    <w:rsid w:val="00B71581"/>
    <w:rsid w:val="00D85B4E"/>
    <w:rsid w:val="00F02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1080"/>
    <w:pPr>
      <w:widowControl w:val="0"/>
      <w:wordWrap w:val="0"/>
      <w:autoSpaceDE w:val="0"/>
      <w:autoSpaceDN w:val="0"/>
      <w:jc w:val="both"/>
    </w:pPr>
    <w:rPr>
      <w:kern w:val="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96FE5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196FE5"/>
  </w:style>
  <w:style w:type="paragraph" w:styleId="a4">
    <w:name w:val="footer"/>
    <w:basedOn w:val="a"/>
    <w:link w:val="Char0"/>
    <w:uiPriority w:val="99"/>
    <w:unhideWhenUsed/>
    <w:rsid w:val="00196FE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196FE5"/>
  </w:style>
  <w:style w:type="paragraph" w:customStyle="1" w:styleId="FreeForm">
    <w:name w:val="Free Form"/>
    <w:rsid w:val="004656FB"/>
    <w:rPr>
      <w:rFonts w:eastAsia="ヒラギノ角ゴ Pro W3"/>
      <w:color w:val="000000"/>
      <w:kern w:val="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2" Type="http://schemas.microsoft.com/office/2007/relationships/stylesWithEffects" Target="stylesWithEffects.xml"/><Relationship Id="rId16" Type="http://schemas.openxmlformats.org/officeDocument/2006/relationships/footer" Target="footer2.xml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1180</Words>
  <Characters>6730</Characters>
  <Application>Microsoft Office Word</Application>
  <DocSecurity>0</DocSecurity>
  <Lines>56</Lines>
  <Paragraphs>15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양은정</cp:lastModifiedBy>
  <cp:revision>4</cp:revision>
  <dcterms:created xsi:type="dcterms:W3CDTF">2012-02-15T05:42:00Z</dcterms:created>
  <dcterms:modified xsi:type="dcterms:W3CDTF">2012-02-15T07:58:00Z</dcterms:modified>
</cp:coreProperties>
</file>