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36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96" w:lineRule="exact"/>
        <w:ind w:left="653"/>
        <w:jc w:val="left"/>
        <w:rPr>
          <w:rFonts w:ascii="Verdana" w:hAnsi="Verdana" w:cs="Verdana"/>
          <w:color w:val="000000"/>
          <w:kern w:val="0"/>
          <w:sz w:val="24"/>
          <w:szCs w:val="24"/>
        </w:rPr>
      </w:pPr>
      <w:r w:rsidRPr="00543E6A">
        <w:rPr>
          <w:rFonts w:ascii="Verdana" w:hAnsi="Verdana" w:cs="Verdana"/>
          <w:color w:val="000000"/>
          <w:kern w:val="0"/>
          <w:sz w:val="24"/>
          <w:szCs w:val="24"/>
        </w:rPr>
        <w:t>Mobile Common Component</w:t>
      </w:r>
      <w:bookmarkStart w:id="0" w:name="_GoBack"/>
      <w:bookmarkEnd w:id="0"/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1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32" w:lineRule="exact"/>
        <w:ind w:left="653"/>
        <w:jc w:val="left"/>
        <w:rPr>
          <w:rFonts w:ascii="Verdana" w:hAnsi="Verdana" w:cs="굴?"/>
          <w:color w:val="000000"/>
          <w:kern w:val="0"/>
          <w:sz w:val="22"/>
        </w:rPr>
      </w:pPr>
      <w:r>
        <w:rPr>
          <w:rFonts w:ascii="Verdana" w:hAnsi="Verdana" w:cs="굴?" w:hint="eastAsia"/>
          <w:color w:val="000000"/>
          <w:kern w:val="0"/>
          <w:sz w:val="22"/>
        </w:rPr>
        <w:t>Summary</w:t>
      </w:r>
    </w:p>
    <w:p w:rsidR="00007705" w:rsidRPr="00543E6A" w:rsidRDefault="00007705" w:rsidP="00007705">
      <w:pPr>
        <w:wordWrap/>
        <w:adjustRightInd w:val="0"/>
        <w:spacing w:line="256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183" w:lineRule="exact"/>
        <w:ind w:left="653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543E6A">
        <w:rPr>
          <w:rFonts w:ascii="Verdana" w:hAnsi="Verdana" w:cs="굴?"/>
          <w:color w:val="000000"/>
          <w:kern w:val="0"/>
          <w:sz w:val="14"/>
          <w:szCs w:val="14"/>
        </w:rPr>
        <w:t>This guide discusses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a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Creation Wizard for installing 30 Mobile Components such as boards, communities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and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online participation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>ported from existing web common components in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the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proofErr w:type="spellStart"/>
      <w:r w:rsidRPr="00543E6A">
        <w:rPr>
          <w:rFonts w:ascii="Verdana" w:hAnsi="Verdana" w:cs="굴?"/>
          <w:color w:val="000000"/>
          <w:kern w:val="0"/>
          <w:sz w:val="14"/>
          <w:szCs w:val="14"/>
        </w:rPr>
        <w:t>eGovFrame</w:t>
      </w:r>
      <w:proofErr w:type="spellEnd"/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and 10 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types of 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>Mobile Common Components</w:t>
      </w:r>
    </w:p>
    <w:p w:rsidR="00007705" w:rsidRPr="00543E6A" w:rsidRDefault="00007705" w:rsidP="00007705">
      <w:pPr>
        <w:wordWrap/>
        <w:adjustRightInd w:val="0"/>
        <w:spacing w:line="31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32" w:lineRule="exact"/>
        <w:ind w:left="653"/>
        <w:jc w:val="left"/>
        <w:rPr>
          <w:rFonts w:ascii="Verdana" w:hAnsi="Verdana" w:cs="굴?"/>
          <w:color w:val="000000"/>
          <w:kern w:val="0"/>
          <w:sz w:val="22"/>
        </w:rPr>
      </w:pPr>
      <w:r w:rsidRPr="00543E6A">
        <w:rPr>
          <w:rFonts w:ascii="Verdana" w:hAnsi="Verdana" w:cs="굴?"/>
          <w:color w:val="000000"/>
          <w:kern w:val="0"/>
          <w:sz w:val="22"/>
        </w:rPr>
        <w:t>Description</w:t>
      </w:r>
    </w:p>
    <w:p w:rsidR="00007705" w:rsidRPr="00543E6A" w:rsidRDefault="00007705" w:rsidP="00007705">
      <w:pPr>
        <w:wordWrap/>
        <w:adjustRightInd w:val="0"/>
        <w:spacing w:line="256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183" w:lineRule="exact"/>
        <w:ind w:left="653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This tool provides 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the 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Mobile Common Component Creation Wizard for mobile projects based on </w:t>
      </w:r>
      <w:proofErr w:type="spell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eGovFrame</w:t>
      </w:r>
      <w:proofErr w:type="spellEnd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. The wizard offers 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a feature to copy 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related file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>s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, database setting and create table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>s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for mobile common component. </w:t>
      </w:r>
    </w:p>
    <w:p w:rsidR="00007705" w:rsidRPr="00543E6A" w:rsidRDefault="00007705" w:rsidP="00007705">
      <w:pPr>
        <w:wordWrap/>
        <w:adjustRightInd w:val="0"/>
        <w:spacing w:line="31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B81B61" w:rsidP="00007705">
      <w:pPr>
        <w:wordWrap/>
        <w:adjustRightInd w:val="0"/>
        <w:spacing w:line="232" w:lineRule="exact"/>
        <w:ind w:left="653"/>
        <w:jc w:val="left"/>
        <w:rPr>
          <w:rFonts w:ascii="Verdana" w:hAnsi="Verdana" w:cs="굴?"/>
          <w:color w:val="000000"/>
          <w:kern w:val="0"/>
          <w:sz w:val="22"/>
        </w:rPr>
      </w:pPr>
      <w:r>
        <w:rPr>
          <w:rFonts w:ascii="Verdana" w:hAnsi="Verdana" w:cs="굴?" w:hint="eastAsia"/>
          <w:color w:val="000000"/>
          <w:kern w:val="0"/>
          <w:sz w:val="22"/>
        </w:rPr>
        <w:t>Manual</w:t>
      </w:r>
    </w:p>
    <w:p w:rsidR="00007705" w:rsidRPr="00543E6A" w:rsidRDefault="00007705" w:rsidP="00007705">
      <w:pPr>
        <w:wordWrap/>
        <w:adjustRightInd w:val="0"/>
        <w:spacing w:line="393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20" w:lineRule="exact"/>
        <w:ind w:left="653"/>
        <w:jc w:val="left"/>
        <w:rPr>
          <w:rFonts w:ascii="Verdana" w:hAnsi="Verdana" w:cs="굴?"/>
          <w:color w:val="000000"/>
          <w:kern w:val="0"/>
          <w:sz w:val="22"/>
        </w:rPr>
      </w:pPr>
      <w:r w:rsidRPr="00543E6A">
        <w:rPr>
          <w:rFonts w:ascii="Verdana" w:hAnsi="Verdana" w:cs="굴?"/>
          <w:color w:val="000000"/>
          <w:kern w:val="0"/>
          <w:sz w:val="22"/>
        </w:rPr>
        <w:t>Creating Mobile Common Component</w:t>
      </w:r>
    </w:p>
    <w:p w:rsidR="00007705" w:rsidRPr="00543E6A" w:rsidRDefault="00007705" w:rsidP="00007705">
      <w:pPr>
        <w:wordWrap/>
        <w:adjustRightInd w:val="0"/>
        <w:spacing w:line="33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186" w:lineRule="exact"/>
        <w:ind w:left="653"/>
        <w:jc w:val="left"/>
        <w:rPr>
          <w:rFonts w:ascii="Verdana" w:hAnsi="Verdana" w:cs="굴?"/>
          <w:color w:val="000000"/>
          <w:kern w:val="0"/>
          <w:sz w:val="18"/>
          <w:szCs w:val="18"/>
        </w:rPr>
      </w:pPr>
      <w:r w:rsidRPr="00543E6A">
        <w:rPr>
          <w:rFonts w:ascii="Verdana" w:hAnsi="Verdana" w:cs="굴?"/>
          <w:color w:val="000000"/>
          <w:kern w:val="0"/>
          <w:sz w:val="18"/>
          <w:szCs w:val="18"/>
        </w:rPr>
        <w:t>Mobile Common Component Creation Wizard</w:t>
      </w:r>
    </w:p>
    <w:p w:rsidR="00007705" w:rsidRPr="00FF05C4" w:rsidRDefault="00007705" w:rsidP="00007705">
      <w:pPr>
        <w:wordWrap/>
        <w:adjustRightInd w:val="0"/>
        <w:spacing w:line="21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183" w:lineRule="exact"/>
        <w:ind w:left="932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FF05C4">
        <w:rPr>
          <w:rFonts w:ascii="Verdana" w:hAnsi="Verdana" w:cs="Verdana"/>
          <w:color w:val="000000"/>
          <w:kern w:val="0"/>
          <w:sz w:val="14"/>
          <w:szCs w:val="14"/>
        </w:rPr>
        <w:t>1.</w:t>
      </w:r>
      <w:r w:rsidRPr="00FF05C4">
        <w:rPr>
          <w:rFonts w:ascii="Verdana" w:hAnsi="Verdana" w:cs="굴?"/>
          <w:color w:val="000000"/>
          <w:kern w:val="0"/>
          <w:sz w:val="14"/>
          <w:szCs w:val="14"/>
        </w:rPr>
        <w:t xml:space="preserve"> Select </w:t>
      </w:r>
      <w:r w:rsidRPr="002C7C0F">
        <w:rPr>
          <w:rFonts w:ascii="Verdana" w:hAnsi="Verdana" w:cs="Verdana"/>
          <w:iCs/>
          <w:color w:val="000000"/>
          <w:kern w:val="0"/>
          <w:sz w:val="14"/>
          <w:szCs w:val="14"/>
        </w:rPr>
        <w:t>F</w:t>
      </w:r>
      <w:r w:rsidRPr="00FF05C4">
        <w:rPr>
          <w:rFonts w:ascii="Verdana" w:hAnsi="Verdana" w:cs="Verdana"/>
          <w:color w:val="000000"/>
          <w:kern w:val="0"/>
          <w:sz w:val="14"/>
          <w:szCs w:val="14"/>
        </w:rPr>
        <w:t>ile &gt;</w:t>
      </w:r>
      <w:r w:rsidRPr="002C7C0F">
        <w:rPr>
          <w:rFonts w:ascii="Verdana" w:hAnsi="Verdana" w:cs="Verdana"/>
          <w:iCs/>
          <w:color w:val="000000"/>
          <w:kern w:val="0"/>
          <w:sz w:val="14"/>
          <w:szCs w:val="14"/>
        </w:rPr>
        <w:t xml:space="preserve"> N</w:t>
      </w:r>
      <w:r w:rsidRPr="00FF05C4">
        <w:rPr>
          <w:rFonts w:ascii="Verdana" w:hAnsi="Verdana" w:cs="Verdana"/>
          <w:color w:val="000000"/>
          <w:kern w:val="0"/>
          <w:sz w:val="14"/>
          <w:szCs w:val="14"/>
        </w:rPr>
        <w:t xml:space="preserve">ew &gt; </w:t>
      </w:r>
      <w:proofErr w:type="spellStart"/>
      <w:r w:rsidRPr="00FF05C4">
        <w:rPr>
          <w:rFonts w:ascii="Verdana" w:hAnsi="Verdana" w:cs="Verdana"/>
          <w:color w:val="000000"/>
          <w:kern w:val="0"/>
          <w:sz w:val="14"/>
          <w:szCs w:val="14"/>
        </w:rPr>
        <w:t>eGovFrame</w:t>
      </w:r>
      <w:proofErr w:type="spellEnd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Mobile Common Component from Menu bar. </w:t>
      </w:r>
      <w:proofErr w:type="gram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(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>Only if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>the M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obile IDE is updated and Perspective is set to </w:t>
      </w:r>
      <w:proofErr w:type="spell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eGovFrame</w:t>
      </w:r>
      <w:proofErr w:type="spellEnd"/>
      <w:r>
        <w:rPr>
          <w:rFonts w:ascii="Verdana" w:hAnsi="Verdana" w:cs="Verdana" w:hint="eastAsia"/>
          <w:color w:val="000000"/>
          <w:kern w:val="0"/>
          <w:sz w:val="14"/>
          <w:szCs w:val="14"/>
        </w:rPr>
        <w:t>.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>)</w:t>
      </w:r>
      <w:proofErr w:type="gramEnd"/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9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183" w:lineRule="exact"/>
        <w:ind w:left="1187"/>
        <w:jc w:val="left"/>
        <w:rPr>
          <w:rFonts w:ascii="Verdana" w:hAnsi="Verdana" w:cs="Verdana"/>
          <w:color w:val="000000"/>
          <w:kern w:val="0"/>
          <w:sz w:val="14"/>
          <w:szCs w:val="14"/>
        </w:rPr>
        <w:sectPr w:rsidR="00007705" w:rsidRPr="00543E6A" w:rsidSect="00007705">
          <w:pgSz w:w="11900" w:h="16840"/>
          <w:pgMar w:top="0" w:right="0" w:bottom="0" w:left="0" w:header="720" w:footer="720" w:gutter="0"/>
          <w:cols w:space="720"/>
          <w:noEndnote/>
        </w:sectPr>
      </w:pP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Or you can select </w:t>
      </w:r>
      <w:proofErr w:type="spell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e</w:t>
      </w:r>
      <w:r w:rsidRPr="00543E6A">
        <w:rPr>
          <w:rFonts w:ascii="Verdana" w:hAnsi="Verdana" w:cs="Verdana"/>
          <w:i/>
          <w:iCs/>
          <w:color w:val="000000"/>
          <w:kern w:val="0"/>
          <w:sz w:val="14"/>
          <w:szCs w:val="14"/>
        </w:rPr>
        <w:t>G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ovFrame</w:t>
      </w:r>
      <w:proofErr w:type="spellEnd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&gt;</w:t>
      </w:r>
      <w:r w:rsidRPr="00543E6A">
        <w:rPr>
          <w:rFonts w:ascii="Verdana" w:hAnsi="Verdana" w:cs="Verdana"/>
          <w:i/>
          <w:iCs/>
          <w:color w:val="000000"/>
          <w:kern w:val="0"/>
          <w:sz w:val="14"/>
          <w:szCs w:val="14"/>
        </w:rPr>
        <w:t xml:space="preserve"> I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mplementation &gt; Add Mobile Common Component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>.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(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Only if the 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Mobile IDE is updated and Perspective is set to </w:t>
      </w:r>
      <w:proofErr w:type="spell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eGovFrame</w:t>
      </w:r>
      <w:proofErr w:type="spellEnd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)</w:t>
      </w:r>
      <w:r w:rsidR="006C2CAF" w:rsidRPr="006C2CAF">
        <w:rPr>
          <w:rFonts w:ascii="Verdana" w:hAnsi="Verdana"/>
          <w:noProof/>
        </w:rPr>
        <w:pict>
          <v:line id="직선 연결선 50" o:spid="_x0000_s1026" style="position:absolute;left:0;text-align:left;z-index:-251669504;visibility:visible;mso-wrap-distance-top:-3e-5mm;mso-wrap-distance-bottom:-3e-5mm;mso-position-horizontal-relative:page;mso-position-vertical-relative:page" from="32.65pt,53.3pt" to="562.3pt,5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6D4KQIAADMEAAAOAAAAZHJzL2Uyb0RvYy54bWysU8GO0zAQvSPxD1bubZKSdrtR0xVKWi4L&#10;VNrlA1zbaSwc27LdphXigMQ/cOXGdcVnoX4EY7epdpcLQuTgjD3jN29mnmc3+1agHTOWK1lE6TCJ&#10;EJNEUS43RfThfjmYRsg6LCkWSrIiOjAb3cxfvph1Omcj1ShBmUEAIm3e6SJqnNN5HFvSsBbbodJM&#10;grNWpsUOtmYTU4M7QG9FPEqSSdwpQ7VRhFkLp9XJGc0Dfl0z4t7XtWUOiSICbi6sJqxrv8bzGc43&#10;BuuGkzMN/A8sWswlJL1AVdhhtDX8D6iWE6Osqt2QqDZWdc0JCzVANWnyrJq7BmsWaoHmWH1pk/1/&#10;sOTdbmUQp0U0hvZI3MKMjj++HL9+R8dvD79+PngLXNCnTtscwku5Mr5Sspd3+laRjxZJVTZYbljg&#10;e3/QgJH6G/GTK35jNWRbd28VhRi8dSo0bV+b1kNCO9A+zOZwmQ3bO0TgcHI1mozH4wiR3hfjvL+o&#10;jXVvmGqRN4pIcOnbhnO8u7XOE8F5H+KPpVpyIcLohUSdz+WPrRKcek/YmM26FAbtsFdO+EJJz8KM&#10;2koakBqG6eJsO8zFyYbMQno8qAO4nK2TND5dJ9eL6WKaDbLRZDHIkqoavF6W2WCyTK/G1auqLKv0&#10;s6eWZnnDKWXSs+tlmmZ/J4PzgzkJ7CLUSw/ip+ihWUC2/wfSYZB+dicVrBU9rEw/YFBmCD6/Ii/9&#10;x3uwH7/1+W8AAAD//wMAUEsDBBQABgAIAAAAIQC62tPU3gAAAAsBAAAPAAAAZHJzL2Rvd25yZXYu&#10;eG1sTI9PS8NAEMXvgt9hGcGb3U2rQWI2RSpeVJBGQY/T7Jik7p+Q3bbx2zuFgt5m3nu8+U25nJwV&#10;expjH7yGbKZAkG+C6X2r4f3t8eoWREzoDdrgScMPRVhW52clFiYc/Jr2dWoFl/hYoIYupaGQMjYd&#10;OYyzMJBn7yuMDhOvYyvNiAcud1bOlcqlw97zhQ4HWnXUfNc7p0G9Puef8mW13X48PawVLmqrslrr&#10;y4vp/g5Eoin9heGIz+hQMdMm7LyJwmrIbxacZF3lOYhjIJtf87Q5SbIq5f8fql8AAAD//wMAUEsB&#10;Ai0AFAAGAAgAAAAhALaDOJL+AAAA4QEAABMAAAAAAAAAAAAAAAAAAAAAAFtDb250ZW50X1R5cGVz&#10;XS54bWxQSwECLQAUAAYACAAAACEAOP0h/9YAAACUAQAACwAAAAAAAAAAAAAAAAAvAQAAX3JlbHMv&#10;LnJlbHNQSwECLQAUAAYACAAAACEAhVOg+CkCAAAzBAAADgAAAAAAAAAAAAAAAAAuAgAAZHJzL2Uy&#10;b0RvYy54bWxQSwECLQAUAAYACAAAACEAutrT1N4AAAALAQAADwAAAAAAAAAAAAAAAACDBAAAZHJz&#10;L2Rvd25yZXYueG1sUEsFBgAAAAAEAAQA8wAAAI4FAAAAAA==&#10;" strokeweight="0">
            <w10:wrap anchorx="page" anchory="page"/>
          </v:line>
        </w:pict>
      </w:r>
      <w:r w:rsidR="006C2CAF" w:rsidRPr="006C2CAF">
        <w:rPr>
          <w:rFonts w:ascii="Verdana" w:hAnsi="Verdana"/>
          <w:noProof/>
        </w:rPr>
        <w:pict>
          <v:line id="직선 연결선 49" o:spid="_x0000_s1048" style="position:absolute;left:0;text-align:left;z-index:-251668480;visibility:visible;mso-wrap-distance-top:-3e-5mm;mso-wrap-distance-bottom:-3e-5mm;mso-position-horizontal-relative:page;mso-position-vertical-relative:page" from="32.65pt,86.45pt" to="562.3pt,8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n0xKQIAADMEAAAOAAAAZHJzL2Uyb0RvYy54bWysU8GO0zAQvSPxD5bv3TQl7bZR0xVqWi4L&#10;VNrlA1zbaSwc27LdphXigMQ/cOXGdcVnoX4EY7epdpcLQuTgjD3jN29mnqc3+0aiHbdOaFXg9KqP&#10;EVdUM6E2Bf5wv+yNMXKeKEakVrzAB+7wzezli2lrcj7QtZaMWwQgyuWtKXDtvcmTxNGaN8RdacMV&#10;OCttG+JhazcJs6QF9EYmg35/lLTaMmM15c7BaXly4lnErypO/fuqctwjWWDg5uNq47oOazKbknxj&#10;iakFPdMg/8CiIUJB0gtUSTxBWyv+gGoEtdrpyl9R3SS6qgTlsQaoJu0/q+auJobHWqA5zlza5P4f&#10;LH23W1kkWIGzCUaKNDCj448vx6/f0fHbw6+fD8ECF/SpNS6H8Lla2VAp3as7c6vpR4eUntdEbXjk&#10;e38wgJGGG8mTK2HjDGRbt281gxiy9To2bV/ZJkBCO9A+zuZwmQ3fe0ThcHQ9GA2HQ4xo50tI3l00&#10;1vk3XDcoGAWWQoW2kZzsbp0PREjehYRjpZdCyjh6qVAbcoVjp6VgwRM3drOeS4t2JCgnfrGkZ2FW&#10;bxWLSDUnbHG2PRHyZENmqQIe1AFcztZJGp8m/clivBhnvWwwWvSyfln2Xi/nWW+0TK+H5atyPi/T&#10;z4FamuW1YIyrwK6TaZr9nQzOD+YksItQLz1InqLHZgHZ7h9Jx0GG2Z1UsNbssLLdgEGZMfj8ioL0&#10;H+/BfvzWZ78BAAD//wMAUEsDBBQABgAIAAAAIQB9/RcK3wAAAAsBAAAPAAAAZHJzL2Rvd25yZXYu&#10;eG1sTI/BSsNAEIbvgu+wjODN7ibVqDGbIhUvWpBGQY/T7JikZmdDdtvGt3cLgh7nn49/vikWk+3F&#10;nkbfOdaQzBQI4tqZjhsNb6+PFzcgfEA22DsmDd/kYVGenhSYG3fgNe2r0IhYwj5HDW0IQy6lr1uy&#10;6GduII67TzdaDHEcG2lGPMRy28tUqUxa7DheaHGgZUv1V7WzGtTLc/YhV8vt9v3pYa1wXvUqqbQ+&#10;P5vu70AEmsIfDEf9qA5ldNq4HRsveg3Z1TySMb9Ob0EcgSS9zEBsfiNZFvL/D+UPAAAA//8DAFBL&#10;AQItABQABgAIAAAAIQC2gziS/gAAAOEBAAATAAAAAAAAAAAAAAAAAAAAAABbQ29udGVudF9UeXBl&#10;c10ueG1sUEsBAi0AFAAGAAgAAAAhADj9If/WAAAAlAEAAAsAAAAAAAAAAAAAAAAALwEAAF9yZWxz&#10;Ly5yZWxzUEsBAi0AFAAGAAgAAAAhAE0qfTEpAgAAMwQAAA4AAAAAAAAAAAAAAAAALgIAAGRycy9l&#10;Mm9Eb2MueG1sUEsBAi0AFAAGAAgAAAAhAH39FwrfAAAACwEAAA8AAAAAAAAAAAAAAAAAgwQAAGRy&#10;cy9kb3ducmV2LnhtbFBLBQYAAAAABAAEAPMAAACPBQAAAAA=&#10;" strokeweight="0">
            <w10:wrap anchorx="page" anchory="page"/>
          </v:line>
        </w:pict>
      </w:r>
      <w:r w:rsidR="006C2CAF" w:rsidRPr="006C2CAF">
        <w:rPr>
          <w:rFonts w:ascii="Verdana" w:hAnsi="Verdana"/>
          <w:noProof/>
        </w:rPr>
        <w:pict>
          <v:line id="직선 연결선 48" o:spid="_x0000_s1047" style="position:absolute;left:0;text-align:left;z-index:-251667456;visibility:visible;mso-wrap-distance-top:-3e-5mm;mso-wrap-distance-bottom:-3e-5mm;mso-position-horizontal-relative:page;mso-position-vertical-relative:page" from="32.65pt,145.15pt" to="562.3pt,14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yA9KQIAADMEAAAOAAAAZHJzL2Uyb0RvYy54bWysU8GO0zAQvSPxD1bubZKSdrtR0xVKWi4L&#10;VNrlA1zbaSwc27LdphXigMQ/cOXGdcVnoX4EY7epdpcLQuTgjD3jN29mnmc3+1agHTOWK1lE6TCJ&#10;EJNEUS43RfThfjmYRsg6LCkWSrIiOjAb3cxfvph1Omcj1ShBmUEAIm3e6SJqnNN5HFvSsBbbodJM&#10;grNWpsUOtmYTU4M7QG9FPEqSSdwpQ7VRhFkLp9XJGc0Dfl0z4t7XtWUOiSICbi6sJqxrv8bzGc43&#10;BuuGkzMN/A8sWswlJL1AVdhhtDX8D6iWE6Osqt2QqDZWdc0JCzVANWnyrJq7BmsWaoHmWH1pk/1/&#10;sOTdbmUQp0WUwaQkbmFGxx9fjl+/o+O3h18/H7wFLuhTp20O4aVcGV8p2cs7favIR4ukKhssNyzw&#10;vT9owEj9jfjJFb+xGrKtu7eKQgzeOhWatq9N6yGhHWgfZnO4zIbtHSJwOLkaTcbjcYRI74tx3l/U&#10;xro3TLXIG0UkuPRtwzne3VrnieC8D/HHUi25EGH0QqLO5/LHVglOvSdszGZdCoN22CsnfKGkZ2FG&#10;bSUNSA3DdHG2HebiZENmIT0e1AFcztZJGp+uk+vFdDHNBtloshhkSVUNXi/LbDBZplfj6lVVllX6&#10;2VNLs7zhlDLp2fUyTbO/k8H5wZwEdhHqpQfxU/TQLCDb/wPpMEg/u5MK1ooeVqYfMCgzBJ9fkZf+&#10;4z3Yj9/6/DcAAAD//wMAUEsDBBQABgAIAAAAIQB5ditx3gAAAAsBAAAPAAAAZHJzL2Rvd25yZXYu&#10;eG1sTI9NS8NAEIbvgv9hGcGb3U2qQWM2RSpeVJDGQj1OkzFJ3Z0N2W0b/71bEPQ2Hw/vPFMsJmvE&#10;gUbfO9aQzBQI4to1Pbca1u9PV7cgfEBu0DgmDd/kYVGenxWYN+7IKzpUoRUxhH2OGroQhlxKX3dk&#10;0c/cQBx3n260GGI7trIZ8RjDrZGpUpm02HO80OFAy47qr2pvNai3l+xDvi53u83z40rhvDIqqbS+&#10;vJge7kEEmsIfDCf9qA5ldNq6PTdeGA3ZzTySGtI7FYsTkKTXGYjt70iWhfz/Q/kDAAD//wMAUEsB&#10;Ai0AFAAGAAgAAAAhALaDOJL+AAAA4QEAABMAAAAAAAAAAAAAAAAAAAAAAFtDb250ZW50X1R5cGVz&#10;XS54bWxQSwECLQAUAAYACAAAACEAOP0h/9YAAACUAQAACwAAAAAAAAAAAAAAAAAvAQAAX3JlbHMv&#10;LnJlbHNQSwECLQAUAAYACAAAACEAqUcgPSkCAAAzBAAADgAAAAAAAAAAAAAAAAAuAgAAZHJzL2Uy&#10;b0RvYy54bWxQSwECLQAUAAYACAAAACEAeXYrcd4AAAALAQAADwAAAAAAAAAAAAAAAACDBAAAZHJz&#10;L2Rvd25yZXYueG1sUEsFBgAAAAAEAAQA8wAAAI4FAAAAAA==&#10;" strokeweight="0">
            <w10:wrap anchorx="page" anchory="page"/>
          </v:line>
        </w:pict>
      </w:r>
      <w:r w:rsidR="006C2CAF" w:rsidRPr="006C2CAF">
        <w:rPr>
          <w:rFonts w:ascii="Verdana" w:hAnsi="Verdana"/>
          <w:noProof/>
        </w:rPr>
        <w:pict>
          <v:line id="직선 연결선 47" o:spid="_x0000_s1046" style="position:absolute;left:0;text-align:left;z-index:-251666432;visibility:visible;mso-wrap-distance-top:-3e-5mm;mso-wrap-distance-bottom:-3e-5mm;mso-position-horizontal-relative:page;mso-position-vertical-relative:page" from="32.65pt,203.85pt" to="562.3pt,20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KVl6KQIAADMEAAAOAAAAZHJzL2Uyb0RvYy54bWysU8GO0zAQvSPxD5bvbZqSdrtR0xVqWi4L&#10;VNrlA1zbaSwc27LdphXigMQ/cOXGdcVnoX4EY7epdpcLQuTgjD3jN29mnqc3+0aiHbdOaFXgtD/A&#10;iCuqmVCbAn+4X/YmGDlPFCNSK17gA3f4ZvbyxbQ1OR/qWkvGLQIQ5fLWFLj23uRJ4mjNG+L62nAF&#10;zkrbhnjY2k3CLGkBvZHJcDAYJ622zFhNuXNwWp6ceBbxq4pT/76qHPdIFhi4+bjauK7DmsymJN9Y&#10;YmpBzzTIP7BoiFCQ9AJVEk/Q1oo/oBpBrXa68n2qm0RXlaA81gDVpINn1dzVxPBYCzTHmUub3P+D&#10;pe92K4sEK3B2hZEiDczo+OPL8et3dPz28OvnQ7DABX1qjcshfK5WNlRK9+rO3Gr60SGl5zVRGx75&#10;3h8MYKThRvLkStg4A9nW7VvNIIZsvY5N21e2CZDQDrSPszlcZsP3HlE4HF8Nx6PRCCPa+RKSdxeN&#10;df4N1w0KRoGlUKFtJCe7W+cDEZJ3IeFY6aWQMo5eKtSGXOHYaSlY8MSN3azn0qIdCcqJXyzpWZjV&#10;W8UiUs0JW5xtT4Q82ZBZqoAHdQCXs3WSxqfrwfVisphkvWw4XvSyQVn2Xi/nWW+8TK9G5atyPi/T&#10;z4FamuW1YIyrwK6TaZr9nQzOD+YksItQLz1InqLHZgHZ7h9Jx0GG2Z1UsNbssLLdgEGZMfj8ioL0&#10;H+/BfvzWZ78BAAD//wMAUEsDBBQABgAIAAAAIQCIvnUQ3wAAAAsBAAAPAAAAZHJzL2Rvd25yZXYu&#10;eG1sTI/BSsNAEIbvgu+wjODN7qatqcRsilS8qCBNC3qcZsckNTsbsts2vr1bEPQ4Mx//fH++HG0n&#10;jjT41rGGZKJAEFfOtFxr2G6ebu5A+IBssHNMGr7Jw7K4vMgxM+7EazqWoRYxhH2GGpoQ+kxKXzVk&#10;0U9cTxxvn26wGOI41NIMeIrhtpNTpVJpseX4ocGeVg1VX+XBalBvL+mHfF3t9+/Pj2uFs7JTSan1&#10;9dX4cA8i0Bj+YDjrR3UootPOHdh40WlIb2eR1DBXiwWIM5BM5ymI3e9KFrn836H4AQAA//8DAFBL&#10;AQItABQABgAIAAAAIQC2gziS/gAAAOEBAAATAAAAAAAAAAAAAAAAAAAAAABbQ29udGVudF9UeXBl&#10;c10ueG1sUEsBAi0AFAAGAAgAAAAhADj9If/WAAAAlAEAAAsAAAAAAAAAAAAAAAAALwEAAF9yZWxz&#10;Ly5yZWxzUEsBAi0AFAAGAAgAAAAhADUpWXopAgAAMwQAAA4AAAAAAAAAAAAAAAAALgIAAGRycy9l&#10;Mm9Eb2MueG1sUEsBAi0AFAAGAAgAAAAhAIi+dRDfAAAACwEAAA8AAAAAAAAAAAAAAAAAgwQAAGRy&#10;cy9kb3ducmV2LnhtbFBLBQYAAAAABAAEAPMAAACPBQAAAAA=&#10;" strokeweight="0">
            <w10:wrap anchorx="page" anchory="page"/>
          </v:line>
        </w:pict>
      </w:r>
      <w:r w:rsidR="006C2CAF" w:rsidRPr="006C2CAF">
        <w:rPr>
          <w:rFonts w:ascii="Verdana" w:hAnsi="Verdana"/>
          <w:noProof/>
        </w:rPr>
        <w:pict>
          <v:rect id="직사각형 46" o:spid="_x0000_s1045" style="position:absolute;left:0;text-align:left;margin-left:60pt;margin-top:293pt;width:415pt;height:382pt;z-index:-25166540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KdwAIAAKYFAAAOAAAAZHJzL2Uyb0RvYy54bWysVMGO0zAQvSPxD5bv2SQlaZto09Vu0yCk&#10;BVZa+AA3cRqLxA6223RBHJZ/QOIPuHDgu9DyD4ydptvuXhCQgzW2x2/mzbzM6dm2qdGGSsUET7B/&#10;4mFEeS4KxlcJfvsmc6YYKU14QWrBaYJvqMJns6dPTrs2piNRibqgEgEIV3HXJrjSuo1dV+UVbYg6&#10;ES3lcFkK2RANW7lyC0k6QG9qd+R5Y7cTsmilyKlScJr2l3hm8cuS5vp1WSqqUZ1gyE3bVdp1aVZ3&#10;dkrilSRtxfJdGuQvsmgI4xB0D5USTdBaskdQDculUKLUJ7loXFGWLKeWA7DxvQdsrivSUssFiqPa&#10;fZnU/4PNX22uJGJFgoMxRpw00KO7b7d3n7///HH76+sXBMdQo65VMbhet1fSsFTtpcjfKcTFvCJ8&#10;Rc+lFF1FSQGZ+cbfPXpgNgqeomX3UhQQgay1sOXalrIxgFAItLVdudl3hW41yuEwHE280IPm5XAX&#10;TEM/gI2JQeLheSuVfk5Fg4yRYAltt/Bkc6l07zq4mGhcZKyu4ZzENT86AMz+BILDU3Nn0rCd/Bh5&#10;0WK6mAZOMBovnMBLU+c8mwfOOPMnYfosnc9T/5OJ6wdxxYqCchNmUJUf/FnXdvru9bDXlRI1Kwyc&#10;SUnJ1XJeS7QhoOrMfruCHLi5x2nYegGXB5T8UeBdjCInG08nTpAFoRNNvKnj+dFFNPaCKEizY0qX&#10;jNN/p4S6BEfhKLRdOkj6ATfPfo+5kbhhGuZGzZoET/dOJDYaXPDCtlYTVvf2QSlM+velgHYPjbaK&#10;NSLtxa63yy2gGOUuRXED2pUClAUqhGEHRiXkB4w6GBwJVu/XRFKM6hcc9G+mzGDIwVgOBuE5PE2w&#10;xqg357qfRutWslUFyL6tCRfn8I+UzKr3PovdnwXDwJLYDS4zbQ731ut+vM5+AwAA//8DAFBLAwQU&#10;AAYACAAAACEAV5oDW90AAAAMAQAADwAAAGRycy9kb3ducmV2LnhtbExPy07DMBC8I/EP1iJxow6g&#10;VkmIU1U8VI7QIrW9ufGSRNjrKHabwNezOcFtZmc0O1MsR2fFGfvQelJwO0tAIFXetFQr+Ni+3KQg&#10;QtRktPWECr4xwLK8vCh0bvxA73jexFpwCIVcK2hi7HIpQ9Wg02HmOyTWPn3vdGTa19L0euBwZ+Vd&#10;kiyk0y3xh0Z3+Nhg9bU5OQXrtFvtX/3PUNvnw3r3tsuetllU6vpqXD2AiDjGPzNM9bk6lNzp6E9k&#10;grDMOZ6tCubpggE7svl0ObJ0PyFZFvL/iPIXAAD//wMAUEsBAi0AFAAGAAgAAAAhALaDOJL+AAAA&#10;4QEAABMAAAAAAAAAAAAAAAAAAAAAAFtDb250ZW50X1R5cGVzXS54bWxQSwECLQAUAAYACAAAACEA&#10;OP0h/9YAAACUAQAACwAAAAAAAAAAAAAAAAAvAQAAX3JlbHMvLnJlbHNQSwECLQAUAAYACAAAACEA&#10;kM4yncACAACmBQAADgAAAAAAAAAAAAAAAAAuAgAAZHJzL2Uyb0RvYy54bWxQSwECLQAUAAYACAAA&#10;ACEAV5oDW90AAAAMAQAADwAAAAAAAAAAAAAAAAAaBQAAZHJzL2Rvd25yZXYueG1sUEsFBgAAAAAE&#10;AAQA8wAAACQGAAAAAA==&#10;" o:allowincell="f" filled="f" stroked="f">
            <v:textbox inset="0,0,0,0">
              <w:txbxContent>
                <w:p w:rsidR="00007705" w:rsidRDefault="00007705" w:rsidP="00007705">
                  <w:pPr>
                    <w:widowControl/>
                    <w:wordWrap/>
                    <w:autoSpaceDE/>
                    <w:autoSpaceDN/>
                    <w:spacing w:line="754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5229225" cy="4791075"/>
                        <wp:effectExtent l="0" t="0" r="9525" b="9525"/>
                        <wp:docPr id="2" name="그림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229225" cy="47910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07705" w:rsidRDefault="00007705" w:rsidP="00007705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6C2CAF" w:rsidRPr="006C2CAF">
        <w:rPr>
          <w:rFonts w:ascii="Verdana" w:hAnsi="Verdana"/>
          <w:noProof/>
        </w:rPr>
        <w:pict>
          <v:rect id="직사각형 45" o:spid="_x0000_s1027" style="position:absolute;left:0;text-align:left;margin-left:60pt;margin-top:811pt;width:509pt;height:8pt;z-index:-25166438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frONwwIAAKwFAAAOAAAAZHJzL2Uyb0RvYy54bWysVMFu1DAQvSPxD5bvaZJtNt1EzVbtZoOQ&#10;ClQqfIA3cTYWiR1s72ZLxaH8AxJ/wIUD34XKPzB2Ntvd9oIAH6zxeDwzb+Z5Ts82TY3WVComeIL9&#10;Iw8jynNRML5M8Lu3mTPBSGnCC1ILThN8QxU+mz5/dtq1MR2JStQFlQiccBV3bYIrrdvYdVVe0Yao&#10;I9FSDpelkA3RcJRLt5CkA+9N7Y48L3Q7IYtWipwqBdq0v8RT678saa7flKWiGtUJhty03aXdF2Z3&#10;p6ckXkrSVizfpkH+IouGMA5Bd65SoglaSfbEVcNyKZQo9VEuGleUJcupxQBofO8RmuuKtNRigeKo&#10;dlcm9f/c5q/XVxKxIsHBGCNOGujR/be7+8/ff/64+/X1CwI11KhrVQym1+2VNChVeyny9wpxMasI&#10;X9JzKUVXUVJAZr6xdw8emIOCp2jRvRIFRCArLWy5NqVsjEMoBNrYrtzsukI3GuWgDIMwOPageTnc&#10;+Z4fgmxCkHh43UqlX1DRICMkWELXrXeyvlS6Nx1MTDAuMlbXoCdxzQ8U4LPXQGx4au5MFraRt5EX&#10;zSfzSeAEo3DuBF6aOufZLHDCzD8Zp8fpbJb6n0xcP4grVhSUmzADqfzgz5q2pXdPhx2tlKhZYdyZ&#10;lJRcLma1RGsCpM7s2hZkz8w9TMPWC7A8guSPAu9iFDlZODlxgiwYO9GJN3E8P7qIQi+IgjQ7hHTJ&#10;OP13SKhLcDQejW2X9pJ+hM2z6yk2EjdMw9ioWZPgyc6IxIaCc17Y1mrC6l7eK4VJ/6EU0O6h0Zaw&#10;hqM91/VmsbG/wrLZ8HchihtgsBRAMOAijDwQKiE/YtTB+Eiw+rAikmJUv+TwC8ysGQQ5CItBIDyH&#10;pwnWGPXiTPczadVKtqzAs29Lw8U5/JSSWRI/ZLH9XzASLJbt+DIzZ/9srR6G7PQ3AAAA//8DAFBL&#10;AwQUAAYACAAAACEA0t5ZcN4AAAAOAQAADwAAAGRycy9kb3ducmV2LnhtbEyPzU7DMBCE70i8g7VI&#10;3KjTIFVpGqeq+FE5QotUenPjJYmw11HsNoGnZ3OC2ze7o9nZYj06Ky7Yh9aTgvksAYFUedNSreB9&#10;/3yXgQhRk9HWEyr4xgDr8vqq0LnxA73hZRdrwSEUcq2gibHLpQxVg06Hme+QePfpe6cjy76WptcD&#10;hzsr0yRZSKdb4guN7vChweprd3YKtlm3+XjxP0Ntn47bw+th+bhfRqVub8bNCkTEMf6ZYarP1aHk&#10;Tid/JhOEZc3xbGVYpCnTZJnfZ0ynaTaRLAv5/43yFwAA//8DAFBLAQItABQABgAIAAAAIQC2gziS&#10;/gAAAOEBAAATAAAAAAAAAAAAAAAAAAAAAABbQ29udGVudF9UeXBlc10ueG1sUEsBAi0AFAAGAAgA&#10;AAAhADj9If/WAAAAlAEAAAsAAAAAAAAAAAAAAAAALwEAAF9yZWxzLy5yZWxzUEsBAi0AFAAGAAgA&#10;AAAhALR+s43DAgAArAUAAA4AAAAAAAAAAAAAAAAALgIAAGRycy9lMm9Eb2MueG1sUEsBAi0AFAAG&#10;AAgAAAAhANLeWXDeAAAADgEAAA8AAAAAAAAAAAAAAAAAHQUAAGRycy9kb3ducmV2LnhtbFBLBQYA&#10;AAAABAAEAPMAAAAoBgAAAAA=&#10;" o:allowincell="f" filled="f" stroked="f">
            <v:textbox inset="0,0,0,0">
              <w:txbxContent>
                <w:p w:rsidR="00007705" w:rsidRDefault="00007705" w:rsidP="00007705">
                  <w:pPr>
                    <w:widowControl/>
                    <w:wordWrap/>
                    <w:autoSpaceDE/>
                    <w:autoSpaceDN/>
                    <w:spacing w:line="6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6429375" cy="38100"/>
                        <wp:effectExtent l="0" t="0" r="9525" b="0"/>
                        <wp:docPr id="4" name="그림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429375" cy="381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07705" w:rsidRDefault="00007705" w:rsidP="00007705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66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183" w:lineRule="exact"/>
        <w:ind w:left="1187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Otherwise, use </w:t>
      </w:r>
      <w:proofErr w:type="spell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Ctrl+N</w:t>
      </w:r>
      <w:proofErr w:type="spellEnd"/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key combo to launch 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a 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>New Wizard dialog, select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</w:t>
      </w:r>
      <w:proofErr w:type="spell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eGovFrame</w:t>
      </w:r>
      <w:proofErr w:type="spellEnd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&gt; </w:t>
      </w:r>
      <w:proofErr w:type="spell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eGovFrame</w:t>
      </w:r>
      <w:proofErr w:type="spellEnd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Mobile Common Component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, 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>and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click 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the </w:t>
      </w:r>
      <w:r w:rsidRPr="00543E6A">
        <w:rPr>
          <w:rFonts w:ascii="Verdana" w:hAnsi="Verdana" w:cs="Verdana"/>
          <w:i/>
          <w:iCs/>
          <w:color w:val="000000"/>
          <w:kern w:val="0"/>
          <w:sz w:val="14"/>
          <w:szCs w:val="14"/>
        </w:rPr>
        <w:t>N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ext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button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.</w:t>
      </w: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23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Default="00007705" w:rsidP="00007705">
      <w:pPr>
        <w:wordWrap/>
        <w:adjustRightInd w:val="0"/>
        <w:spacing w:line="183" w:lineRule="exact"/>
        <w:ind w:left="932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2. Select a target project based on </w:t>
      </w:r>
      <w:proofErr w:type="spell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eGovFrame</w:t>
      </w:r>
      <w:proofErr w:type="spellEnd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, 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>and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click 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the 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Next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button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.</w:t>
      </w:r>
      <w:r w:rsidR="006C2CAF" w:rsidRPr="006C2CAF">
        <w:rPr>
          <w:rFonts w:ascii="Verdana" w:hAnsi="Verdana"/>
          <w:noProof/>
        </w:rPr>
        <w:pict>
          <v:shape id="자유형 44" o:spid="_x0000_s1044" style="position:absolute;left:0;text-align:left;margin-left:28pt;margin-top:28pt;width:538.95pt;height:784.9pt;z-index:-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bGyagMAAJMIAAAOAAAAZHJzL2Uyb0RvYy54bWysVsGO0zAQvSPxD5aPSN0k3TRtqm1XLEsR&#10;0gIrbfkAN3GaiMQOttt0QfwDFyQOCPGByz8wniRtWiiqED0kdubleebNZKYXl5siJ2uudCbFhHpn&#10;LiVcRDLOxHJC385nvREl2jARs1wKPqH3XNPL6eNHF1U55n2ZyjzmigCJ0OOqnNDUmHLsODpKecH0&#10;mSy5AGMiVcEMbNXSiRWrgL3Inb7rBk4lVVwqGXGt4el1baRT5E8SHpk3SaK5IfmEgm8GrwqvC3t1&#10;phdsvFSsTLOocYP9gxcFywQcuqW6ZoaRlcp+oyqySEktE3MWycKRSZJFHGOAaDz3IJq7lJUcYwFx&#10;dLmVSf8/2uj1+laRLJ5Q36dEsAJy9PD988O3Hz+/fiHwDASqSj0G3F15q2yIuryR0TsNBmfPYjca&#10;MGRRvZIx8LCVkSjKJlGFfRPCJRvU/n6rPd8YEsHDYOT7QTCgJAJbGAaj/jlmx2Hj9vVopc0LLpGK&#10;rW+0qZMXwwqljxv/55DopMghj08c4pKKeO5wGDap3oK8PVBKvEEQjg5B/Q4IWY6xnXeALjnCBgpv&#10;/forG8iwA1q/jjEGHeDRSIcdEEZ5jA2+1e2xR9nCPVAnUsjUss0FS9v0RBvR5AdWhNm24GJRlFLb&#10;YrDJgozPPSs9UADKJvMIGPJhwecngUFuCx6cBAYlLXh4EhiEsmCsqdbn+t7EqqDxHLYcRQm0nIU9&#10;gI1LZqxE7ZJU0DyxSkkKKyxFayvkms8loszBpwPn7ay56KIaJnCx/YRae3svkW2H2xY/sLaY9l5j&#10;6zSdijs8N8ql5nWCbeSY6a0EVrnOp61lnsWzLM9t2FotF89yRdYMGvgMf02G9mA5Fo2Q9rX6mPoJ&#10;dJdGZdtnsCF/DL2+7171w94sGA17/swf9MKhO+q5XngVBq4f+tezT7ZEPX+cZnHMxU0meDscPP+0&#10;5tuMqbqt43jAHPeHbl3+e+7vReni709RKrkSMZZPyln8vFkbluX12tl3GVWGuNs7KoE927bpuq8v&#10;ZHwPLVvJejLCJIdFKtUHSiqYihOq36+Y4pTkLwWMndDzfTtGceMPhn3YqK5l0bUwEQHVhBoKH75d&#10;PjP16F2VKlumcJKHrUDIpzAqksw2dPSv9qrZwOTDCJopbUdrd4+o3X+J6S8AAAD//wMAUEsDBBQA&#10;BgAIAAAAIQAdQ+qV3QAAAAsBAAAPAAAAZHJzL2Rvd25yZXYueG1sTI9RS8MwFIXfBf9DuIJvLl3r&#10;yqxNhwj6JtJt+Jw116bY3JQkW7p/bwaCe7r3cg7nfqfezGZkJ3R+sCRguciAIXVWDdQL2O/eHtbA&#10;fJCk5GgJBZzRw6a5vallpWykFk/b0LMUQr6SAnQIU8W57zQa6Rd2Qkrat3VGhnS6nisnYwo3I8+z&#10;rORGDpQ+aDnhq8buZ3s0ApzW7T7u4tf58XPk8T3PP4rWCHF/N788Aws4h38zXPATOjSJ6WCPpDwb&#10;BazKVCX8zYu+LIonYIe0lflqDbyp+XWH5hcAAP//AwBQSwECLQAUAAYACAAAACEAtoM4kv4AAADh&#10;AQAAEwAAAAAAAAAAAAAAAAAAAAAAW0NvbnRlbnRfVHlwZXNdLnhtbFBLAQItABQABgAIAAAAIQA4&#10;/SH/1gAAAJQBAAALAAAAAAAAAAAAAAAAAC8BAABfcmVscy8ucmVsc1BLAQItABQABgAIAAAAIQCy&#10;0bGyagMAAJMIAAAOAAAAAAAAAAAAAAAAAC4CAABkcnMvZTJvRG9jLnhtbFBLAQItABQABgAIAAAA&#10;IQAdQ+qV3QAAAAsBAAAPAAAAAAAAAAAAAAAAAMQFAABkcnMvZG93bnJldi54bWxQSwUGAAAAAAQA&#10;BADzAAAAzgYAAAAA&#10;" path="m,l10779,r,15698l,15698,,xe" stroked="f" strokeweight="1pt">
            <v:path arrowok="t" o:connecttype="custom" o:connectlocs="0,0;6844665,0;6844665,9968230;0,9968230;0,0" o:connectangles="0,0,0,0,0"/>
            <w10:wrap anchorx="page" anchory="page"/>
          </v:shape>
        </w:pict>
      </w:r>
      <w:r w:rsidR="006C2CAF" w:rsidRPr="006C2CAF">
        <w:rPr>
          <w:rFonts w:ascii="Verdana" w:hAnsi="Verdana"/>
          <w:noProof/>
        </w:rPr>
        <w:pict>
          <v:rect id="직사각형 43" o:spid="_x0000_s1028" style="position:absolute;left:0;text-align:left;margin-left:60pt;margin-top:27pt;width:509pt;height:4in;z-index:-25166233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IBlxQIAAK0FAAAOAAAAZHJzL2Uyb0RvYy54bWysVMGO0zAQvSPxD5bv2SRtmjbRpqvdpkFI&#10;C6y08AFu4jQWiR1st+my4rD8AxJ/wIUD34WWf2DstN1294IAH6zxeDwzb+Z5Ts82TY3WVComeIL9&#10;Ew8jynNRML5M8Lu3mTPBSGnCC1ILThN8QxU+mz5/dtq1MR2IStQFlQiccBV3bYIrrdvYdVVe0Yao&#10;E9FSDpelkA3RcJRLt5CkA+9N7Q48L3Q7IYtWipwqBdq0v8RT678saa7flKWiGtUJhty03aXdF2Z3&#10;p6ckXkrSVizfpkH+IouGMA5B965SoglaSfbEVcNyKZQo9UkuGleUJcupxQBofO8RmuuKtNRigeKo&#10;dl8m9f/c5q/XVxKxIsHBECNOGujR/be7+8/ff/64+/X1CwI11KhrVQym1+2VNChVeyny9wpxMasI&#10;X9JzKUVXUVJAZr6xd48emIOCp2jRvRIFRCArLWy5NqVsjEMoBNrYrtzsu0I3GuWgDIMwGHrQvBzu&#10;huFoHMLBxCDx7nkrlX5BRYOMkGAJbbfuyfpS6d50Z2KicZGxugY9iWt+pACfvQaCw1NzZ9KwnbyN&#10;vGg+mU8CJxiEcyfw0tQ5z2aBE2b+eJQO09ks9T+ZuH4QV6woKDdhdqzygz/r2pbfPR/2vFKiZoVx&#10;Z1JScrmY1RKtCbA6s2tbkAMz9zgNWy/A8giSPwi8i0HkZOFk7ARZMHKisTdxPD+6iEIviII0O4Z0&#10;yTj9d0ioS3A0Goxslw6SfoTNs+spNhI3TMPcqFmT4MneiMSGg3Ne2NZqwupePiiFSf+hFNDuXaMt&#10;Yw1Je7LrzWJjv8XARDcEXojiBigsBRAMyAgzD4RKyI8YdTA/Eqw+rIikGNUvOXwDM2x2gtwJi51A&#10;eA5PE6wx6sWZ7ofSqpVsWYFn35aGi3P4KiWzJH7IYvvBYCZYLNv5ZYbO4dlaPUzZ6W8AAAD//wMA&#10;UEsDBBQABgAIAAAAIQDIDr6Z4AAAAAsBAAAPAAAAZHJzL2Rvd25yZXYueG1sTI9PT8JAEMXvJn6H&#10;zZB4ky2ipNRuCfFP8Chggt6W7tA27s423YVWP73DSU4zL+/lzW/yxeCsOGEXGk8KJuMEBFLpTUOV&#10;go/t620KIkRNRltPqOAHAyyK66tcZ8b3tMbTJlaCSyhkWkEdY5tJGcoanQ5j3yKxd/Cd05FlV0nT&#10;6Z7LnZV3STKTTjfEF2rd4lON5ffm6BSs0nb5+eZ/+8q+fK1277v583YelboZDctHEBGH+B+GMz6j&#10;Q8FMe38kE4RlzfUcVfBwz/McmExT3vYKZlO2ZJHLyx+KPwAAAP//AwBQSwECLQAUAAYACAAAACEA&#10;toM4kv4AAADhAQAAEwAAAAAAAAAAAAAAAAAAAAAAW0NvbnRlbnRfVHlwZXNdLnhtbFBLAQItABQA&#10;BgAIAAAAIQA4/SH/1gAAAJQBAAALAAAAAAAAAAAAAAAAAC8BAABfcmVscy8ucmVsc1BLAQItABQA&#10;BgAIAAAAIQDtxIBlxQIAAK0FAAAOAAAAAAAAAAAAAAAAAC4CAABkcnMvZTJvRG9jLnhtbFBLAQIt&#10;ABQABgAIAAAAIQDIDr6Z4AAAAAsBAAAPAAAAAAAAAAAAAAAAAB8FAABkcnMvZG93bnJldi54bWxQ&#10;SwUGAAAAAAQABADzAAAALAYAAAAA&#10;" o:allowincell="f" filled="f" stroked="f">
            <v:textbox inset="0,0,0,0">
              <w:txbxContent>
                <w:p w:rsidR="00007705" w:rsidRDefault="00007705" w:rsidP="00007705">
                  <w:pPr>
                    <w:widowControl/>
                    <w:wordWrap/>
                    <w:autoSpaceDE/>
                    <w:autoSpaceDN/>
                    <w:spacing w:line="566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6429375" cy="3590925"/>
                        <wp:effectExtent l="0" t="0" r="9525" b="9525"/>
                        <wp:docPr id="6" name="그림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429375" cy="35909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07705" w:rsidRDefault="00007705" w:rsidP="00007705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6C2CAF" w:rsidRPr="006C2CAF">
        <w:rPr>
          <w:rFonts w:ascii="Verdana" w:hAnsi="Verdana"/>
          <w:noProof/>
        </w:rPr>
        <w:pict>
          <v:rect id="직사각형 42" o:spid="_x0000_s1029" style="position:absolute;left:0;text-align:left;margin-left:60pt;margin-top:346pt;width:310pt;height:298pt;z-index:-25166131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DJwxAIAAK0FAAAOAAAAZHJzL2Uyb0RvYy54bWysVE2O0zAU3iNxB8v7TH6a/iRqOpppGoQ0&#10;wEgDB3ATp7FI7GC7TQfEYrgDEjdgw4JzoeEOPDttpx02CMgien5+/9/nNz3fNjXaUKmY4An2zzyM&#10;KM9FwfgqwW9eZ84EI6UJL0gtOE3wLVX4fPb0ybRrYxqIStQFlQiCcBV3bYIrrdvYdVVe0YaoM9FS&#10;DpelkA3RcJQrt5Ckg+hN7QaeN3I7IYtWipwqBdq0v8QzG78saa5flaWiGtUJhtq0/Uv7X5q/O5uS&#10;eCVJW7F8Vwb5iyoawjgkPYRKiSZoLdlvoRqWS6FEqc9y0biiLFlObQ/Qje896uamIi21vcBwVHsY&#10;k/p/YfOXm2uJWJHgMMCIkwYwuv96d//p24/vdz+/fEaghhl1rYrB9Ka9lqZL1V6J/K1CXMwrwlf0&#10;QkrRVZQUUJlv7N0TB3NQ4IqW3QtRQAay1sKOa1vKxgSEQaCtReX2gArdapSDchANxp4H4OVwNxhP&#10;whEcTA4S791bqfQzKhpkhARLgN2GJ5srpXvTvYnJxkXG6hr0JK75iQJi9hpIDq7mzpRhkfwQedFi&#10;spiEThiMFk7opalzkc1DZ5T542E6SOfz1P9o8vphXLGioNyk2bPKD/8MtR2/ez4ceKVEzQoTzpSk&#10;5Go5ryXaEGB1Zr/dQI7M3NMy7Lygl0ct+UHoXQaRk40mYyfMwqETjb2J4/nRZTTywihMs9OWrhin&#10;/94S6hIcDYOhRemo6Ee9AewG+R7BE7OGadgbNWsSPDkYkdhwcMELC60mrO7lo1GY8h9GAXDvgbaM&#10;NSTtya63y619FgOT3RB4KYpboLAUQDAgI+w8ECoh32PUwf5IsHq3JpJiVD/n8AzMstkLci8s9wLh&#10;ObgmWGPUi3PdL6V1K9mqgsi+HQ0XF/BUSmZJ/FDF7oHBTrC97PaXWTrHZ2v1sGVnvwAAAP//AwBQ&#10;SwMEFAAGAAgAAAAhAMxgxXDfAAAADAEAAA8AAABkcnMvZG93bnJldi54bWxMj81OwzAQhO9IvIO1&#10;SNyoQ4VKEuJUFT8qR2iR2t7ceEki7HUUu03g6dmc4LazM5r9tliOzooz9qH1pOB2loBAqrxpqVbw&#10;sX25SUGEqMlo6wkVfGOAZXl5Uejc+IHe8byJteASCrlW0MTY5VKGqkGnw8x3SOx9+t7pyLKvpen1&#10;wOXOynmSLKTTLfGFRnf42GD1tTk5Beu0W+1f/c9Q2+fDeve2y562WVTq+mpcPYCIOMa/MEz4jA4l&#10;Mx39iUwQljXXc1TBIpvzwIn7u2lznKw0TUCWhfz/RPkLAAD//wMAUEsBAi0AFAAGAAgAAAAhALaD&#10;OJL+AAAA4QEAABMAAAAAAAAAAAAAAAAAAAAAAFtDb250ZW50X1R5cGVzXS54bWxQSwECLQAUAAYA&#10;CAAAACEAOP0h/9YAAACUAQAACwAAAAAAAAAAAAAAAAAvAQAAX3JlbHMvLnJlbHNQSwECLQAUAAYA&#10;CAAAACEAWWgycMQCAACtBQAADgAAAAAAAAAAAAAAAAAuAgAAZHJzL2Uyb0RvYy54bWxQSwECLQAU&#10;AAYACAAAACEAzGDFcN8AAAAMAQAADwAAAAAAAAAAAAAAAAAeBQAAZHJzL2Rvd25yZXYueG1sUEsF&#10;BgAAAAAEAAQA8wAAACoGAAAAAA==&#10;" o:allowincell="f" filled="f" stroked="f">
            <v:textbox inset="0,0,0,0">
              <w:txbxContent>
                <w:p w:rsidR="00007705" w:rsidRDefault="00007705" w:rsidP="00007705">
                  <w:pPr>
                    <w:widowControl/>
                    <w:wordWrap/>
                    <w:autoSpaceDE/>
                    <w:autoSpaceDN/>
                    <w:spacing w:line="586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3895725" cy="3724275"/>
                        <wp:effectExtent l="0" t="0" r="9525" b="9525"/>
                        <wp:docPr id="8" name="그림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95725" cy="37242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07705" w:rsidRDefault="00007705" w:rsidP="00007705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6C2CAF" w:rsidRPr="006C2CAF">
        <w:rPr>
          <w:rFonts w:ascii="Verdana" w:hAnsi="Verdana"/>
          <w:noProof/>
        </w:rPr>
        <w:pict>
          <v:rect id="직사각형 41" o:spid="_x0000_s1030" style="position:absolute;left:0;text-align:left;margin-left:60pt;margin-top:811pt;width:316pt;height:8pt;z-index:-25166028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xyNwgIAAKwFAAAOAAAAZHJzL2Uyb0RvYy54bWysVMGO0zAQvSPxD5bvaZJu2m2iTVfdpkFI&#10;C6y08AFu4jQWiR1st+my4rD8AxJ/wIUD34WWf2DsNN1294KAHKKxPZ6ZN+95zs63dYU2VComeIz9&#10;gYcR5ZnIGV/F+N3b1JlgpDThOakEpzG+oQqfT58/O2ubiA5FKaqcSgRBuIraJsal1k3kuioraU3U&#10;QDSUw2EhZE00LOXKzSVpIXpduUPPG7utkHkjRUaVgt2kO8RTG78oaKbfFIWiGlUxhtq0/Uv7X5q/&#10;Oz0j0UqSpmTZrgzyF1XUhHFIug+VEE3QWrInoWqWSaFEoQeZqF1RFCyjFgOg8b1HaK5L0lCLBZqj&#10;mn2b1P8Lm73eXEnE8hgHPkac1MDR/be7+8/ff/64+/X1C4Jt6FHbqAhcr5sraVCq5lJk7xXiYl4S&#10;vqIzKUVbUpJDZdbfPbpgFgquomX7SuSQgay1sO3aFrI2AaERaGtZudmzQrcaZbAZeP4JUI1RBme+&#10;54/BhpJcEvW3G6n0CypqZIwYS2DdRiebS6U7197FJOMiZVVlma/40QbE7HYgN1w1Z6YKS+Rt6IWL&#10;yWISOMFwvHACL0mcWToPnHHqn46Sk2Q+T/xPJq8fRCXLc8pNml5UfvBnpO3k3clhLyslKpabcKYk&#10;JVfLeSXRhoCoU/vtGnLg5h6XYfsFWB5B8oeBdzEMnXQ8OXWCNBg54ak3cTw/vAjHXhAGSXoM6ZJx&#10;+u+QUBvjcDQcWZYOin6EzbPfU2wkqpmGsVGxOsaTvROJjAQXPLfUasKqzj5ohSn/oRVAd0+0FazR&#10;aKd1vV1uu1fRq38p8htQsBQgMNAijDwwSiE/YtTC+Iix+rAmkmJUveTwCsys6Q3ZG8veIDyDqzHW&#10;GHXmXHczad1Itiohsm9bw8UMXkrBrIjNK+qqAARmASPBYtmNLzNzDtfW62HITn8DAAD//wMAUEsD&#10;BBQABgAIAAAAIQCyLO4W3wAAAA0BAAAPAAAAZHJzL2Rvd25yZXYueG1sTI/NTsMwEITvSLyDtUjc&#10;qEMQJQ1xqooflWNpkQo3N16SCHsdxW4TeHo2J7jN7I5mvy2Wo7PihH1oPSm4niUgkCpvWqoVvO2e&#10;rzIQIWoy2npCBd8YYFmenxU6N36gVzxtYy24hEKuFTQxdrmUoWrQ6TDzHRLvPn3vdGTb19L0euBy&#10;Z2WaJHPpdEt8odEdPjRYfW2PTsE661bvL/5nqO3Tx3q/2S8ed4uo1OXFuLoHEXGMf2GY8BkdSmY6&#10;+COZICx7rucoi3masuLI3e0kDtPoJktAloX8/0X5CwAA//8DAFBLAQItABQABgAIAAAAIQC2gziS&#10;/gAAAOEBAAATAAAAAAAAAAAAAAAAAAAAAABbQ29udGVudF9UeXBlc10ueG1sUEsBAi0AFAAGAAgA&#10;AAAhADj9If/WAAAAlAEAAAsAAAAAAAAAAAAAAAAALwEAAF9yZWxzLy5yZWxzUEsBAi0AFAAGAAgA&#10;AAAhAEVDHI3CAgAArAUAAA4AAAAAAAAAAAAAAAAALgIAAGRycy9lMm9Eb2MueG1sUEsBAi0AFAAG&#10;AAgAAAAhALIs7hbfAAAADQEAAA8AAAAAAAAAAAAAAAAAHAUAAGRycy9kb3ducmV2LnhtbFBLBQYA&#10;AAAABAAEAPMAAAAoBgAAAAA=&#10;" o:allowincell="f" filled="f" stroked="f">
            <v:textbox inset="0,0,0,0">
              <w:txbxContent>
                <w:p w:rsidR="00007705" w:rsidRDefault="00007705" w:rsidP="00007705">
                  <w:pPr>
                    <w:widowControl/>
                    <w:wordWrap/>
                    <w:autoSpaceDE/>
                    <w:autoSpaceDN/>
                    <w:spacing w:line="6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3971925" cy="38100"/>
                        <wp:effectExtent l="0" t="0" r="9525" b="0"/>
                        <wp:docPr id="10" name="그림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971925" cy="381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07705" w:rsidRDefault="00007705" w:rsidP="00007705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007705" w:rsidRDefault="00007705" w:rsidP="00007705">
      <w:pPr>
        <w:jc w:val="right"/>
        <w:rPr>
          <w:rFonts w:ascii="Verdana" w:hAnsi="Verdana" w:cs="Verdana"/>
          <w:sz w:val="14"/>
          <w:szCs w:val="14"/>
        </w:rPr>
      </w:pPr>
    </w:p>
    <w:p w:rsidR="00007705" w:rsidRDefault="00007705" w:rsidP="00007705">
      <w:pPr>
        <w:rPr>
          <w:rFonts w:ascii="Verdana" w:hAnsi="Verdana" w:cs="Verdana"/>
          <w:sz w:val="14"/>
          <w:szCs w:val="14"/>
        </w:rPr>
      </w:pPr>
    </w:p>
    <w:p w:rsidR="00007705" w:rsidRPr="002C7C0F" w:rsidRDefault="00007705" w:rsidP="00007705">
      <w:pPr>
        <w:rPr>
          <w:rFonts w:ascii="Verdana" w:hAnsi="Verdana" w:cs="Verdana"/>
          <w:sz w:val="14"/>
          <w:szCs w:val="14"/>
        </w:rPr>
        <w:sectPr w:rsidR="00007705" w:rsidRPr="002C7C0F">
          <w:pgSz w:w="11900" w:h="16840"/>
          <w:pgMar w:top="0" w:right="0" w:bottom="0" w:left="0" w:header="720" w:footer="720" w:gutter="0"/>
          <w:cols w:space="720"/>
          <w:noEndnote/>
        </w:sect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326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183" w:lineRule="exact"/>
        <w:ind w:left="932"/>
        <w:jc w:val="left"/>
        <w:rPr>
          <w:rFonts w:ascii="Verdana" w:hAnsi="Verdana" w:cs="Verdana"/>
          <w:color w:val="000000"/>
          <w:kern w:val="0"/>
          <w:sz w:val="14"/>
          <w:szCs w:val="14"/>
        </w:rPr>
        <w:sectPr w:rsidR="00007705" w:rsidRPr="00543E6A">
          <w:pgSz w:w="11900" w:h="16840"/>
          <w:pgMar w:top="0" w:right="0" w:bottom="0" w:left="0" w:header="720" w:footer="720" w:gutter="0"/>
          <w:cols w:space="720"/>
          <w:noEndnote/>
        </w:sectPr>
      </w:pP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3. Select 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the 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desired Common Component, 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and 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click 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the 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Next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button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.</w:t>
      </w:r>
      <w:r w:rsidR="006C2CAF" w:rsidRPr="006C2CAF">
        <w:rPr>
          <w:rFonts w:ascii="Verdana" w:hAnsi="Verdana"/>
          <w:noProof/>
        </w:rPr>
        <w:pict>
          <v:shape id="자유형 40" o:spid="_x0000_s1043" style="position:absolute;left:0;text-align:left;margin-left:28pt;margin-top:28pt;width:538.95pt;height:784.9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TkmZwMAAJMIAAAOAAAAZHJzL2Uyb0RvYy54bWysVsFu00AQvSPxD6s9IqW2U8eJoyYVbQlC&#10;KlCp4QM29jq2sHfN7iZOQfwDFyQOCPGB5R+YHdupE0gVIXKwdz3Pb2fejGdydr4pcrLmSmdSTKh3&#10;4lLCRSTjTCwn9N181htRog0TMcul4BN6xzU9nz59claVY96XqcxjrgiQCD2uyglNjSnHjqOjlBdM&#10;n8iSCzAmUhXMwFYtnVixCtiL3Om7buBUUsWlkhHXGp5e1UY6Rf4k4ZF5mySaG5JPKPhm8KrwurBX&#10;Z3rGxkvFyjSLGjfYP3hRsEzAoVuqK2YYWansD6oii5TUMjEnkSwcmSRZxDEGiMZz96K5TVnJMRYQ&#10;R5dbmfT/o43erG8UyeIJ9UEewQrI0f2PL/fff/769pXAMxCoKvUYcLfljbIh6vJaRu81GJwdi91o&#10;wJBF9VrGwMNWRqIom0QV9k0Il2xQ+7ut9nxjSAQPg5HvB8GAkghsYRiM+qd4uMPG7evRSpuXXCIV&#10;W19rUycvhhVKHzf+zyGSpMghj88c4pKKeO5wGDap3oK8HVBKvEEQjvZB/Q4IWQ6xnXaALjnA5ndA&#10;j7KBDNsA0K9DjEEHeDDSYQf0KBt8q9tjD7KFO6BOpJCpZZsLlrbpiTaiyQ+sCLNtwcWiKKW2xWCT&#10;BRmfe1Z6oACUTeYBMOTDgk+PAoPcFjw4CgxKWvDwKDAIZcFYU63P9b2JVUHj2W85ihJoOQt7ABuX&#10;zFiJ2iWpoHlilZIUVliK1lbINZ9LRJm9TwfOe7DmootqmMDF9hNq7e29RLYH3Lb4gbXFtPcaW6fp&#10;WNz+uVEuNa8TbCPHTG8lsMp1Pm0t8yyeZXluw9ZqubjMFVkzaOAz/DUZ2oHlWDRC2tfqY+on0F0a&#10;lW2fwYb8KfT6vnvRD3uzYDTs+TN/0AuH7qjneuFFGLh+6F/NPtsS9fxxmsUxF9eZ4O1w8Pzjmm8z&#10;puq2juMBc9wfunX577i/E6WLv79FqeRKxFg+KWfxi2ZtWJbXa2fXZVQZ4m7vqAT2bNum676+kPEd&#10;tGwl68kIkxwWqVQfKalgKk6o/rBiilOSvxIwdkLPt3PC4MYfDPuwUV3LomthIgKqCTUUPny7vDT1&#10;6F2VKlumcJKHrUDI5zAqksw2dPSv9qrZwOTDCJopbUdrd4+oh/8S098AAAD//wMAUEsDBBQABgAI&#10;AAAAIQAdQ+qV3QAAAAsBAAAPAAAAZHJzL2Rvd25yZXYueG1sTI9RS8MwFIXfBf9DuIJvLl3ryqxN&#10;hwj6JtJt+Jw116bY3JQkW7p/bwaCe7r3cg7nfqfezGZkJ3R+sCRguciAIXVWDdQL2O/eHtbAfJCk&#10;5GgJBZzRw6a5vallpWykFk/b0LMUQr6SAnQIU8W57zQa6Rd2Qkrat3VGhnS6nisnYwo3I8+zrORG&#10;DpQ+aDnhq8buZ3s0ApzW7T7u4tf58XPk8T3PP4rWCHF/N788Aws4h38zXPATOjSJ6WCPpDwbBazK&#10;VCX8zYu+LIonYIe0lflqDbyp+XWH5hcAAP//AwBQSwECLQAUAAYACAAAACEAtoM4kv4AAADhAQAA&#10;EwAAAAAAAAAAAAAAAAAAAAAAW0NvbnRlbnRfVHlwZXNdLnhtbFBLAQItABQABgAIAAAAIQA4/SH/&#10;1gAAAJQBAAALAAAAAAAAAAAAAAAAAC8BAABfcmVscy8ucmVsc1BLAQItABQABgAIAAAAIQARHTkm&#10;ZwMAAJMIAAAOAAAAAAAAAAAAAAAAAC4CAABkcnMvZTJvRG9jLnhtbFBLAQItABQABgAIAAAAIQAd&#10;Q+qV3QAAAAsBAAAPAAAAAAAAAAAAAAAAAMEFAABkcnMvZG93bnJldi54bWxQSwUGAAAAAAQABADz&#10;AAAAywYAAAAA&#10;" path="m,l10779,r,15698l,15698,,xe" stroked="f" strokeweight="1pt">
            <v:path arrowok="t" o:connecttype="custom" o:connectlocs="0,0;6844665,0;6844665,9968230;0,9968230;0,0" o:connectangles="0,0,0,0,0"/>
            <w10:wrap anchorx="page" anchory="page"/>
          </v:shape>
        </w:pict>
      </w:r>
      <w:r w:rsidR="006C2CAF" w:rsidRPr="006C2CAF">
        <w:rPr>
          <w:rFonts w:ascii="Verdana" w:hAnsi="Verdana"/>
          <w:noProof/>
        </w:rPr>
        <w:pict>
          <v:rect id="직사각형 39" o:spid="_x0000_s1031" style="position:absolute;left:0;text-align:left;margin-left:60pt;margin-top:27pt;width:316pt;height:378pt;z-index:-25165824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KM4xAIAAK0FAAAOAAAAZHJzL2Uyb0RvYy54bWysVN1u0zAUvkfiHSzfZ0m6tGuipVPXNAhp&#10;wKTBA7iJ01gkdrDdpmPiYrwDEm/ADRc8FxrvwLHTdG13gwBfWMfHx9/5+3zOLzZ1hdZUKiZ4jP0T&#10;DyPKM5Ezvozxu7epM8ZIacJzUglOY3xLFb6YPH923jYRHYhSVDmVCEC4itomxqXWTeS6KitpTdSJ&#10;aCiHy0LImmg4yqWbS9ICel25A88bua2QeSNFRpUCbdJd4onFLwqa6TdFoahGVYwhNm13afeF2d3J&#10;OYmWkjQly7ZhkL+IoiaMg9MdVEI0QSvJnkDVLJNCiUKfZKJ2RVGwjNocIBvfO8rmpiQNtblAcVSz&#10;K5P6f7DZ6/W1RCyP8WmIESc19Ojh2/3D5+8/f9z/+voFgRpq1DYqAtOb5lqaLFVzJbL3CnExKwlf&#10;0qmUoi0pySEy39i7Bw/MQcFTtGhfiRw8kJUWtlybQtYGEAqBNrYrt7uu0I1GGSgDzz+FVmOUwV0w&#10;hqbDwfggUf+8kUq/oKJGRoixhLZbeLK+Uroz7U2MNy5SVlWgJ1HFDxSA2WnAOTw1dyYM28m70Avn&#10;4/k4cILBaO4EXpI403QWOKPUPxsmp8lslvifjF8/iEqW55QbNz2r/ODPurbld8eHHa+UqFhu4ExI&#10;Si4Xs0qiNQFWp3ZtC7Jn5h6GYesFuRyl5A8C73IQOulofOYEaTB0wjNv7Hh+eBmOvCAMkvQwpSvG&#10;6b+nhNoYh8PB0HZpL+ij3Dy7nuZGopppmBsVq2MMjIBljEhkODjnuZU1YVUn75XChP9YCmh332jL&#10;WEPSjux6s9jYbzE0wIbAC5HfAoWlAIIBGWHmgVAK+RGjFuZHjNWHFZEUo+olh29ghk0vyF5Y9ALh&#10;GTyNscaoE2e6G0qrRrJlCci+LQ0XU/gqBbMkfoxi+8FgJthctvPLDJ39s7V6nLKT3wAAAP//AwBQ&#10;SwMEFAAGAAgAAAAhABSehm7fAAAACgEAAA8AAABkcnMvZG93bnJldi54bWxMj0FPwkAQhe8m/IfN&#10;kHiTLUS01G4JQQ0eEUzQ29Id24bd2aa70Oqvdzzpaeblvbz5Jl8OzooLdqHxpGA6SUAgld40VCl4&#10;2z/fpCBC1GS09YQKvjDAshhd5TozvqdXvOxiJbiEQqYV1DG2mZShrNHpMPEtEnufvnM6suwqaTrd&#10;c7mzcpYkd9LphvhCrVtc11iedmenYJO2q/cX/91X9uljc9geFo/7RVTqejysHkBEHOJfGH7xGR0K&#10;Zjr6M5kgLGuu56iC+S1PDtzPZ7wcFaRTdmSRy/8vFD8AAAD//wMAUEsBAi0AFAAGAAgAAAAhALaD&#10;OJL+AAAA4QEAABMAAAAAAAAAAAAAAAAAAAAAAFtDb250ZW50X1R5cGVzXS54bWxQSwECLQAUAAYA&#10;CAAAACEAOP0h/9YAAACUAQAACwAAAAAAAAAAAAAAAAAvAQAAX3JlbHMvLnJlbHNQSwECLQAUAAYA&#10;CAAAACEAAdCjOMQCAACtBQAADgAAAAAAAAAAAAAAAAAuAgAAZHJzL2Uyb0RvYy54bWxQSwECLQAU&#10;AAYACAAAACEAFJ6Gbt8AAAAKAQAADwAAAAAAAAAAAAAAAAAeBQAAZHJzL2Rvd25yZXYueG1sUEsF&#10;BgAAAAAEAAQA8wAAACoGAAAAAA==&#10;" o:allowincell="f" filled="f" stroked="f">
            <v:textbox inset="0,0,0,0">
              <w:txbxContent>
                <w:p w:rsidR="00007705" w:rsidRDefault="00007705" w:rsidP="00007705">
                  <w:pPr>
                    <w:widowControl/>
                    <w:wordWrap/>
                    <w:autoSpaceDE/>
                    <w:autoSpaceDN/>
                    <w:spacing w:line="746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3971925" cy="4733925"/>
                        <wp:effectExtent l="0" t="0" r="9525" b="9525"/>
                        <wp:docPr id="12" name="그림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971925" cy="47339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07705" w:rsidRDefault="00007705" w:rsidP="00007705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6C2CAF" w:rsidRPr="006C2CAF">
        <w:rPr>
          <w:rFonts w:ascii="Verdana" w:hAnsi="Verdana"/>
          <w:noProof/>
        </w:rPr>
        <w:pict>
          <v:rect id="직사각형 38" o:spid="_x0000_s1032" style="position:absolute;left:0;text-align:left;margin-left:60pt;margin-top:428pt;width:316pt;height:379pt;z-index:-25165721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e2mwwIAAK0FAAAOAAAAZHJzL2Uyb0RvYy54bWysVMGO0zAQvSPxD5bv2SRt2k2iTVdL0yCk&#10;BVZa+AA3cRqLxA6223RBHJZ/QOIPuHDgu9DyD4ydptvuXhCQQzS2xzPz5j3P2fm2qdGGSsUET7B/&#10;4mFEeS4KxlcJfvsmc0KMlCa8ILXgNME3VOHz2dMnZ10b05GoRF1QiSAIV3HXJrjSuo1dV+UVbYg6&#10;ES3lcFgK2RANS7lyC0k6iN7U7sjzpm4nZNFKkVOlYDftD/HMxi9LmuvXZamoRnWCoTZt/9L+l+bv&#10;zs5IvJKkrVi+K4P8RRUNYRyS7kOlRBO0luxRqIblUihR6pNcNK4oS5ZTiwHQ+N4DNNcVaanFAs1R&#10;7b5N6v+FzV9triRiRYLHwBQnDXB09+327vP3nz9uf339gmAbetS1KgbX6/ZKGpSqvRT5O4W4mFeE&#10;r+iFlKKrKCmgMt/4u0cXzELBVbTsXooCMpC1FrZd21I2JiA0Am0tKzd7VuhWoxw2A88fA9UY5XAW&#10;hP54DAuTg8TD9VYq/ZyKBhkjwRJot+HJ5lLp3nVwMdm4yFhdwz6Ja360ATH7HUgOV82ZKcMy+THy&#10;okW4CAMnGE0XTuClqXORzQNnmvmnk3Sczuep/8nk9YO4YkVBuUkzqMoP/oy1nb57Pex1pUTNChPO&#10;lKTkajmvJdoQUHVmv11DDtzc4zJsvwDLA0j+KPCejSInm4anTpAFEyc69ULH86Nn0dQLoiDNjiFd&#10;Mk7/HRLqEhxNRhPL0kHRD7B59nuMjcQN0zA3atYkONw7kdhocMELS60mrO7tg1aY8u9bAXQPRFvF&#10;GpH2Ytfb5dY+i6nJbgS8FMUNSFgKEBiIEWYeGJWQHzDqYH4kWL1fE0kxql9weAZm2AyGHIzlYBCe&#10;w9UEa4x6c677obRuJVtVENm3reHiAp5KyayI76vYPTCYCRbLbn6ZoXO4tl73U3b2GwAA//8DAFBL&#10;AwQUAAYACAAAACEAwnVhSOAAAAAMAQAADwAAAGRycy9kb3ducmV2LnhtbEyPwU7DMBBE70j8g7VI&#10;3KjTioY0xKmqFlSO0CIVbm68JBH2OordJvD1LCe4zWieZmeL5eisOGMfWk8KppMEBFLlTUu1gtf9&#10;400GIkRNRltPqOALAyzLy4tC58YP9ILnXawFl1DItYImxi6XMlQNOh0mvkPi7MP3Tke2fS1Nrwcu&#10;d1bOkiSVTrfEFxrd4brB6nN3cgq2Wbd6e/LfQ20f3reH58Nis19Epa6vxtU9iIhj/IPhdz5Ph5I3&#10;Hf2JTBCWPdczqiCbpyyYuJvPWBw5Sqe3CciykP+fKH8AAAD//wMAUEsBAi0AFAAGAAgAAAAhALaD&#10;OJL+AAAA4QEAABMAAAAAAAAAAAAAAAAAAAAAAFtDb250ZW50X1R5cGVzXS54bWxQSwECLQAUAAYA&#10;CAAAACEAOP0h/9YAAACUAQAACwAAAAAAAAAAAAAAAAAvAQAAX3JlbHMvLnJlbHNQSwECLQAUAAYA&#10;CAAAACEALEXtpsMCAACtBQAADgAAAAAAAAAAAAAAAAAuAgAAZHJzL2Uyb0RvYy54bWxQSwECLQAU&#10;AAYACAAAACEAwnVhSOAAAAAMAQAADwAAAAAAAAAAAAAAAAAdBQAAZHJzL2Rvd25yZXYueG1sUEsF&#10;BgAAAAAEAAQA8wAAACoGAAAAAA==&#10;" o:allowincell="f" filled="f" stroked="f">
            <v:textbox inset="0,0,0,0">
              <w:txbxContent>
                <w:p w:rsidR="00007705" w:rsidRDefault="00007705" w:rsidP="00007705">
                  <w:pPr>
                    <w:widowControl/>
                    <w:wordWrap/>
                    <w:autoSpaceDE/>
                    <w:autoSpaceDN/>
                    <w:spacing w:line="748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3971925" cy="4752975"/>
                        <wp:effectExtent l="0" t="0" r="9525" b="9525"/>
                        <wp:docPr id="14" name="그림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971925" cy="47529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07705" w:rsidRDefault="00007705" w:rsidP="00007705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356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183" w:lineRule="exact"/>
        <w:ind w:left="932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4.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Check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the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table info, and select table creation type. (For default installation, just click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the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Finish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button.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>)</w:t>
      </w: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9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2" w:lineRule="exact"/>
        <w:ind w:left="1187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543E6A">
        <w:rPr>
          <w:rFonts w:ascii="Verdana" w:eastAsia="MS Gothic" w:hAnsi="MS Gothic" w:cs="MS Gothic"/>
          <w:color w:val="000000"/>
          <w:kern w:val="0"/>
          <w:sz w:val="14"/>
          <w:szCs w:val="14"/>
        </w:rPr>
        <w:t>✔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Note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: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Common component supports 4 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>types of databases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(</w:t>
      </w:r>
      <w:proofErr w:type="spell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MySql</w:t>
      </w:r>
      <w:proofErr w:type="spellEnd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, Oracle, </w:t>
      </w:r>
      <w:proofErr w:type="spell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Tibero</w:t>
      </w:r>
      <w:proofErr w:type="spellEnd"/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and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</w:t>
      </w:r>
      <w:proofErr w:type="spell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Altibase</w:t>
      </w:r>
      <w:proofErr w:type="spellEnd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). In order to use other types of DB, change </w:t>
      </w:r>
      <w:proofErr w:type="spell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Datasource</w:t>
      </w:r>
      <w:proofErr w:type="spellEnd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setting and update </w:t>
      </w:r>
      <w:proofErr w:type="spell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sql</w:t>
      </w:r>
      <w:proofErr w:type="spellEnd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command to work with specified DB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>.</w:t>
      </w:r>
    </w:p>
    <w:p w:rsidR="00007705" w:rsidRPr="00543E6A" w:rsidRDefault="00007705" w:rsidP="00007705">
      <w:pPr>
        <w:wordWrap/>
        <w:adjustRightInd w:val="0"/>
        <w:spacing w:line="223" w:lineRule="exact"/>
        <w:ind w:left="1187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.</w:t>
      </w:r>
    </w:p>
    <w:p w:rsidR="00007705" w:rsidRPr="00543E6A" w:rsidRDefault="00007705" w:rsidP="00007705">
      <w:pPr>
        <w:wordWrap/>
        <w:adjustRightInd w:val="0"/>
        <w:spacing w:line="28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183" w:lineRule="exact"/>
        <w:ind w:left="932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5. Select 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>the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DB info from registered users in 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the </w:t>
      </w:r>
      <w:proofErr w:type="spell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Datasource</w:t>
      </w:r>
      <w:proofErr w:type="spellEnd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Explorer, run connection test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and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create table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, 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>and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click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the 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Finish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button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.</w:t>
      </w:r>
    </w:p>
    <w:p w:rsidR="00007705" w:rsidRPr="00543E6A" w:rsidRDefault="00007705" w:rsidP="00007705">
      <w:pPr>
        <w:wordWrap/>
        <w:adjustRightInd w:val="0"/>
        <w:spacing w:line="232" w:lineRule="exact"/>
        <w:ind w:left="1187"/>
        <w:jc w:val="left"/>
        <w:rPr>
          <w:rFonts w:ascii="Verdana" w:hAnsi="Verdana" w:cs="Verdana"/>
          <w:color w:val="000000"/>
          <w:kern w:val="0"/>
          <w:sz w:val="14"/>
          <w:szCs w:val="14"/>
        </w:rPr>
        <w:sectPr w:rsidR="00007705" w:rsidRPr="00543E6A">
          <w:pgSz w:w="11900" w:h="16840"/>
          <w:pgMar w:top="0" w:right="0" w:bottom="0" w:left="0" w:header="720" w:footer="720" w:gutter="0"/>
          <w:cols w:space="720"/>
          <w:noEndnote/>
        </w:sectPr>
      </w:pP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(Available only when 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>the user-defined option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is selected for </w:t>
      </w:r>
      <w:r>
        <w:rPr>
          <w:rFonts w:ascii="Verdana" w:hAnsi="Verdana" w:cs="Verdana"/>
          <w:color w:val="000000"/>
          <w:kern w:val="0"/>
          <w:sz w:val="14"/>
          <w:szCs w:val="14"/>
        </w:rPr>
        <w:t>“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Select Table Creation Type</w:t>
      </w:r>
      <w:r>
        <w:rPr>
          <w:rFonts w:ascii="Verdana" w:hAnsi="Verdana" w:cs="Verdana"/>
          <w:color w:val="000000"/>
          <w:kern w:val="0"/>
          <w:sz w:val="14"/>
          <w:szCs w:val="14"/>
        </w:rPr>
        <w:t>”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in 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the 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previous page.)</w:t>
      </w:r>
      <w:r w:rsidR="006C2CAF" w:rsidRPr="006C2CAF">
        <w:rPr>
          <w:rFonts w:ascii="Verdana" w:hAnsi="Verdana"/>
          <w:noProof/>
        </w:rPr>
        <w:pict>
          <v:shape id="자유형 37" o:spid="_x0000_s1042" style="position:absolute;left:0;text-align:left;margin-left:28pt;margin-top:28pt;width:538.95pt;height:784.9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489aQMAAJMIAAAOAAAAZHJzL2Uyb0RvYy54bWysVsGO0zAQvSPxD5aPSN0k3TRtqm1X7C5F&#10;SAustOUD3MRpIhI72G7TBfEPXJA4IMQHLv/AeJJ000KhQvSQ2JmXl5l545menW+KnKy50pkUE+qd&#10;uJRwEck4E8sJfTOf9UaUaMNEzHIp+ITecU3Pp48fnVXlmPdlKvOYKwIkQo+rckJTY8qx4+go5QXT&#10;J7LkAoyJVAUzsFVLJ1asAvYid/quGziVVHGpZMS1hqdXtZFOkT9JeGReJ4nmhuQTCr4ZvCq8LuzV&#10;mZ6x8VKxMs2ixg32D14ULBPw0S3VFTOMrFT2C1WRRUpqmZiTSBaOTJIs4hgDROO5e9HcpqzkGAsk&#10;R5fbNOn/Rxu9Wt8oksUTejqkRLACNLr/9un+6/cfXz4TeAYJqko9BtxteaNsiLq8ltFbDQZnx2I3&#10;GjBkUb2UMfCwlZGYlE2iCvsmhEs2mPu7be75xpAIHgYj3w+CASUR2MIwGPVPUR2HjdvXo5U2z7lE&#10;Kra+1qYWL4YVpj5u/J+D0EmRg45PHOKSinjucBg2Um9B3g4oJd4gCEf7oH4HhCyH2E47QJccYPM7&#10;oD+yQRq2AaBfhxiDDvBgpCDscWxwVrfAg2zhDqgTKSi1bLVgaStPtBGNPrAizLYFF4uilNoWgxUL&#10;FJ97NvVAASgr5gEw6GHBp0eBId0WPDgKDJm0YCz4v7oBibJgrKkWXN+bWBU0nv2WoyiBlrOoS6xk&#10;xqbIhmqXpILmiVVKUlhhKVpbIdd8LhFl9o4OfO/BmosuqmECF9sj1Nrbe4lsD7ht8QNri2nvNbaW&#10;6Vjc/nejXGpeC2zDRaW3KbCZ6xxtLfMsnmV5bsPWarm4zBVZM2jgM/w1cu7AciwaIe1r9WfqJ9Bd&#10;mizbPoMN+UPo9X33oh/2ZsFo2PNn/qAXDt1Rz/XCizBw/dC/mn20Jer54zSLYy6uM8Hb4eD5xzXf&#10;ZkzVbR3HA2rcH7p1+e+4vxOli7/fRankSsQQHhunnMXPmrVhWV6vnV2XMcsQd3vHTGDPtm267usL&#10;Gd9By1aynowwyWGRSvWekgqm4oTqdyumOCX5CwFjJ/R8345R3PiDYR82qmtZdC1MREA1oYbCwbfL&#10;S1OP3lWpsmUKX/KwFQj5FEZFktmGjv7VXjUbmHwYQTOl7Wjt7hH18F9i+hMAAP//AwBQSwMEFAAG&#10;AAgAAAAhAB1D6pXdAAAACwEAAA8AAABkcnMvZG93bnJldi54bWxMj1FLwzAUhd8F/0O4gm8uXevK&#10;rE2HCPom0m34nDXXptjclCRbun9vBoJ7uvdyDud+p97MZmQndH6wJGC5yIAhdVYN1AvY794e1sB8&#10;kKTkaAkFnNHDprm9qWWlbKQWT9vQsxRCvpICdAhTxbnvNBrpF3ZCStq3dUaGdLqeKydjCjcjz7Os&#10;5EYOlD5oOeGrxu5nezQCnNbtPu7i1/nxc+TxPc8/itYIcX83vzwDCziHfzNc8BM6NInpYI+kPBsF&#10;rMpUJfzNi74siidgh7SV+WoNvKn5dYfmFwAA//8DAFBLAQItABQABgAIAAAAIQC2gziS/gAAAOEB&#10;AAATAAAAAAAAAAAAAAAAAAAAAABbQ29udGVudF9UeXBlc10ueG1sUEsBAi0AFAAGAAgAAAAhADj9&#10;If/WAAAAlAEAAAsAAAAAAAAAAAAAAAAALwEAAF9yZWxzLy5yZWxzUEsBAi0AFAAGAAgAAAAhAA1f&#10;jz1pAwAAkwgAAA4AAAAAAAAAAAAAAAAALgIAAGRycy9lMm9Eb2MueG1sUEsBAi0AFAAGAAgAAAAh&#10;AB1D6pXdAAAACwEAAA8AAAAAAAAAAAAAAAAAwwUAAGRycy9kb3ducmV2LnhtbFBLBQYAAAAABAAE&#10;APMAAADNBgAAAAA=&#10;" path="m,l10779,r,15698l,15698,,xe" stroked="f" strokeweight="1pt">
            <v:path arrowok="t" o:connecttype="custom" o:connectlocs="0,0;6844665,0;6844665,9968230;0,9968230;0,0" o:connectangles="0,0,0,0,0"/>
            <w10:wrap anchorx="page" anchory="page"/>
          </v:shape>
        </w:pict>
      </w:r>
      <w:r w:rsidR="006C2CAF" w:rsidRPr="006C2CAF">
        <w:rPr>
          <w:rFonts w:ascii="Verdana" w:hAnsi="Verdana"/>
          <w:noProof/>
        </w:rPr>
        <w:pict>
          <v:line id="직선 연결선 36" o:spid="_x0000_s1041" style="position:absolute;left:0;text-align:left;z-index:-251655168;visibility:visible;mso-wrap-distance-top:-3e-5mm;mso-wrap-distance-bottom:-3e-5mm;mso-position-horizontal-relative:page;mso-position-vertical-relative:page" from="59.4pt,448.05pt" to="74.5pt,4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+8EKAIAADIEAAAOAAAAZHJzL2Uyb0RvYy54bWysU8GO0zAQvSPxD1bubZJu6LZR0xVKWi4L&#10;VNrlA1zbaSwc27LdphXigMQ/cOXGdcVnoX4EY7epdpcLQuTgjD3jN29mnmc3+1agHTOWK1lE6TCJ&#10;EJNEUS43RfThfjmYRMg6LCkWSrIiOjAb3cxfvph1Omcj1ShBmUEAIm3e6SJqnNN5HFvSsBbbodJM&#10;grNWpsUOtmYTU4M7QG9FPEqScdwpQ7VRhFkLp9XJGc0Dfl0z4t7XtWUOiSICbi6sJqxrv8bzGc43&#10;BuuGkzMN/A8sWswlJL1AVdhhtDX8D6iWE6Osqt2QqDZWdc0JCzVANWnyrJq7BmsWaoHmWH1pk/1/&#10;sOTdbmUQp0V0NY6QxC3M6Pjjy/Hrd3T89vDr54O3wAV96rTNIbyUK+MrJXt5p28V+WiRVGWD5YYF&#10;vvcHDRipvxE/ueI3VkO2dfdWUYjBW6dC0/a1aT0ktAPtw2wOl9mwvUMEDtNpen0NEyS9K8Z5f08b&#10;694w1SJvFJHg0ncN53h3a53ngfM+xB9LteRChMkLiTqfyh9bJTj1nrAxm3UpDNphL5zwhYqehRm1&#10;lTQgNQzTxdl2mIuTDZmF9HhQBnA5WydlfJom08VkMckG2Wi8GGRJVQ1eL8tsMF6m16+qq6osq/Sz&#10;p5ZmecMpZdKz61WaZn+ngvN7OenrotNLD+Kn6KFZQLb/B9Jhjn50JxGsFT2sTD9fEGYIPj8ir/zH&#10;e7AfP/X5bwAAAP//AwBQSwMEFAAGAAgAAAAhAGotc8TeAAAACwEAAA8AAABkcnMvZG93bnJldi54&#10;bWxMj0FLw0AQhe+C/2EZwZvdjUpIYzZFKl5UkEahPU6TNUndnQ3ZbRv/vVMo6PG9ebz5XrGYnBUH&#10;M4bek4ZkpkAYqn3TU6vh8+P5JgMRIlKD1pPR8GMCLMrLiwLzxh9pZQ5VbAWXUMhRQxfjkEsZ6s44&#10;DDM/GOLblx8dRpZjK5sRj1zurLxVKpUOe+IPHQ5m2Zn6u9o7Der9Nd3It+Vut355Wim8q6xKKq2v&#10;r6bHBxDRTPEvDCd8RoeSmbZ+T00QlnWSMXrUkM3TBMQpcT/ndduzI8tC/t9Q/gIAAP//AwBQSwEC&#10;LQAUAAYACAAAACEAtoM4kv4AAADhAQAAEwAAAAAAAAAAAAAAAAAAAAAAW0NvbnRlbnRfVHlwZXNd&#10;LnhtbFBLAQItABQABgAIAAAAIQA4/SH/1gAAAJQBAAALAAAAAAAAAAAAAAAAAC8BAABfcmVscy8u&#10;cmVsc1BLAQItABQABgAIAAAAIQASc+8EKAIAADIEAAAOAAAAAAAAAAAAAAAAAC4CAABkcnMvZTJv&#10;RG9jLnhtbFBLAQItABQABgAIAAAAIQBqLXPE3gAAAAsBAAAPAAAAAAAAAAAAAAAAAIIEAABkcnMv&#10;ZG93bnJldi54bWxQSwUGAAAAAAQABADzAAAAjQUAAAAA&#10;" strokeweight="0">
            <w10:wrap anchorx="page" anchory="page"/>
          </v:line>
        </w:pict>
      </w:r>
      <w:r w:rsidR="006C2CAF" w:rsidRPr="006C2CAF">
        <w:rPr>
          <w:rFonts w:ascii="Verdana" w:hAnsi="Verdana"/>
          <w:noProof/>
        </w:rPr>
        <w:pict>
          <v:rect id="직사각형 35" o:spid="_x0000_s1033" style="position:absolute;left:0;text-align:left;margin-left:60pt;margin-top:49pt;width:316pt;height:379pt;z-index:-25165414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OfzxAIAAK0FAAAOAAAAZHJzL2Uyb0RvYy54bWysVM2O0zAQviPxDpbv2SRt+pNo09Vu0yCk&#10;BVZaeAA3cRqLxA6223RZcVjeAYk34MKB50LLOzB2mm67e0GAD9Z4PJ6Zb+bznJ5t6wptqFRM8Bj7&#10;Jx5GlGciZ3wV43dvU2eKkdKE56QSnMb4hip8Nnv+7LRtIjoQpahyKhE44SpqmxiXWjeR66qspDVR&#10;J6KhHC4LIWui4ShXbi5JC97ryh143ththcwbKTKqFGiT7hLPrP+ioJl+UxSKalTFGHLTdpd2X5rd&#10;nZ2SaCVJU7Jslwb5iyxqwjgE3btKiCZoLdkTVzXLpFCi0CeZqF1RFCyjFgOg8b1HaK5L0lCLBYqj&#10;mn2Z1P9zm73eXEnE8hgPRxhxUkOP7r/d3X/+/vPH3a+vXxCooUZtoyIwvW6upEGpmkuRvVeIi3lJ&#10;+IqeSynakpIcMvONvXv0wBwUPEXL9pXIIQJZa2HLtS1kbRxCIdDWduVm3xW61SgDZeD5Q2g1Rhnc&#10;BVN/OISDiUGi/nkjlX5BRY2MEGMJbbfuyeZS6c60NzHRuEhZVYGeRBU/UoDPTgPB4am5M2nYTt6G&#10;XriYLqaBEwzGCyfwksQ5T+eBM079ySgZJvN54n8ycf0gKlmeU27C9Kzygz/r2o7fHR/2vFKiYrlx&#10;Z1JScrWcVxJtCLA6tWtXkAMz9zgNWy/A8giSPwi8i0HopOPpxAnSYOSEE2/qeH54EY69IAyS9BjS&#10;JeP03yGhNsbhaDCyXTpI+hE2z66n2EhUMw1zo2J1jKd7IxIZDi54blurCas6+aAUJv2HUkC7+0Zb&#10;xhqSdmTX2+XWfouJiW4IvBT5DVBYCiAYkBFmHgilkB8xamF+xFh9WBNJMapecvgGZtj0guyFZS8Q&#10;nsHTGGuMOnGuu6G0biRbleDZt6Xh4hy+SsEsiR+y2H0wmAkWy25+maFzeLZWD1N29hsAAP//AwBQ&#10;SwMEFAAGAAgAAAAhAMl/A+zgAAAACgEAAA8AAABkcnMvZG93bnJldi54bWxMj81OwzAQhO+V+g7W&#10;InFrHSq1JCFOVfGjcoQWqXBz4yWJaq+j2G0CT89ygtPuaEaz3xbr0VlxwT60nhTczBMQSJU3LdUK&#10;3vZPsxREiJqMtp5QwRcGWJfTSaFz4wd6xcsu1oJLKORaQRNjl0sZqgadDnPfIbH36XunI8u+lqbX&#10;A5c7KxdJspJOt8QXGt3hfYPVaXd2CrZpt3l/9t9DbR8/toeXQ/awz6JS11fj5g5ExDH+heEXn9Gh&#10;ZKajP5MJwrLmeo4qyFKeHLhdLng5KkiXqwRkWcj/L5Q/AAAA//8DAFBLAQItABQABgAIAAAAIQC2&#10;gziS/gAAAOEBAAATAAAAAAAAAAAAAAAAAAAAAABbQ29udGVudF9UeXBlc10ueG1sUEsBAi0AFAAG&#10;AAgAAAAhADj9If/WAAAAlAEAAAsAAAAAAAAAAAAAAAAALwEAAF9yZWxzLy5yZWxzUEsBAi0AFAAG&#10;AAgAAAAhAHIk5/PEAgAArQUAAA4AAAAAAAAAAAAAAAAALgIAAGRycy9lMm9Eb2MueG1sUEsBAi0A&#10;FAAGAAgAAAAhAMl/A+zgAAAACgEAAA8AAAAAAAAAAAAAAAAAHgUAAGRycy9kb3ducmV2LnhtbFBL&#10;BQYAAAAABAAEAPMAAAArBgAAAAA=&#10;" o:allowincell="f" filled="f" stroked="f">
            <v:textbox inset="0,0,0,0">
              <w:txbxContent>
                <w:p w:rsidR="00007705" w:rsidRDefault="00007705" w:rsidP="00007705">
                  <w:pPr>
                    <w:widowControl/>
                    <w:wordWrap/>
                    <w:autoSpaceDE/>
                    <w:autoSpaceDN/>
                    <w:spacing w:line="748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3971925" cy="4752975"/>
                        <wp:effectExtent l="0" t="0" r="9525" b="9525"/>
                        <wp:docPr id="16" name="그림 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971925" cy="47529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07705" w:rsidRDefault="00007705" w:rsidP="00007705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6C2CAF" w:rsidRPr="006C2CAF">
        <w:rPr>
          <w:rFonts w:ascii="Verdana" w:hAnsi="Verdana"/>
          <w:noProof/>
        </w:rPr>
        <w:pict>
          <v:rect id="직사각형 34" o:spid="_x0000_s1034" style="position:absolute;left:0;text-align:left;margin-left:60pt;margin-top:810pt;width:316pt;height:9pt;z-index:-25165312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eXLwwIAAKwFAAAOAAAAZHJzL2Uyb0RvYy54bWysVMGO0zAQvSPxD5bv2SRt2k2iTVdL0yCk&#10;BVZa+AA3cRqLxA6223RBHJZ/QOIPuHDgu9DyD4ydptvuXhDggzUej2fmzTzP2fm2qdGGSsUET7B/&#10;4mFEeS4KxlcJfvsmc0KMlCa8ILXgNME3VOHz2dMnZ10b05GoRF1QicAJV3HXJrjSuo1dV+UVbYg6&#10;ES3lcFkK2RANR7lyC0k68N7U7sjzpm4nZNFKkVOlQJv2l3hm/ZclzfXrslRUozrBkJu2u7T70uzu&#10;7IzEK0naiuW7NMhfZNEQxiHo3lVKNEFryR65alguhRKlPslF44qyZDm1GACN7z1Ac12RllosUBzV&#10;7suk/p/b/NXmSiJWJHgcYMRJAz26+3Z79/n7zx+3v75+QaCGGnWtisH0ur2SBqVqL0X+TiEu5hXh&#10;K3ohpegqSgrIzDf27tEDc1DwFC27l6KACGSthS3XtpSNcQiFQFvblZt9V+hWoxyUgeePodUY5XDn&#10;+8EYZBOCxMPrVir9nIoGGSHBErpuvZPNpdK96WBignGRsboGPYlrfqQAn70GYsNTc2eysI38GHnR&#10;IlyEgROMpgsn8NLUucjmgTPN/NNJOk7n89T/ZOL6QVyxoqDchBlI5Qd/1rQdvXs67GmlRM0K486k&#10;pORqOa8l2hAgdWbXriAHZu5xGrZegOUBJH8UeM9GkZNNw1MnyIKJE516oeP50bNo6gVRkGbHkC4Z&#10;p/8OCXUJjiajie3SQdIPsHl2PcZG4oZpGBs1axIc7o1IbCi44IVtrSas7uWDUpj070sB7R4abQlr&#10;ONpzXW+XW/srQhPd8HcpihtgsBRAMOAijDwQKiE/YNTB+Eiwer8mkmJUv+DwC8ysGQQ5CMtBIDyH&#10;pwnWGPXiXPczad1KtqrAs29Lw8UF/JSSWRLfZ7H7XzASLJbd+DIz5/Bsre6H7Ow3AAAA//8DAFBL&#10;AwQUAAYACAAAACEA4Dv8i98AAAANAQAADwAAAGRycy9kb3ducmV2LnhtbExPy07DMBC8I/EP1lbi&#10;Rp0W0aYhTlXxUDlCi1S4ufGSRNjrKHabwNez5VJuM7Oj2Zl8OTgrjtiFxpOCyTgBgVR601Cl4G37&#10;dJ2CCFGT0dYTKvjGAMvi8iLXmfE9veJxEyvBIRQyraCOsc2kDGWNToexb5H49uk7pyPTrpKm0z2H&#10;OyunSTKTTjfEH2rd4n2N5dfm4BSs03b1/ux/+so+fqx3L7vFw3YRlboaDas7EBGHeDbDqT5Xh4I7&#10;7f2BTBCWOcezlcHsD7FlfjtlaX+SbtIEZJHL/yuKXwAAAP//AwBQSwECLQAUAAYACAAAACEAtoM4&#10;kv4AAADhAQAAEwAAAAAAAAAAAAAAAAAAAAAAW0NvbnRlbnRfVHlwZXNdLnhtbFBLAQItABQABgAI&#10;AAAAIQA4/SH/1gAAAJQBAAALAAAAAAAAAAAAAAAAAC8BAABfcmVscy8ucmVsc1BLAQItABQABgAI&#10;AAAAIQBwZeXLwwIAAKwFAAAOAAAAAAAAAAAAAAAAAC4CAABkcnMvZTJvRG9jLnhtbFBLAQItABQA&#10;BgAIAAAAIQDgO/yL3wAAAA0BAAAPAAAAAAAAAAAAAAAAAB0FAABkcnMvZG93bnJldi54bWxQSwUG&#10;AAAAAAQABADzAAAAKQYAAAAA&#10;" o:allowincell="f" filled="f" stroked="f">
            <v:textbox inset="0,0,0,0">
              <w:txbxContent>
                <w:p w:rsidR="00007705" w:rsidRDefault="00007705" w:rsidP="00007705">
                  <w:pPr>
                    <w:widowControl/>
                    <w:wordWrap/>
                    <w:autoSpaceDE/>
                    <w:autoSpaceDN/>
                    <w:spacing w:line="8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3971925" cy="47625"/>
                        <wp:effectExtent l="0" t="0" r="9525" b="9525"/>
                        <wp:docPr id="18" name="그림 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971925" cy="476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07705" w:rsidRDefault="00007705" w:rsidP="00007705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3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183" w:lineRule="exact"/>
        <w:ind w:left="653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Customize Table Creation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Page</w:t>
      </w: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tabs>
          <w:tab w:val="left" w:pos="975"/>
        </w:tabs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  <w:r w:rsidRPr="00543E6A">
        <w:rPr>
          <w:rFonts w:ascii="Verdana" w:hAnsi="Verdana"/>
          <w:kern w:val="0"/>
          <w:sz w:val="24"/>
          <w:szCs w:val="24"/>
        </w:rPr>
        <w:tab/>
      </w:r>
    </w:p>
    <w:p w:rsidR="00007705" w:rsidRPr="00543E6A" w:rsidRDefault="00007705" w:rsidP="00007705">
      <w:pPr>
        <w:wordWrap/>
        <w:adjustRightInd w:val="0"/>
        <w:spacing w:line="383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2" w:lineRule="exact"/>
        <w:ind w:left="653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543E6A">
        <w:rPr>
          <w:rFonts w:ascii="Verdana" w:eastAsia="MS Gothic" w:hAnsi="MS Gothic" w:cs="MS Gothic"/>
          <w:color w:val="000000"/>
          <w:kern w:val="0"/>
          <w:sz w:val="14"/>
          <w:szCs w:val="14"/>
        </w:rPr>
        <w:t>✔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Note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: If there isn’t any existing </w:t>
      </w:r>
      <w:proofErr w:type="spell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eGovFrame</w:t>
      </w:r>
      <w:proofErr w:type="spellEnd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based mobile project, close the Wizard and create a new mobile project. (Create a mobile project based on </w:t>
      </w:r>
      <w:proofErr w:type="spell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eGovFrame</w:t>
      </w:r>
      <w:proofErr w:type="spellEnd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)</w:t>
      </w:r>
    </w:p>
    <w:p w:rsidR="00007705" w:rsidRPr="00543E6A" w:rsidRDefault="00007705" w:rsidP="00007705">
      <w:pPr>
        <w:wordWrap/>
        <w:adjustRightInd w:val="0"/>
        <w:spacing w:line="195" w:lineRule="exact"/>
        <w:ind w:left="653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543E6A">
        <w:rPr>
          <w:rFonts w:ascii="Verdana" w:eastAsia="MS Gothic" w:hAnsi="MS Gothic" w:cs="MS Gothic"/>
          <w:color w:val="000000"/>
          <w:kern w:val="0"/>
          <w:sz w:val="14"/>
          <w:szCs w:val="14"/>
        </w:rPr>
        <w:t>✔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Note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: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If 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the 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>default install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>ation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is selected, source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>s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>are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created only without any table. If user-defined option is selected, create a table upon selected DB from the registered info in 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the </w:t>
      </w:r>
      <w:proofErr w:type="spellStart"/>
      <w:r w:rsidRPr="00543E6A">
        <w:rPr>
          <w:rFonts w:ascii="Verdana" w:hAnsi="Verdana" w:cs="굴?"/>
          <w:color w:val="000000"/>
          <w:kern w:val="0"/>
          <w:sz w:val="14"/>
          <w:szCs w:val="14"/>
        </w:rPr>
        <w:t>Datasource</w:t>
      </w:r>
      <w:proofErr w:type="spellEnd"/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Explorer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>.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   </w:t>
      </w:r>
    </w:p>
    <w:p w:rsidR="00007705" w:rsidRPr="00543E6A" w:rsidRDefault="00007705" w:rsidP="00007705">
      <w:pPr>
        <w:wordWrap/>
        <w:adjustRightInd w:val="0"/>
        <w:spacing w:line="195" w:lineRule="exact"/>
        <w:ind w:left="653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543E6A">
        <w:rPr>
          <w:rFonts w:ascii="Verdana" w:eastAsia="MS Gothic" w:hAnsi="MS Gothic" w:cs="MS Gothic"/>
          <w:color w:val="000000"/>
          <w:kern w:val="0"/>
          <w:sz w:val="14"/>
          <w:szCs w:val="14"/>
        </w:rPr>
        <w:t>✔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Note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: If there isn’t any registered DB info in 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the </w:t>
      </w:r>
      <w:proofErr w:type="spell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Datasource</w:t>
      </w:r>
      <w:proofErr w:type="spellEnd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Explorer, close the Wizard 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and 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the 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>register user DB info in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the </w:t>
      </w:r>
      <w:proofErr w:type="spell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Datasource</w:t>
      </w:r>
      <w:proofErr w:type="spellEnd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Explorer.</w:t>
      </w:r>
    </w:p>
    <w:p w:rsidR="00007705" w:rsidRPr="00543E6A" w:rsidRDefault="00007705" w:rsidP="00007705">
      <w:pPr>
        <w:wordWrap/>
        <w:adjustRightInd w:val="0"/>
        <w:spacing w:line="176" w:lineRule="exact"/>
        <w:ind w:left="653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(</w:t>
      </w:r>
      <w:r w:rsidRPr="00543E6A">
        <w:rPr>
          <w:rFonts w:ascii="Verdana" w:hAnsi="Verdana" w:cs="Verdana"/>
          <w:color w:val="000000"/>
          <w:kern w:val="0"/>
          <w:sz w:val="14"/>
          <w:szCs w:val="14"/>
          <w:u w:val="single"/>
        </w:rPr>
        <w:t>Data Source Explorer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)</w:t>
      </w: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35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2" w:lineRule="exact"/>
        <w:ind w:left="653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543E6A">
        <w:rPr>
          <w:rFonts w:ascii="Verdana" w:eastAsia="MS Gothic" w:hAnsi="MS Gothic" w:cs="MS Gothic"/>
          <w:color w:val="000000"/>
          <w:kern w:val="0"/>
          <w:sz w:val="14"/>
          <w:szCs w:val="14"/>
        </w:rPr>
        <w:t>✔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Note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: Other than 4 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types of 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supported DB (</w:t>
      </w:r>
      <w:proofErr w:type="spell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MySql</w:t>
      </w:r>
      <w:proofErr w:type="spellEnd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, Oracle, </w:t>
      </w:r>
      <w:proofErr w:type="spell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Tibero</w:t>
      </w:r>
      <w:proofErr w:type="spellEnd"/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and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</w:t>
      </w:r>
      <w:proofErr w:type="spell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Altibase</w:t>
      </w:r>
      <w:proofErr w:type="spellEnd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), user must create a table in the DB in 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the </w:t>
      </w:r>
      <w:proofErr w:type="spell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Datasource</w:t>
      </w:r>
      <w:proofErr w:type="spellEnd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Explorer after default install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>ation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.</w:t>
      </w:r>
    </w:p>
    <w:p w:rsidR="00007705" w:rsidRPr="00543E6A" w:rsidRDefault="00007705" w:rsidP="00007705">
      <w:pPr>
        <w:wordWrap/>
        <w:adjustRightInd w:val="0"/>
        <w:spacing w:line="195" w:lineRule="exact"/>
        <w:ind w:left="653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543E6A">
        <w:rPr>
          <w:rFonts w:ascii="Verdana" w:eastAsia="MS Gothic" w:hAnsi="MS Gothic" w:cs="MS Gothic"/>
          <w:color w:val="000000"/>
          <w:kern w:val="0"/>
          <w:sz w:val="14"/>
          <w:szCs w:val="14"/>
        </w:rPr>
        <w:t>✔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Note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: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Existing mobile component will be overwritten when modified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>.</w:t>
      </w:r>
    </w:p>
    <w:p w:rsidR="00007705" w:rsidRPr="00543E6A" w:rsidRDefault="00007705" w:rsidP="00007705">
      <w:pPr>
        <w:wordWrap/>
        <w:adjustRightInd w:val="0"/>
        <w:spacing w:line="186" w:lineRule="exact"/>
        <w:ind w:left="653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  <w:r w:rsidRPr="00543E6A">
        <w:rPr>
          <w:rFonts w:ascii="Verdana" w:eastAsia="MS Gothic" w:hAnsi="MS Gothic" w:cs="MS Gothic"/>
          <w:color w:val="000000"/>
          <w:kern w:val="0"/>
          <w:sz w:val="14"/>
          <w:szCs w:val="14"/>
        </w:rPr>
        <w:t>✔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Note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: Server Path should be set default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(“/”) to retrieve sub items after mobile common component installation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>.</w:t>
      </w:r>
    </w:p>
    <w:p w:rsidR="00007705" w:rsidRPr="00543E6A" w:rsidRDefault="00007705" w:rsidP="00007705">
      <w:pPr>
        <w:wordWrap/>
        <w:adjustRightInd w:val="0"/>
        <w:spacing w:line="186" w:lineRule="exact"/>
        <w:ind w:left="653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543E6A">
        <w:rPr>
          <w:rFonts w:ascii="Verdana" w:eastAsia="MS Gothic" w:hAnsi="MS Gothic" w:cs="MS Gothic"/>
          <w:color w:val="000000"/>
          <w:kern w:val="0"/>
          <w:sz w:val="14"/>
          <w:szCs w:val="14"/>
        </w:rPr>
        <w:t>✔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Note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: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If Maven install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>ation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failed after mobile common component installation, 3</w:t>
      </w:r>
      <w:r w:rsidRPr="00543E6A">
        <w:rPr>
          <w:rFonts w:ascii="Verdana" w:hAnsi="Verdana" w:cs="굴?"/>
          <w:color w:val="000000"/>
          <w:kern w:val="0"/>
          <w:sz w:val="14"/>
          <w:szCs w:val="14"/>
          <w:vertAlign w:val="superscript"/>
        </w:rPr>
        <w:t>rd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party libraries should be installed separately.</w:t>
      </w:r>
    </w:p>
    <w:p w:rsidR="00007705" w:rsidRPr="00543E6A" w:rsidRDefault="00007705" w:rsidP="00007705">
      <w:pPr>
        <w:wordWrap/>
        <w:adjustRightInd w:val="0"/>
        <w:spacing w:line="186" w:lineRule="exact"/>
        <w:ind w:left="653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</w:p>
    <w:p w:rsidR="00007705" w:rsidRPr="00543E6A" w:rsidRDefault="00007705" w:rsidP="00007705">
      <w:pPr>
        <w:wordWrap/>
        <w:adjustRightInd w:val="0"/>
        <w:spacing w:line="220" w:lineRule="exact"/>
        <w:ind w:left="653"/>
        <w:jc w:val="left"/>
        <w:rPr>
          <w:rFonts w:ascii="Verdana" w:hAnsi="Verdana" w:cs="굴?"/>
          <w:color w:val="000000"/>
          <w:kern w:val="0"/>
          <w:sz w:val="22"/>
        </w:rPr>
      </w:pPr>
      <w:r w:rsidRPr="00543E6A">
        <w:rPr>
          <w:rFonts w:ascii="Verdana" w:hAnsi="Verdana" w:cs="굴?"/>
          <w:color w:val="000000"/>
          <w:kern w:val="0"/>
          <w:sz w:val="22"/>
        </w:rPr>
        <w:t>Configure Mobile Common Component</w:t>
      </w:r>
      <w:r w:rsidRPr="00543E6A">
        <w:rPr>
          <w:rFonts w:ascii="Verdana" w:hAnsi="Verdana"/>
          <w:noProof/>
        </w:rPr>
        <w:t xml:space="preserve"> </w:t>
      </w:r>
      <w:r w:rsidR="006C2CAF" w:rsidRPr="006C2CAF">
        <w:rPr>
          <w:rFonts w:ascii="Verdana" w:hAnsi="Verdana"/>
          <w:noProof/>
        </w:rPr>
        <w:pict>
          <v:shape id="자유형 33" o:spid="_x0000_s1040" style="position:absolute;left:0;text-align:left;margin-left:28pt;margin-top:28pt;width:538.95pt;height:784.9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wepawMAAJMIAAAOAAAAZHJzL2Uyb0RvYy54bWysVsGO0zAQvSPxD5aPSN0k3TRtqm1XLEsR&#10;0gIrbfkAN3GaiMQOttt0QfwDFyQOCPGByz8wniTdtNClQvSQ2JmX55k3k5menW+KnKy50pkUE+qd&#10;uJRwEck4E8sJfTuf9UaUaMNEzHIp+ITeck3Pp48fnVXlmPdlKvOYKwIkQo+rckJTY8qx4+go5QXT&#10;J7LkAoyJVAUzsFVLJ1asAvYid/quGziVVHGpZMS1hqeXtZFOkT9JeGTeJInmhuQTCr4ZvCq8LuzV&#10;mZ6x8VKxMs2ixg32D14ULBNw6JbqkhlGVir7jarIIiW1TMxJJAtHJkkWcYwBovHcvWhuUlZyjAXE&#10;0eVWJv3/aKPX62tFsnhCT08pEayAHN19/3z37cfPr18IPAOBqlKPAXdTXisboi6vZPROg8HZsdiN&#10;BgxZVK9kDDxsZSSKsklUYd+EcMkGtb/das83hkTwMBj5fhAMKInAFobBqH+K2XHYuH09Wmnzgkuk&#10;YusrberkxbBC6ePG/zkkOilyyOMTh7ikIp47HIZNqrcgbweUEm8QhKN9UL8DQpZDbCBe58gDbH4H&#10;9CAbyLBlQ7/IAcagAzwY6bADepANvtXtsQfZwh1Qxy/I1LLNBUvb9EQb0eQHVoTZtuBiUZRS22Kw&#10;yYKMzz0rPVAAyibzABjyYcFYln8Fg9wWPDiKGZS04OFRYBDKgrGmWjfqexOrgsaz33IUJdByFnWJ&#10;lcxYiWyodkkqaJ5YpSSFFZaitRVyzecSUWbv04Hz7q256KIaJnCx/YRae3svke0ety1+YG0x7b3G&#10;1mk6Frd/bpRLzesE23Ax01sJrHKdT1vLPItnWZ7bsLVaLp7liqwZNPAZ/poM7cByLBoh7Wv1MfUT&#10;6C6NyrbPYEP+GHp9373oh71ZMBr2/Jk/6IVDd9RzvfAiDFw/9C9nn2yJev44zeKYi6tM8HY4eP5x&#10;zbcZU3Vbx/GAOe4P3br8d9zfidLF35+iVHIlYgiPjVPO4ufN2rAsr9fOrsuoMsTd3lEJ7Nm2Tdd9&#10;fSHjW2jZStaTESY5LFKpPlBSwVScUP1+xRSnJH8pYOyEnu/bMYobfzDsw0Z1LYuuhYkIqCbUUPjw&#10;7fKZqUfvqlTZMoWTPGwFQj6FUZFktqGjf7VXzQYmH0bQTGk7Wrt7RN3/l5j+AgAA//8DAFBLAwQU&#10;AAYACAAAACEAHUPqld0AAAALAQAADwAAAGRycy9kb3ducmV2LnhtbEyPUUvDMBSF3wX/Q7iCby5d&#10;68qsTYcI+ibSbficNdem2NyUJFu6f28Ggnu693IO536n3sxmZCd0frAkYLnIgCF1Vg3UC9jv3h7W&#10;wHyQpORoCQWc0cOmub2pZaVspBZP29CzFEK+kgJ0CFPFue80GukXdkJK2rd1RoZ0up4rJ2MKNyPP&#10;s6zkRg6UPmg54avG7md7NAKc1u0+7uLX+fFz5PE9zz+K1ghxfze/PAMLOId/M1zwEzo0ielgj6Q8&#10;GwWsylQl/M2LviyKJ2CHtJX5ag28qfl1h+YXAAD//wMAUEsBAi0AFAAGAAgAAAAhALaDOJL+AAAA&#10;4QEAABMAAAAAAAAAAAAAAAAAAAAAAFtDb250ZW50X1R5cGVzXS54bWxQSwECLQAUAAYACAAAACEA&#10;OP0h/9YAAACUAQAACwAAAAAAAAAAAAAAAAAvAQAAX3JlbHMvLnJlbHNQSwECLQAUAAYACAAAACEA&#10;rpMHqWsDAACTCAAADgAAAAAAAAAAAAAAAAAuAgAAZHJzL2Uyb0RvYy54bWxQSwECLQAUAAYACAAA&#10;ACEAHUPqld0AAAALAQAADwAAAAAAAAAAAAAAAADFBQAAZHJzL2Rvd25yZXYueG1sUEsFBgAAAAAE&#10;AAQA8wAAAM8GAAAAAA==&#10;" path="m,l10779,r,15698l,15698,,xe" stroked="f" strokeweight="1pt">
            <v:path arrowok="t" o:connecttype="custom" o:connectlocs="0,0;6844665,0;6844665,9968230;0,9968230;0,0" o:connectangles="0,0,0,0,0"/>
            <w10:wrap anchorx="page" anchory="page"/>
          </v:shape>
        </w:pict>
      </w:r>
      <w:r w:rsidR="006C2CAF" w:rsidRPr="006C2CAF">
        <w:rPr>
          <w:rFonts w:ascii="Verdana" w:hAnsi="Verdana"/>
          <w:noProof/>
        </w:rPr>
        <w:pict>
          <v:line id="직선 연결선 32" o:spid="_x0000_s1039" style="position:absolute;left:0;text-align:left;z-index:-251651072;visibility:visible;mso-wrap-distance-top:-3e-5mm;mso-wrap-distance-bottom:-3e-5mm;mso-position-horizontal-relative:page;mso-position-vertical-relative:page" from="454.15pt,478.9pt" to="555.35pt,47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6rwtKQIAADMEAAAOAAAAZHJzL2Uyb0RvYy54bWysU82O0zAQviPxDlbubX42u3SjpiuUtFwW&#10;qLTLA7i201g4tmW7TSvEAYl34MqN64rHQn0Ixm5T7S4XhMjBGXvG33wz83l6s+sE2jJjuZJllI6T&#10;CDFJFOVyXUYf7hejSYSsw5JioSQroz2z0c3s5YtprwuWqVYJygwCEGmLXpdR65wu4tiSlnXYjpVm&#10;EpyNMh12sDXrmBrcA3on4ixJruJeGaqNIsxaOK2PzmgW8JuGEfe+aSxzSJQRcHNhNWFd+TWeTXGx&#10;Nli3nJxo4H9g0WEuIekZqsYOo43hf0B1nBhlVePGRHWxahpOWKgBqkmTZ9XctVizUAs0x+pzm+z/&#10;gyXvtkuDOC2jiyxCEncwo8OPL4ev39Hh28Ovnw/eAhf0qde2gPBKLo2vlOzknb5V5KNFUlUtlmsW&#10;+N7vNWCk/kb85IrfWA3ZVv1bRSEGb5wKTds1pvOQ0A60C7PZn2fDdg4ROEyzyWWWwwjJ4ItxMVzU&#10;xro3THXIG2UkuPRtwwXe3lrnieBiCPHHUi24EGH0QqLe5/LHVglOvSdszHpVCYO22CsnfKGkZ2FG&#10;bSQNSC3DdH6yHebiaENmIT0e1AFcTtZRGp+uk+v5ZD7JR3l2NR/lSV2PXi+qfHS1SF9d1hd1VdXp&#10;Z08tzYuWU8qkZzfINM3/TganB3MU2Fmo5x7ET9FDs4Ds8A+kwyD97I4qWCm6X5phwKDMEHx6RV76&#10;j/dgP37rs98AAAD//wMAUEsDBBQABgAIAAAAIQACzEsq4AAAAAwBAAAPAAAAZHJzL2Rvd25yZXYu&#10;eG1sTI9BS8NAEIXvgv9hGcGb3Y3FtsZsilS8qFAaBT1Os2uSujsbsts2/nunIOhtZt7jzfeK5eid&#10;ONghdoE0ZBMFwlIdTEeNhrfXx6sFiJiQDLpAVsO3jbAsz88KzE040sYeqtQIDqGYo4Y2pT6XMtat&#10;9RgnobfE2mcYPCZeh0aaAY8c7p28VmomPXbEH1rs7aq19Ve19xrU+nn2IV9Wu93708NG4bRyKqu0&#10;vrwY7+9AJDumPzOc8BkdSmbahj2ZKJyGW7WYspWHmzl3ODmyTM1BbH9Psizk/xLlDwAAAP//AwBQ&#10;SwECLQAUAAYACAAAACEAtoM4kv4AAADhAQAAEwAAAAAAAAAAAAAAAAAAAAAAW0NvbnRlbnRfVHlw&#10;ZXNdLnhtbFBLAQItABQABgAIAAAAIQA4/SH/1gAAAJQBAAALAAAAAAAAAAAAAAAAAC8BAABfcmVs&#10;cy8ucmVsc1BLAQItABQABgAIAAAAIQBI6rwtKQIAADMEAAAOAAAAAAAAAAAAAAAAAC4CAABkcnMv&#10;ZTJvRG9jLnhtbFBLAQItABQABgAIAAAAIQACzEsq4AAAAAwBAAAPAAAAAAAAAAAAAAAAAIMEAABk&#10;cnMvZG93bnJldi54bWxQSwUGAAAAAAQABADzAAAAkAUAAAAA&#10;" strokeweight="0">
            <w10:wrap anchorx="page" anchory="page"/>
          </v:line>
        </w:pict>
      </w:r>
      <w:r w:rsidR="006C2CAF" w:rsidRPr="006C2CAF">
        <w:rPr>
          <w:rFonts w:ascii="Verdana" w:hAnsi="Verdana"/>
          <w:noProof/>
        </w:rPr>
        <w:pict>
          <v:rect id="직사각형 31" o:spid="_x0000_s1035" style="position:absolute;left:0;text-align:left;margin-left:60pt;margin-top:27pt;width:316pt;height:377pt;z-index:-25165004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LY8xAIAAK0FAAAOAAAAZHJzL2Uyb0RvYy54bWysVMGO0zAQvSPxD5bv2STdtE2iTVdL0yCk&#10;BVZa+AA3cRqLxA6223RBHJZ/QOIPuHDgu9DyD4ydptvuXhCQQzS2xzPz5j3P2fm2qdGGSsUET7B/&#10;4mFEeS4KxlcJfvsmc0KMlCa8ILXgNME3VOHz2dMnZ10b05GoRF1QiSAIV3HXJrjSuo1dV+UVbYg6&#10;ES3lcFgK2RANS7lyC0k6iN7U7sjzJm4nZNFKkVOlYDftD/HMxi9LmuvXZamoRnWCoTZt/9L+l+bv&#10;zs5IvJKkrVi+K4P8RRUNYRyS7kOlRBO0luxRqIblUihR6pNcNK4oS5ZTiwHQ+N4DNNcVaanFAs1R&#10;7b5N6v+FzV9triRiRYJPfYw4aYCju2+3d5+///xx++vrFwTb0KOuVTG4XrdX0qBU7aXI3ynExbwi&#10;fEUvpBRdRUkBlVl/9+iCWSi4ipbdS1FABrLWwrZrW8rGBIRGoK1l5WbPCt1qlMNm4PmnQDVGOZwF&#10;03AawQJqckk8XG+l0s+paJAxEiyBdhuebC6V7l0HF5ONi4zVtaW+5kcbELPfgeRw1ZyZMiyTHyMv&#10;WoSLMHCC0WThBF6aOhfZPHAmmT8dp6fpfJ76n0xeP4grVhSUmzSDqvzgz1jb6bvXw15XStSsMOFM&#10;SUqulvNaog0BVWf22zXkwM09LsP2C7A8gOSPAu/ZKHKySTh1giwYO9HUCx3Pj55FEy+IgjQ7hnTJ&#10;OP13SKhLcDQejS1LB0U/wObZ7zE2EjdMw9yoWZPgcO9EYqPBBS8stZqwurcPWmHKv28F0D0QbRVr&#10;RNqLXW+XW/ssokH+S1HcgISlAIGBGGHmgVEJ+QGjDuZHgtX7NZEUo/oFh2dghs1gyMFYDgbhOVxN&#10;sMaoN+e6H0rrVrJVBZF92xouLuCplMyK2DyjvgpAYBYwEyyW3fwyQ+dwbb3up+zsNwAAAP//AwBQ&#10;SwMEFAAGAAgAAAAhADjLh2zfAAAACgEAAA8AAABkcnMvZG93bnJldi54bWxMj81OwzAQhO9IvIO1&#10;SNyoTUUhTeNUFT8qR2iRSm9uvCQR9jqK3Sbw9CwnOO2OZjT7bbEcvRMn7GMbSMP1RIFAqoJtqdbw&#10;tn26ykDEZMgaFwg1fGGEZXl+VpjchoFe8bRJteASirnR0KTU5VLGqkFv4iR0SOx9hN6bxLKvpe3N&#10;wOXeyalSt9KblvhCYzq8b7D63By9hnXWrd6fw/dQu8f9eveymz9s50nry4txtQCRcEx/YfjFZ3Qo&#10;mekQjmSjcKy5nqMaZjc8OXA3m/Jy0JCpTIEsC/n/hfIHAAD//wMAUEsBAi0AFAAGAAgAAAAhALaD&#10;OJL+AAAA4QEAABMAAAAAAAAAAAAAAAAAAAAAAFtDb250ZW50X1R5cGVzXS54bWxQSwECLQAUAAYA&#10;CAAAACEAOP0h/9YAAACUAQAACwAAAAAAAAAAAAAAAAAvAQAAX3JlbHMvLnJlbHNQSwECLQAUAAYA&#10;CAAAACEAlGi2PMQCAACtBQAADgAAAAAAAAAAAAAAAAAuAgAAZHJzL2Uyb0RvYy54bWxQSwECLQAU&#10;AAYACAAAACEAOMuHbN8AAAAKAQAADwAAAAAAAAAAAAAAAAAeBQAAZHJzL2Rvd25yZXYueG1sUEsF&#10;BgAAAAAEAAQA8wAAACoGAAAAAA==&#10;" o:allowincell="f" filled="f" stroked="f">
            <v:textbox inset="0,0,0,0">
              <w:txbxContent>
                <w:p w:rsidR="00007705" w:rsidRDefault="00007705" w:rsidP="00007705">
                  <w:pPr>
                    <w:widowControl/>
                    <w:wordWrap/>
                    <w:autoSpaceDE/>
                    <w:autoSpaceDN/>
                    <w:spacing w:line="744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3971925" cy="4724400"/>
                        <wp:effectExtent l="0" t="0" r="9525" b="0"/>
                        <wp:docPr id="20" name="그림 2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971925" cy="4724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07705" w:rsidRDefault="00007705" w:rsidP="00007705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6C2CAF" w:rsidRPr="006C2CAF">
        <w:rPr>
          <w:rFonts w:ascii="Verdana" w:hAnsi="Verdana"/>
          <w:noProof/>
        </w:rPr>
        <w:pict>
          <v:rect id="직사각형 30" o:spid="_x0000_s1036" style="position:absolute;left:0;text-align:left;margin-left:33pt;margin-top:527pt;width:222pt;height:210pt;z-index:-25164902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/HdlwwIAAK4FAAAOAAAAZHJzL2Uyb0RvYy54bWysVM1u1DAQviPxDpbvaX6a/UnUbNVuNgip&#10;QKXCA3gTZ2OR2MH2brYgDuUdkHgDLhx4LlTegbGz2e6WCwJyiMbj8fx938zZ+bap0YZKxQRPsH/i&#10;YUR5LgrGVwl+8zpzphgpTXhBasFpgm+pwuezp0/OujamgahEXVCJwAlXcdcmuNK6jV1X5RVtiDoR&#10;LeVwWQrZEA1HuXILSTrw3tRu4HljtxOyaKXIqVKgTftLPLP+y5Lm+lVZKqpRnWDITdu/tP+l+buz&#10;MxKvJGkrlu/SIH+RRUMYh6B7VynRBK0l+81Vw3IplCj1SS4aV5Qly6mtAarxvUfV3FSkpbYWaI5q&#10;921S/89t/nJzLRErEnwK7eGkAYzuv97df/r24/vdzy+fEaihR12rYjC9aa+lqVK1VyJ/qxAX84rw&#10;Fb2QUnQVJQVk5ht79+iBOSh4ipbdC1FABLLWwrZrW8rGOIRGoK1F5XaPCt1qlIMymPpR6EF2OdwF&#10;4/HEg4OJQeLheSuVfkZFg4yQYAmwW/dkc6V0bzqYmGhcZKyuQU/imh8pwGevgeDw1NyZNCySHyIv&#10;WkwX09AJg/HCCb00dS6yeeiMM38ySk/T+Tz1P5q4fhhXrCgoN2EGVvnhn6G243fPhz2vlKhZYdyZ&#10;lJRcLee1RBsCrM7st2vIgZl7nIbtF9TyqCQ/CL3LIHKy8XTihFk4cqKJN3U8P7qMxl4YhWl2XNIV&#10;4/TfS0JdgqNRMLIoHST9qDZA+gHsI7OGadgbNWsSPN0bkdhwcMELC60mrO7lg1aY9B9aAXAPQFvG&#10;GpL2ZNfb5daOhb/n/1IUt8BhKYBhwEZYeiBUQr7HqIMFkmD1bk0kxah+zmEOzLYZBDkIy0EgPIen&#10;CdYY9eJc91tp3Uq2qsCzb3vDxQXMSsksi80c9VnsJgyWgi1mt8DM1jk8W6uHNTv7BQAA//8DAFBL&#10;AwQUAAYACAAAACEAkIGg4OAAAAAMAQAADwAAAGRycy9kb3ducmV2LnhtbExPy07DMBC8I/EP1iJx&#10;o3ZRG9oQp6p4qByhRSrc3HhJIux1FLtN4OtZTnCbnRnNzhSr0Ttxwj62gTRMJwoEUhVsS7WG193j&#10;1QJETIascYFQwxdGWJXnZ4XJbRjoBU/bVAsOoZgbDU1KXS5lrBr0Jk5Ch8TaR+i9SXz2tbS9GTjc&#10;O3mtVCa9aYk/NKbDuwarz+3Ra9gsuvXbU/geavfwvtk/75f3u2XS+vJiXN+CSDimPzP81ufqUHKn&#10;QziSjcJpyDKekphX8xkjdsynisGBqdkNU7Is5P8R5Q8AAAD//wMAUEsBAi0AFAAGAAgAAAAhALaD&#10;OJL+AAAA4QEAABMAAAAAAAAAAAAAAAAAAAAAAFtDb250ZW50X1R5cGVzXS54bWxQSwECLQAUAAYA&#10;CAAAACEAOP0h/9YAAACUAQAACwAAAAAAAAAAAAAAAAAvAQAAX3JlbHMvLnJlbHNQSwECLQAUAAYA&#10;CAAAACEAlPx3ZcMCAACuBQAADgAAAAAAAAAAAAAAAAAuAgAAZHJzL2Uyb0RvYy54bWxQSwECLQAU&#10;AAYACAAAACEAkIGg4OAAAAAMAQAADwAAAAAAAAAAAAAAAAAdBQAAZHJzL2Rvd25yZXYueG1sUEsF&#10;BgAAAAAEAAQA8wAAACoGAAAAAA==&#10;" o:allowincell="f" filled="f" stroked="f">
            <v:textbox inset="0,0,0,0">
              <w:txbxContent>
                <w:p w:rsidR="00007705" w:rsidRDefault="00007705" w:rsidP="00007705">
                  <w:pPr>
                    <w:widowControl/>
                    <w:wordWrap/>
                    <w:autoSpaceDE/>
                    <w:autoSpaceDN/>
                    <w:spacing w:line="410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2781300" cy="2600325"/>
                        <wp:effectExtent l="0" t="0" r="0" b="9525"/>
                        <wp:docPr id="22" name="그림 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81300" cy="2600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07705" w:rsidRDefault="00007705" w:rsidP="00007705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6C2CAF">
        <w:rPr>
          <w:rFonts w:ascii="Verdana" w:hAnsi="Verdana" w:cs="굴?"/>
          <w:noProof/>
          <w:color w:val="000000"/>
          <w:kern w:val="0"/>
          <w:sz w:val="22"/>
        </w:rPr>
        <w:pict>
          <v:rect id="직사각형 29" o:spid="_x0000_s1037" style="position:absolute;left:0;text-align:left;margin-left:32.95pt;margin-top:438.75pt;width:407.65pt;height:26.85pt;z-index:-25164800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jM6xQIAAK0FAAAOAAAAZHJzL2Uyb0RvYy54bWysVM2O0zAQviPxDpbv2fxs0jbRpqulaRDS&#10;AistPICbOI1FYgfbbbogDss7IPEGXDjwXGh5B8Zu0213LwjIIRrb45nvm/k8Z+ebtkFrKhUTPMX+&#10;iYcR5YUoGV+m+O2b3JlgpDThJWkEpym+oQqfT58+Oeu7hAaiFk1JJYIgXCV9l+Ja6y5xXVXUtCXq&#10;RHSUw2ElZEs0LOXSLSXpIXrbuIHnjdxeyLKToqBKwW62PcRTG7+qaKFfV5WiGjUpBmza/qX9L8zf&#10;nZ6RZClJV7NiB4P8BYqWMA5J96EyoglaSfYoVMsKKZSo9EkhWldUFSuo5QBsfO8Bm+uadNRygeKo&#10;bl8m9f/CFq/WVxKxMsVBjBEnLfTo7tvt3efvP3/c/vr6BcE21KjvVAKu192VNCxVdymKdwpxMasJ&#10;X9ILKUVfU1ICMt/4u0cXzELBVbToX4oSMpCVFrZcm0q2JiAUAm1sV272XaEbjQrYjPzx2I8ijAo4&#10;Ow29OI5sCpIMtzup9HMqWmSMFEvouo1O1pdKGzQkGVxMMi5y1jS28w0/2gDH7Q7khqvmzKCwjfwY&#10;e/F8Mp+EThiM5k7oZZlzkc9CZ5T74yg7zWazzP9k8vphUrOypNykGUTlh3/WtJ28t3LYy0qJhpUm&#10;nIGk5HIxayRaExB1br9dQQ7c3GMYtgjA5QElPwi9Z0Hs5KPJ2AnzMHLisTdxPD9+Fo+8MA6z/JjS&#10;JeP03ymhPsVxFES2SwegH3Dz7PeYG0lapmFsNKxN8WTvRBIjwTkvbWs1Yc3WPiiFgX9fCmj30Ggr&#10;WKPRrdb1ZrGxr8K3cjYCXojyBiQsBSgMJgnMPDBqIT9g1MP8SLF6vyKSYtS84PAMzLAZDDkYi8Eg&#10;vICrKdYYbc2Z3g6lVSfZsobIvq0NFxfwVCpmVXyPYvfAYCZYMrv5ZYbO4dp63U/Z6W8AAAD//wMA&#10;UEsDBBQABgAIAAAAIQDgf4nI4gAAAAoBAAAPAAAAZHJzL2Rvd25yZXYueG1sTI9NT8MwDIbvSPyH&#10;yEjcWLqhbW1pOk18aBzHhjS4ZY1pKxKnarK18OsxJ7jZ8qPXz1usRmfFGfvQelIwnSQgkCpvWqoV&#10;vO6fblIQIWoy2npCBV8YYFVeXhQ6N36gFzzvYi04hEKuFTQxdrmUoWrQ6TDxHRLfPnzvdOS1r6Xp&#10;9cDhzspZkiyk0y3xh0Z3eN9g9bk7OQWbtFu/PfvvobaP75vD9pA97LOo1PXVuL4DEXGMfzD86rM6&#10;lOx09CcyQVgFi3nGpIJ0uZyDYCBNpzMQRwXZLQ+yLOT/CuUPAAAA//8DAFBLAQItABQABgAIAAAA&#10;IQC2gziS/gAAAOEBAAATAAAAAAAAAAAAAAAAAAAAAABbQ29udGVudF9UeXBlc10ueG1sUEsBAi0A&#10;FAAGAAgAAAAhADj9If/WAAAAlAEAAAsAAAAAAAAAAAAAAAAALwEAAF9yZWxzLy5yZWxzUEsBAi0A&#10;FAAGAAgAAAAhAOgWMzrFAgAArQUAAA4AAAAAAAAAAAAAAAAALgIAAGRycy9lMm9Eb2MueG1sUEsB&#10;Ai0AFAAGAAgAAAAhAOB/icjiAAAACgEAAA8AAAAAAAAAAAAAAAAAHwUAAGRycy9kb3ducmV2Lnht&#10;bFBLBQYAAAAABAAEAPMAAAAuBgAAAAA=&#10;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733"/>
                    <w:gridCol w:w="4140"/>
                    <w:gridCol w:w="3221"/>
                  </w:tblGrid>
                  <w:tr w:rsidR="00007705">
                    <w:trPr>
                      <w:trHeight w:hRule="exact" w:val="238"/>
                    </w:trPr>
                    <w:tc>
                      <w:tcPr>
                        <w:tcW w:w="73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007705" w:rsidRDefault="00007705">
                        <w:pPr>
                          <w:wordWrap/>
                          <w:adjustRightInd w:val="0"/>
                          <w:spacing w:line="186" w:lineRule="exact"/>
                          <w:ind w:left="226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O</w:t>
                        </w:r>
                        <w:r>
                          <w:rPr>
                            <w:rFonts w:ascii="굴?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ptions</w:t>
                        </w:r>
                      </w:p>
                    </w:tc>
                    <w:tc>
                      <w:tcPr>
                        <w:tcW w:w="41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007705" w:rsidRDefault="00007705">
                        <w:pPr>
                          <w:wordWrap/>
                          <w:adjustRightInd w:val="0"/>
                          <w:spacing w:line="186" w:lineRule="exact"/>
                          <w:ind w:left="1930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굴?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Description</w:t>
                        </w:r>
                      </w:p>
                    </w:tc>
                    <w:tc>
                      <w:tcPr>
                        <w:tcW w:w="322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007705" w:rsidRDefault="00007705">
                        <w:pPr>
                          <w:wordWrap/>
                          <w:adjustRightInd w:val="0"/>
                          <w:spacing w:line="186" w:lineRule="exact"/>
                          <w:ind w:left="1401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굴?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Default</w:t>
                        </w:r>
                      </w:p>
                    </w:tc>
                  </w:tr>
                  <w:tr w:rsidR="00007705">
                    <w:trPr>
                      <w:trHeight w:hRule="exact" w:val="238"/>
                    </w:trPr>
                    <w:tc>
                      <w:tcPr>
                        <w:tcW w:w="73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007705" w:rsidRDefault="00007705">
                        <w:pPr>
                          <w:wordWrap/>
                          <w:adjustRightInd w:val="0"/>
                          <w:spacing w:line="201" w:lineRule="exact"/>
                          <w:ind w:left="40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Select DB</w:t>
                        </w:r>
                      </w:p>
                    </w:tc>
                    <w:tc>
                      <w:tcPr>
                        <w:tcW w:w="41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007705" w:rsidRDefault="00007705" w:rsidP="00650402">
                        <w:pPr>
                          <w:wordWrap/>
                          <w:adjustRightInd w:val="0"/>
                          <w:spacing w:line="201" w:lineRule="exact"/>
                          <w:ind w:left="40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Fetch User DB Info registered in </w:t>
                        </w:r>
                        <w:proofErr w:type="spellStart"/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Datasource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Explorer</w:t>
                        </w:r>
                      </w:p>
                    </w:tc>
                    <w:tc>
                      <w:tcPr>
                        <w:tcW w:w="322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007705" w:rsidRDefault="00007705" w:rsidP="00650402">
                        <w:pPr>
                          <w:wordWrap/>
                          <w:adjustRightInd w:val="0"/>
                          <w:spacing w:line="201" w:lineRule="exact"/>
                          <w:ind w:left="40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굴?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Empty</w:t>
                        </w: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or</w:t>
                        </w:r>
                        <w:r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</w:t>
                        </w:r>
                        <w:r>
                          <w:rPr>
                            <w:rFonts w:ascii="굴?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refer to </w:t>
                        </w:r>
                        <w:proofErr w:type="spellStart"/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globals.properties</w:t>
                        </w:r>
                        <w:proofErr w:type="spellEnd"/>
                        <w:r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</w:t>
                        </w:r>
                        <w:r>
                          <w:rPr>
                            <w:rFonts w:ascii="굴?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within the project</w:t>
                        </w:r>
                      </w:p>
                    </w:tc>
                  </w:tr>
                </w:tbl>
                <w:p w:rsidR="00007705" w:rsidRDefault="00007705" w:rsidP="00007705"/>
              </w:txbxContent>
            </v:textbox>
            <w10:wrap anchorx="page" anchory="page"/>
          </v:rect>
        </w:pict>
      </w:r>
    </w:p>
    <w:p w:rsidR="00007705" w:rsidRPr="00543E6A" w:rsidRDefault="00007705" w:rsidP="00007705">
      <w:pPr>
        <w:wordWrap/>
        <w:adjustRightInd w:val="0"/>
        <w:spacing w:line="220" w:lineRule="exact"/>
        <w:ind w:left="653"/>
        <w:jc w:val="left"/>
        <w:rPr>
          <w:rFonts w:ascii="Verdana" w:hAnsi="Verdana" w:cs="굴?"/>
          <w:color w:val="000000"/>
          <w:kern w:val="0"/>
          <w:sz w:val="22"/>
        </w:rPr>
        <w:sectPr w:rsidR="00007705" w:rsidRPr="00543E6A">
          <w:pgSz w:w="11900" w:h="16840"/>
          <w:pgMar w:top="0" w:right="0" w:bottom="0" w:left="0" w:header="720" w:footer="720" w:gutter="0"/>
          <w:cols w:space="720"/>
          <w:noEndnote/>
        </w:sect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9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186" w:lineRule="exact"/>
        <w:ind w:left="653"/>
        <w:jc w:val="left"/>
        <w:rPr>
          <w:rFonts w:ascii="Verdana" w:hAnsi="Verdana" w:cs="굴?"/>
          <w:color w:val="000000"/>
          <w:kern w:val="0"/>
          <w:sz w:val="18"/>
          <w:szCs w:val="18"/>
        </w:rPr>
      </w:pPr>
      <w:r w:rsidRPr="00543E6A">
        <w:rPr>
          <w:rFonts w:ascii="Verdana" w:hAnsi="Verdana" w:cs="굴?"/>
          <w:color w:val="000000"/>
          <w:kern w:val="0"/>
          <w:sz w:val="18"/>
          <w:szCs w:val="18"/>
        </w:rPr>
        <w:t>Mobile Common Component Configuration Tool</w:t>
      </w:r>
    </w:p>
    <w:p w:rsidR="00007705" w:rsidRPr="00543E6A" w:rsidRDefault="00007705" w:rsidP="00007705">
      <w:pPr>
        <w:wordWrap/>
        <w:adjustRightInd w:val="0"/>
        <w:spacing w:line="21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183" w:lineRule="exact"/>
        <w:ind w:left="932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1.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Right click on </w:t>
      </w:r>
      <w:proofErr w:type="spellStart"/>
      <w:r w:rsidRPr="00543E6A">
        <w:rPr>
          <w:rFonts w:ascii="Verdana" w:hAnsi="Verdana" w:cs="굴?"/>
          <w:color w:val="000000"/>
          <w:kern w:val="0"/>
          <w:sz w:val="14"/>
          <w:szCs w:val="14"/>
        </w:rPr>
        <w:t>eGovFrame</w:t>
      </w:r>
      <w:proofErr w:type="spellEnd"/>
      <w:r>
        <w:rPr>
          <w:rFonts w:ascii="Verdana" w:hAnsi="Verdana" w:cs="굴?" w:hint="eastAsia"/>
          <w:color w:val="000000"/>
          <w:kern w:val="0"/>
          <w:sz w:val="14"/>
          <w:szCs w:val="14"/>
        </w:rPr>
        <w:t>-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>based Mobile Project with mobile common component installed, then select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Properties &gt; </w:t>
      </w:r>
      <w:proofErr w:type="spell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eGovFrame</w:t>
      </w:r>
      <w:proofErr w:type="spellEnd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&gt; Mobile Common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Component.</w:t>
      </w: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  <w:r w:rsidRPr="00543E6A">
        <w:rPr>
          <w:rFonts w:ascii="Verdana" w:hAnsi="Verdana"/>
          <w:noProof/>
          <w:kern w:val="0"/>
          <w:sz w:val="24"/>
          <w:szCs w:val="24"/>
        </w:rPr>
        <w:drawing>
          <wp:anchor distT="0" distB="0" distL="114300" distR="114300" simplePos="0" relativeHeight="251645952" behindDoc="0" locked="0" layoutInCell="1" allowOverlap="1">
            <wp:simplePos x="0" y="0"/>
            <wp:positionH relativeFrom="column">
              <wp:posOffset>571500</wp:posOffset>
            </wp:positionH>
            <wp:positionV relativeFrom="paragraph">
              <wp:posOffset>36830</wp:posOffset>
            </wp:positionV>
            <wp:extent cx="6354445" cy="5143500"/>
            <wp:effectExtent l="19050" t="0" r="8255" b="0"/>
            <wp:wrapNone/>
            <wp:docPr id="23" name="그림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4445" cy="514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53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183" w:lineRule="exact"/>
        <w:ind w:left="653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Mobile Common Component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Page</w:t>
      </w:r>
    </w:p>
    <w:p w:rsidR="00007705" w:rsidRPr="00543E6A" w:rsidRDefault="00007705" w:rsidP="0000770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8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6C2CAF" w:rsidP="00007705">
      <w:pPr>
        <w:wordWrap/>
        <w:adjustRightInd w:val="0"/>
        <w:spacing w:line="202" w:lineRule="exact"/>
        <w:ind w:left="653"/>
        <w:jc w:val="left"/>
        <w:rPr>
          <w:rFonts w:ascii="Verdana" w:hAnsi="Verdana" w:cs="MS Gothic"/>
          <w:color w:val="000000"/>
          <w:kern w:val="0"/>
          <w:sz w:val="14"/>
          <w:szCs w:val="14"/>
        </w:rPr>
      </w:pPr>
      <w:r>
        <w:rPr>
          <w:rFonts w:ascii="Verdana" w:hAnsi="Verdana" w:cs="MS Gothic"/>
          <w:noProof/>
          <w:color w:val="000000"/>
          <w:kern w:val="0"/>
          <w:sz w:val="14"/>
          <w:szCs w:val="14"/>
        </w:rPr>
        <w:pict>
          <v:rect id="직사각형 27" o:spid="_x0000_s1038" style="position:absolute;left:0;text-align:left;margin-left:32.95pt;margin-top:521.3pt;width:532.05pt;height:91.95pt;z-index:-25164697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+JjmxgIAAK4FAAAOAAAAZHJzL2Uyb0RvYy54bWysVM1u1DAQviPxDpbvaX6aTTZRs1XZbBBS&#10;gUqFB/AmzsYisYPt3WxBHMo7IPEGXDjwXKi8A2PvT3fbCwJyiMb2eOb7Zj7P2fm6a9GKSsUEz7B/&#10;4mFEeSkqxhcZfvumcMYYKU14RVrBaYZvqMLnk6dPzoY+pYFoRFtRiSAIV+nQZ7jRuk9dV5UN7Yg6&#10;ET3lcFgL2RENS7lwK0kGiN61buB5kTsIWfVSlFQp2M03h3hi49c1LfXrulZUozbDgE3bv7T/ufm7&#10;kzOSLiTpG1ZuYZC/QNERxiHpPlRONEFLyR6F6lgphRK1PilF54q6ZiW1HICN7z1gc92QnlouUBzV&#10;78uk/l/Y8tXqSiJWZTiIMeKkgx7dfbu9+/z954/bX1+/INiGGg29SsH1ur+ShqXqL0X5TiEupg3h&#10;C3ohpRgaSipA5ht/9+iCWSi4iubDS1FBBrLUwpZrXcvOBIRCoLXtys2+K3StUQmbUTyKvdMRRiWc&#10;+X4Ux9HI5iDp7novlX5ORYeMkWEJbbfhyepSaQOHpDsXk42LgrWtbX3LjzbAcbMDyeGqOTMwbCc/&#10;Jl4yG8/GoRMG0cwJvTx3Lopp6ESFH4/y03w6zf1PJq8fpg2rKspNmp2q/PDPurbV90YPe10p0bLK&#10;hDOQlFzMp61EKwKqLuy3LciBm3sMwxYBuDyg5Aeh9yxInCIax05YhCMnib2x4/nJsyTywiTMi2NK&#10;l4zTf6eEhgwno2Bku3QA+gE3z36PuZG0YxrmRsu6DI/3TiQ1GpzxyrZWE9Zu7INSGPj3pYB27xpt&#10;FWtEuhG7Xs/X9ln4gUlvFDwX1Q1oWApQGIwSGHpgNEJ+wGiAAZJh9X5JJMWofcHhHZhpszPkzpjv&#10;DMJLuJphjdHGnOrNVFr2ki0aiOzb2nBxAW+lZlbF9yi2LwyGgiWzHWBm6hyurdf9mJ38BgAA//8D&#10;AFBLAwQUAAYACAAAACEAyh6YRuMAAAANAQAADwAAAGRycy9kb3ducmV2LnhtbEyPS0/DMBCE70j8&#10;B2uRuFG7gUZNiFNVPFSOpUVqe3PjJYnwI4rdJvDr2Z7gtrszmv2mWIzWsDP2ofVOwnQigKGrvG5d&#10;LeFj+3o3BxaicloZ71DCNwZYlNdXhcq1H9w7njexZhTiQq4kNDF2OeehatCqMPEdOtI+fW9VpLWv&#10;ue7VQOHW8ESIlFvVOvrQqA6fGqy+NicrYTXvlvs3/zPU5uWw2q132fM2i1Le3ozLR2ARx/hnhgs+&#10;oUNJTEd/cjowIyGdZeSku3hIUmAXx/ReUL0jTUmSzoCXBf/fovwFAAD//wMAUEsBAi0AFAAGAAgA&#10;AAAhALaDOJL+AAAA4QEAABMAAAAAAAAAAAAAAAAAAAAAAFtDb250ZW50X1R5cGVzXS54bWxQSwEC&#10;LQAUAAYACAAAACEAOP0h/9YAAACUAQAACwAAAAAAAAAAAAAAAAAvAQAAX3JlbHMvLnJlbHNQSwEC&#10;LQAUAAYACAAAACEAU/iY5sYCAACuBQAADgAAAAAAAAAAAAAAAAAuAgAAZHJzL2Uyb0RvYy54bWxQ&#10;SwECLQAUAAYACAAAACEAyh6YRuMAAAANAQAADwAAAAAAAAAAAAAAAAAgBQAAZHJzL2Rvd25yZXYu&#10;eG1sUEsFBgAAAAAEAAQA8wAAADAGAAAAAA==&#10;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802"/>
                    <w:gridCol w:w="5430"/>
                    <w:gridCol w:w="4349"/>
                  </w:tblGrid>
                  <w:tr w:rsidR="00007705" w:rsidRPr="00543E6A">
                    <w:trPr>
                      <w:trHeight w:hRule="exact" w:val="238"/>
                    </w:trPr>
                    <w:tc>
                      <w:tcPr>
                        <w:tcW w:w="80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007705" w:rsidRPr="00543E6A" w:rsidRDefault="00007705">
                        <w:pPr>
                          <w:wordWrap/>
                          <w:adjustRightInd w:val="0"/>
                          <w:spacing w:line="186" w:lineRule="exact"/>
                          <w:ind w:left="261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543E6A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Options</w:t>
                        </w:r>
                      </w:p>
                    </w:tc>
                    <w:tc>
                      <w:tcPr>
                        <w:tcW w:w="543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007705" w:rsidRPr="00543E6A" w:rsidRDefault="00007705">
                        <w:pPr>
                          <w:wordWrap/>
                          <w:adjustRightInd w:val="0"/>
                          <w:spacing w:line="186" w:lineRule="exact"/>
                          <w:ind w:left="2575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543E6A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Description</w:t>
                        </w:r>
                      </w:p>
                    </w:tc>
                    <w:tc>
                      <w:tcPr>
                        <w:tcW w:w="434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007705" w:rsidRPr="00543E6A" w:rsidRDefault="00007705">
                        <w:pPr>
                          <w:wordWrap/>
                          <w:adjustRightInd w:val="0"/>
                          <w:spacing w:line="186" w:lineRule="exact"/>
                          <w:ind w:left="1965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543E6A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Default</w:t>
                        </w:r>
                      </w:p>
                    </w:tc>
                  </w:tr>
                  <w:tr w:rsidR="00007705" w:rsidRPr="00543E6A">
                    <w:trPr>
                      <w:trHeight w:hRule="exact" w:val="390"/>
                    </w:trPr>
                    <w:tc>
                      <w:tcPr>
                        <w:tcW w:w="80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007705" w:rsidRPr="00543E6A" w:rsidRDefault="00007705">
                        <w:pPr>
                          <w:wordWrap/>
                          <w:adjustRightInd w:val="0"/>
                          <w:spacing w:line="151" w:lineRule="exact"/>
                          <w:ind w:left="40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543E6A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OS Type</w:t>
                        </w:r>
                      </w:p>
                    </w:tc>
                    <w:tc>
                      <w:tcPr>
                        <w:tcW w:w="543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007705" w:rsidRPr="00543E6A" w:rsidRDefault="00007705" w:rsidP="003607A4">
                        <w:pPr>
                          <w:wordWrap/>
                          <w:adjustRightInd w:val="0"/>
                          <w:spacing w:line="271" w:lineRule="exact"/>
                          <w:ind w:left="40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543E6A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Select </w:t>
                        </w:r>
                        <w:r>
                          <w:rPr>
                            <w:rFonts w:ascii="Verdana" w:hAnsi="Verdana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a </w:t>
                        </w:r>
                        <w:r w:rsidRPr="00543E6A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User</w:t>
                        </w:r>
                        <w:r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’</w:t>
                        </w:r>
                        <w:r>
                          <w:rPr>
                            <w:rFonts w:ascii="Verdana" w:hAnsi="Verdana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s</w:t>
                        </w:r>
                        <w:r w:rsidRPr="00543E6A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OS</w:t>
                        </w:r>
                      </w:p>
                    </w:tc>
                    <w:tc>
                      <w:tcPr>
                        <w:tcW w:w="434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007705" w:rsidRPr="00543E6A" w:rsidRDefault="00007705" w:rsidP="007B290B">
                        <w:pPr>
                          <w:wordWrap/>
                          <w:adjustRightInd w:val="0"/>
                          <w:spacing w:line="192" w:lineRule="exact"/>
                          <w:ind w:left="40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543E6A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Refer to </w:t>
                        </w:r>
                        <w:proofErr w:type="spellStart"/>
                        <w:r w:rsidRPr="00543E6A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globals.properties</w:t>
                        </w:r>
                        <w:proofErr w:type="spellEnd"/>
                        <w:r w:rsidRPr="00543E6A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in new project created with</w:t>
                        </w:r>
                        <w:r>
                          <w:rPr>
                            <w:rFonts w:ascii="Verdana" w:hAnsi="Verdana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the</w:t>
                        </w:r>
                        <w:r w:rsidRPr="00543E6A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mobile common component installation.</w:t>
                        </w:r>
                      </w:p>
                    </w:tc>
                  </w:tr>
                  <w:tr w:rsidR="00007705" w:rsidRPr="00543E6A">
                    <w:trPr>
                      <w:trHeight w:hRule="exact" w:val="384"/>
                    </w:trPr>
                    <w:tc>
                      <w:tcPr>
                        <w:tcW w:w="80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007705" w:rsidRPr="00543E6A" w:rsidRDefault="00007705">
                        <w:pPr>
                          <w:wordWrap/>
                          <w:adjustRightInd w:val="0"/>
                          <w:spacing w:line="256" w:lineRule="exact"/>
                          <w:ind w:left="40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543E6A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Main page</w:t>
                        </w:r>
                      </w:p>
                    </w:tc>
                    <w:tc>
                      <w:tcPr>
                        <w:tcW w:w="543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007705" w:rsidRPr="00543E6A" w:rsidRDefault="00007705" w:rsidP="007B290B">
                        <w:pPr>
                          <w:wordWrap/>
                          <w:adjustRightInd w:val="0"/>
                          <w:spacing w:line="265" w:lineRule="exact"/>
                          <w:ind w:left="40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543E6A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Displays an intro page for selected mobile common component</w:t>
                        </w:r>
                      </w:p>
                    </w:tc>
                    <w:tc>
                      <w:tcPr>
                        <w:tcW w:w="434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007705" w:rsidRPr="00543E6A" w:rsidRDefault="00007705">
                        <w:pPr>
                          <w:wordWrap/>
                          <w:adjustRightInd w:val="0"/>
                          <w:spacing w:line="159" w:lineRule="exact"/>
                          <w:ind w:left="40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543E6A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Refer to </w:t>
                        </w:r>
                        <w:proofErr w:type="spellStart"/>
                        <w:r w:rsidRPr="00543E6A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globals.properties</w:t>
                        </w:r>
                        <w:proofErr w:type="spellEnd"/>
                        <w:r w:rsidRPr="00543E6A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in new project created with </w:t>
                        </w:r>
                        <w:r>
                          <w:rPr>
                            <w:rFonts w:ascii="Verdana" w:hAnsi="Verdana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the </w:t>
                        </w:r>
                        <w:r w:rsidRPr="00543E6A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mobile common component installation.</w:t>
                        </w:r>
                      </w:p>
                    </w:tc>
                  </w:tr>
                  <w:tr w:rsidR="00007705" w:rsidRPr="00543E6A">
                    <w:trPr>
                      <w:trHeight w:hRule="exact" w:val="384"/>
                    </w:trPr>
                    <w:tc>
                      <w:tcPr>
                        <w:tcW w:w="80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007705" w:rsidRPr="00543E6A" w:rsidRDefault="00007705">
                        <w:pPr>
                          <w:wordWrap/>
                          <w:adjustRightInd w:val="0"/>
                          <w:spacing w:line="195" w:lineRule="exact"/>
                          <w:ind w:left="40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543E6A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G4C</w:t>
                        </w:r>
                        <w:r w:rsidRPr="00543E6A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Connect</w:t>
                        </w:r>
                      </w:p>
                      <w:p w:rsidR="00007705" w:rsidRPr="00543E6A" w:rsidRDefault="00007705">
                        <w:pPr>
                          <w:wordWrap/>
                          <w:adjustRightInd w:val="0"/>
                          <w:spacing w:line="151" w:lineRule="exact"/>
                          <w:ind w:left="40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543E6A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IP</w:t>
                        </w:r>
                      </w:p>
                    </w:tc>
                    <w:tc>
                      <w:tcPr>
                        <w:tcW w:w="543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007705" w:rsidRPr="00543E6A" w:rsidRDefault="00007705" w:rsidP="00C52423">
                        <w:pPr>
                          <w:wordWrap/>
                          <w:adjustRightInd w:val="0"/>
                          <w:spacing w:line="265" w:lineRule="exact"/>
                          <w:ind w:left="40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543E6A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Displays IP for G4C </w:t>
                        </w: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veri</w:t>
                        </w:r>
                        <w:r w:rsidRPr="00543E6A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fication</w:t>
                        </w:r>
                      </w:p>
                    </w:tc>
                    <w:tc>
                      <w:tcPr>
                        <w:tcW w:w="434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007705" w:rsidRPr="00543E6A" w:rsidRDefault="00007705">
                        <w:pPr>
                          <w:wordWrap/>
                          <w:adjustRightInd w:val="0"/>
                          <w:spacing w:line="159" w:lineRule="exact"/>
                          <w:ind w:left="40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543E6A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Refer to </w:t>
                        </w:r>
                        <w:proofErr w:type="spellStart"/>
                        <w:r w:rsidRPr="00543E6A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globals.properties</w:t>
                        </w:r>
                        <w:proofErr w:type="spellEnd"/>
                        <w:r w:rsidRPr="00543E6A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in new project created with </w:t>
                        </w:r>
                        <w:r>
                          <w:rPr>
                            <w:rFonts w:ascii="Verdana" w:hAnsi="Verdana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the </w:t>
                        </w:r>
                        <w:r w:rsidRPr="00543E6A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mobile common component installation.</w:t>
                        </w:r>
                      </w:p>
                    </w:tc>
                  </w:tr>
                  <w:tr w:rsidR="00007705" w:rsidRPr="00543E6A">
                    <w:trPr>
                      <w:trHeight w:hRule="exact" w:val="384"/>
                    </w:trPr>
                    <w:tc>
                      <w:tcPr>
                        <w:tcW w:w="80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007705" w:rsidRPr="00543E6A" w:rsidRDefault="00007705">
                        <w:pPr>
                          <w:wordWrap/>
                          <w:adjustRightInd w:val="0"/>
                          <w:spacing w:line="265" w:lineRule="exact"/>
                          <w:ind w:left="40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543E6A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Select DB</w:t>
                        </w:r>
                      </w:p>
                    </w:tc>
                    <w:tc>
                      <w:tcPr>
                        <w:tcW w:w="543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007705" w:rsidRPr="00543E6A" w:rsidRDefault="00007705" w:rsidP="00A07972">
                        <w:pPr>
                          <w:wordWrap/>
                          <w:adjustRightInd w:val="0"/>
                          <w:spacing w:line="195" w:lineRule="exact"/>
                          <w:ind w:left="40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543E6A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Selected DB info for mobile common component installation from registered user DBs in </w:t>
                        </w:r>
                        <w:proofErr w:type="spellStart"/>
                        <w:r w:rsidRPr="00543E6A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Datasource</w:t>
                        </w:r>
                        <w:proofErr w:type="spellEnd"/>
                        <w:r w:rsidRPr="00543E6A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Explorer.</w:t>
                        </w:r>
                      </w:p>
                    </w:tc>
                    <w:tc>
                      <w:tcPr>
                        <w:tcW w:w="434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007705" w:rsidRPr="00543E6A" w:rsidRDefault="00007705" w:rsidP="007B290B">
                        <w:pPr>
                          <w:wordWrap/>
                          <w:adjustRightInd w:val="0"/>
                          <w:spacing w:line="195" w:lineRule="exact"/>
                          <w:ind w:left="40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543E6A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Empty</w:t>
                        </w:r>
                        <w:r w:rsidRPr="00543E6A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or</w:t>
                        </w:r>
                        <w:r w:rsidRPr="00543E6A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</w:t>
                        </w:r>
                        <w:r w:rsidRPr="00543E6A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Refer to </w:t>
                        </w:r>
                        <w:proofErr w:type="spellStart"/>
                        <w:r w:rsidRPr="00543E6A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globals.properties</w:t>
                        </w:r>
                        <w:proofErr w:type="spellEnd"/>
                        <w:r w:rsidRPr="00543E6A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in new project created with</w:t>
                        </w:r>
                        <w:r>
                          <w:rPr>
                            <w:rFonts w:ascii="Verdana" w:hAnsi="Verdana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the</w:t>
                        </w:r>
                        <w:r w:rsidRPr="00543E6A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mobile common component installation.</w:t>
                        </w:r>
                      </w:p>
                    </w:tc>
                  </w:tr>
                </w:tbl>
                <w:p w:rsidR="00007705" w:rsidRPr="00543E6A" w:rsidRDefault="00007705" w:rsidP="00007705">
                  <w:pPr>
                    <w:rPr>
                      <w:rFonts w:ascii="Verdana" w:hAnsi="Verdana"/>
                    </w:rPr>
                  </w:pPr>
                </w:p>
              </w:txbxContent>
            </v:textbox>
            <w10:wrap anchorx="page" anchory="page"/>
          </v:rect>
        </w:pict>
      </w:r>
    </w:p>
    <w:p w:rsidR="00007705" w:rsidRPr="00543E6A" w:rsidRDefault="00007705" w:rsidP="00007705">
      <w:pPr>
        <w:wordWrap/>
        <w:adjustRightInd w:val="0"/>
        <w:spacing w:line="202" w:lineRule="exact"/>
        <w:ind w:left="653"/>
        <w:jc w:val="left"/>
        <w:rPr>
          <w:rFonts w:ascii="Verdana" w:hAnsi="Verdana" w:cs="MS Gothic"/>
          <w:color w:val="000000"/>
          <w:kern w:val="0"/>
          <w:sz w:val="14"/>
          <w:szCs w:val="14"/>
        </w:rPr>
      </w:pPr>
    </w:p>
    <w:p w:rsidR="00007705" w:rsidRPr="00543E6A" w:rsidRDefault="00007705" w:rsidP="00007705">
      <w:pPr>
        <w:wordWrap/>
        <w:adjustRightInd w:val="0"/>
        <w:spacing w:line="202" w:lineRule="exact"/>
        <w:ind w:left="653"/>
        <w:jc w:val="left"/>
        <w:rPr>
          <w:rFonts w:ascii="Verdana" w:hAnsi="Verdana" w:cs="MS Gothic"/>
          <w:color w:val="000000"/>
          <w:kern w:val="0"/>
          <w:sz w:val="14"/>
          <w:szCs w:val="14"/>
        </w:rPr>
      </w:pPr>
    </w:p>
    <w:p w:rsidR="00007705" w:rsidRPr="00543E6A" w:rsidRDefault="00007705" w:rsidP="00007705">
      <w:pPr>
        <w:wordWrap/>
        <w:adjustRightInd w:val="0"/>
        <w:spacing w:line="202" w:lineRule="exact"/>
        <w:ind w:left="653"/>
        <w:jc w:val="left"/>
        <w:rPr>
          <w:rFonts w:ascii="Verdana" w:hAnsi="Verdana" w:cs="MS Gothic"/>
          <w:color w:val="000000"/>
          <w:kern w:val="0"/>
          <w:sz w:val="14"/>
          <w:szCs w:val="14"/>
        </w:rPr>
      </w:pPr>
    </w:p>
    <w:p w:rsidR="00007705" w:rsidRPr="00543E6A" w:rsidRDefault="00007705" w:rsidP="00007705">
      <w:pPr>
        <w:wordWrap/>
        <w:adjustRightInd w:val="0"/>
        <w:spacing w:line="202" w:lineRule="exact"/>
        <w:ind w:left="653"/>
        <w:jc w:val="left"/>
        <w:rPr>
          <w:rFonts w:ascii="Verdana" w:hAnsi="Verdana" w:cs="MS Gothic"/>
          <w:color w:val="000000"/>
          <w:kern w:val="0"/>
          <w:sz w:val="14"/>
          <w:szCs w:val="14"/>
        </w:rPr>
      </w:pPr>
    </w:p>
    <w:p w:rsidR="00007705" w:rsidRPr="00543E6A" w:rsidRDefault="00007705" w:rsidP="00007705">
      <w:pPr>
        <w:wordWrap/>
        <w:adjustRightInd w:val="0"/>
        <w:spacing w:line="202" w:lineRule="exact"/>
        <w:ind w:left="653"/>
        <w:jc w:val="left"/>
        <w:rPr>
          <w:rFonts w:ascii="Verdana" w:hAnsi="Verdana" w:cs="MS Gothic"/>
          <w:color w:val="000000"/>
          <w:kern w:val="0"/>
          <w:sz w:val="14"/>
          <w:szCs w:val="14"/>
        </w:rPr>
      </w:pPr>
    </w:p>
    <w:p w:rsidR="00007705" w:rsidRPr="00543E6A" w:rsidRDefault="00007705" w:rsidP="00007705">
      <w:pPr>
        <w:wordWrap/>
        <w:adjustRightInd w:val="0"/>
        <w:spacing w:line="202" w:lineRule="exact"/>
        <w:ind w:left="653"/>
        <w:jc w:val="left"/>
        <w:rPr>
          <w:rFonts w:ascii="Verdana" w:hAnsi="Verdana" w:cs="MS Gothic"/>
          <w:color w:val="000000"/>
          <w:kern w:val="0"/>
          <w:sz w:val="14"/>
          <w:szCs w:val="14"/>
        </w:rPr>
      </w:pPr>
    </w:p>
    <w:p w:rsidR="00007705" w:rsidRPr="00543E6A" w:rsidRDefault="00007705" w:rsidP="00007705">
      <w:pPr>
        <w:wordWrap/>
        <w:adjustRightInd w:val="0"/>
        <w:spacing w:line="202" w:lineRule="exact"/>
        <w:ind w:left="653"/>
        <w:jc w:val="left"/>
        <w:rPr>
          <w:rFonts w:ascii="Verdana" w:hAnsi="Verdana" w:cs="MS Gothic"/>
          <w:color w:val="000000"/>
          <w:kern w:val="0"/>
          <w:sz w:val="14"/>
          <w:szCs w:val="14"/>
        </w:rPr>
      </w:pPr>
    </w:p>
    <w:p w:rsidR="00007705" w:rsidRPr="00543E6A" w:rsidRDefault="00007705" w:rsidP="00007705">
      <w:pPr>
        <w:wordWrap/>
        <w:adjustRightInd w:val="0"/>
        <w:spacing w:line="202" w:lineRule="exact"/>
        <w:ind w:left="653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543E6A">
        <w:rPr>
          <w:rFonts w:ascii="Verdana" w:eastAsia="MS Gothic" w:hAnsi="MS Gothic" w:cs="MS Gothic"/>
          <w:color w:val="000000"/>
          <w:kern w:val="0"/>
          <w:sz w:val="14"/>
          <w:szCs w:val="14"/>
        </w:rPr>
        <w:t>✔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Note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: If Select DB is empty, check </w:t>
      </w:r>
      <w:proofErr w:type="spell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Datasource</w:t>
      </w:r>
      <w:proofErr w:type="spellEnd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Explorer.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(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Refer to 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>the</w:t>
      </w:r>
      <w:r w:rsidRPr="00543E6A">
        <w:rPr>
          <w:rFonts w:ascii="Verdana" w:hAnsi="Verdana" w:cs="Verdana"/>
          <w:color w:val="000000"/>
          <w:kern w:val="0"/>
          <w:sz w:val="14"/>
          <w:szCs w:val="14"/>
          <w:u w:val="single"/>
        </w:rPr>
        <w:t xml:space="preserve"> Data Source </w:t>
      </w:r>
      <w:proofErr w:type="gramStart"/>
      <w:r w:rsidRPr="00543E6A">
        <w:rPr>
          <w:rFonts w:ascii="Verdana" w:hAnsi="Verdana" w:cs="Verdana"/>
          <w:color w:val="000000"/>
          <w:kern w:val="0"/>
          <w:sz w:val="14"/>
          <w:szCs w:val="14"/>
          <w:u w:val="single"/>
        </w:rPr>
        <w:t>Explorer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)</w:t>
      </w:r>
      <w:proofErr w:type="gramEnd"/>
    </w:p>
    <w:p w:rsidR="00007705" w:rsidRPr="00543E6A" w:rsidRDefault="00007705" w:rsidP="00007705">
      <w:pPr>
        <w:wordWrap/>
        <w:adjustRightInd w:val="0"/>
        <w:spacing w:line="186" w:lineRule="exact"/>
        <w:ind w:leftChars="326" w:left="1275" w:hangingChars="445" w:hanging="623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543E6A">
        <w:rPr>
          <w:rFonts w:ascii="Verdana" w:eastAsia="MS Gothic" w:hAnsi="MS Gothic" w:cs="MS Gothic"/>
          <w:color w:val="000000"/>
          <w:kern w:val="0"/>
          <w:sz w:val="14"/>
          <w:szCs w:val="14"/>
        </w:rPr>
        <w:t>✔</w:t>
      </w:r>
      <w:r w:rsidRPr="00543E6A">
        <w:rPr>
          <w:rFonts w:ascii="Verdana" w:hAnsi="Verdana" w:cs="굴?"/>
          <w:color w:val="000000"/>
          <w:kern w:val="0"/>
          <w:sz w:val="14"/>
          <w:szCs w:val="14"/>
        </w:rPr>
        <w:t xml:space="preserve"> Note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: Other than supported 4 types of DB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(</w:t>
      </w:r>
      <w:proofErr w:type="spell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MySql</w:t>
      </w:r>
      <w:proofErr w:type="spellEnd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, Oracle, </w:t>
      </w:r>
      <w:proofErr w:type="spell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Tibero</w:t>
      </w:r>
      <w:proofErr w:type="spellEnd"/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and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</w:t>
      </w:r>
      <w:proofErr w:type="spell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Altibase</w:t>
      </w:r>
      <w:proofErr w:type="spellEnd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)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>,</w:t>
      </w:r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Mobile Common Component Configuration Tool doesn’t manage registered DBs in 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the </w:t>
      </w:r>
      <w:proofErr w:type="spellStart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>Datasource</w:t>
      </w:r>
      <w:proofErr w:type="spellEnd"/>
      <w:r w:rsidRPr="00543E6A">
        <w:rPr>
          <w:rFonts w:ascii="Verdana" w:hAnsi="Verdana" w:cs="Verdana"/>
          <w:color w:val="000000"/>
          <w:kern w:val="0"/>
          <w:sz w:val="14"/>
          <w:szCs w:val="14"/>
        </w:rPr>
        <w:t xml:space="preserve"> Explorer.</w:t>
      </w:r>
    </w:p>
    <w:p w:rsidR="00007705" w:rsidRPr="00543E6A" w:rsidRDefault="00007705" w:rsidP="00007705">
      <w:pPr>
        <w:wordWrap/>
        <w:adjustRightInd w:val="0"/>
        <w:spacing w:line="31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007705" w:rsidRPr="00543E6A" w:rsidRDefault="00007705" w:rsidP="00007705">
      <w:pPr>
        <w:wordWrap/>
        <w:adjustRightInd w:val="0"/>
        <w:spacing w:line="232" w:lineRule="exact"/>
        <w:ind w:left="653"/>
        <w:jc w:val="left"/>
        <w:rPr>
          <w:rFonts w:ascii="Verdana" w:hAnsi="Verdana" w:cs="굴?"/>
          <w:color w:val="000000"/>
          <w:kern w:val="0"/>
          <w:sz w:val="22"/>
        </w:rPr>
      </w:pPr>
      <w:r w:rsidRPr="00543E6A">
        <w:rPr>
          <w:rFonts w:ascii="Verdana" w:hAnsi="Verdana" w:cs="굴?"/>
          <w:color w:val="000000"/>
          <w:kern w:val="0"/>
          <w:sz w:val="22"/>
        </w:rPr>
        <w:t>References</w:t>
      </w:r>
    </w:p>
    <w:p w:rsidR="00007705" w:rsidRPr="00543E6A" w:rsidRDefault="00007705" w:rsidP="00007705">
      <w:pPr>
        <w:wordWrap/>
        <w:adjustRightInd w:val="0"/>
        <w:spacing w:line="183" w:lineRule="exact"/>
        <w:ind w:left="653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  <w:r w:rsidRPr="00543E6A">
        <w:rPr>
          <w:rFonts w:ascii="Verdana" w:hAnsi="Verdana" w:cs="굴?"/>
          <w:color w:val="000000"/>
          <w:kern w:val="0"/>
          <w:sz w:val="14"/>
          <w:szCs w:val="14"/>
        </w:rPr>
        <w:t>Link Page URL for New Mobile Common Components</w:t>
      </w:r>
    </w:p>
    <w:p w:rsidR="00007705" w:rsidRPr="00543E6A" w:rsidRDefault="00007705" w:rsidP="00007705">
      <w:pPr>
        <w:wordWrap/>
        <w:adjustRightInd w:val="0"/>
        <w:spacing w:line="183" w:lineRule="exact"/>
        <w:ind w:left="653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</w:p>
    <w:tbl>
      <w:tblPr>
        <w:tblStyle w:val="a3"/>
        <w:tblW w:w="0" w:type="auto"/>
        <w:tblInd w:w="653" w:type="dxa"/>
        <w:tblLook w:val="04A0"/>
      </w:tblPr>
      <w:tblGrid>
        <w:gridCol w:w="1845"/>
        <w:gridCol w:w="7857"/>
      </w:tblGrid>
      <w:tr w:rsidR="00007705" w:rsidRPr="00543E6A" w:rsidTr="00007705">
        <w:tc>
          <w:tcPr>
            <w:tcW w:w="0" w:type="auto"/>
            <w:vAlign w:val="center"/>
          </w:tcPr>
          <w:p w:rsidR="00007705" w:rsidRPr="00543E6A" w:rsidRDefault="00007705" w:rsidP="002C7C0F">
            <w:pPr>
              <w:wordWrap/>
              <w:adjustRightInd w:val="0"/>
              <w:spacing w:line="127" w:lineRule="exact"/>
              <w:ind w:left="-86"/>
              <w:jc w:val="center"/>
              <w:rPr>
                <w:rFonts w:ascii="Verdana" w:hAnsi="Verdana" w:cs="굴?"/>
                <w:color w:val="000000"/>
                <w:kern w:val="0"/>
                <w:sz w:val="12"/>
                <w:szCs w:val="12"/>
              </w:rPr>
            </w:pPr>
            <w:r w:rsidRPr="00543E6A">
              <w:rPr>
                <w:rFonts w:ascii="Verdana" w:hAnsi="Verdana" w:cs="굴?"/>
                <w:color w:val="000000"/>
                <w:kern w:val="0"/>
                <w:sz w:val="12"/>
                <w:szCs w:val="12"/>
              </w:rPr>
              <w:t>Component Name</w:t>
            </w:r>
          </w:p>
        </w:tc>
        <w:tc>
          <w:tcPr>
            <w:tcW w:w="0" w:type="auto"/>
            <w:vAlign w:val="center"/>
          </w:tcPr>
          <w:p w:rsidR="00007705" w:rsidRPr="00543E6A" w:rsidRDefault="00007705" w:rsidP="002C7C0F">
            <w:pPr>
              <w:wordWrap/>
              <w:adjustRightInd w:val="0"/>
              <w:spacing w:line="183" w:lineRule="exact"/>
              <w:jc w:val="center"/>
              <w:rPr>
                <w:rFonts w:ascii="Verdana" w:hAnsi="Verdana" w:cs="굴?"/>
                <w:color w:val="000000"/>
                <w:kern w:val="0"/>
                <w:sz w:val="14"/>
                <w:szCs w:val="14"/>
              </w:rPr>
            </w:pPr>
            <w:r w:rsidRPr="00543E6A">
              <w:rPr>
                <w:rFonts w:ascii="Verdana" w:hAnsi="Verdana" w:cs="굴?"/>
                <w:color w:val="000000"/>
                <w:kern w:val="0"/>
                <w:sz w:val="12"/>
                <w:szCs w:val="12"/>
              </w:rPr>
              <w:t>Link Page URL</w:t>
            </w:r>
          </w:p>
        </w:tc>
      </w:tr>
      <w:tr w:rsidR="00007705" w:rsidRPr="00543E6A" w:rsidTr="00007705">
        <w:tc>
          <w:tcPr>
            <w:tcW w:w="0" w:type="auto"/>
          </w:tcPr>
          <w:p w:rsidR="00007705" w:rsidRPr="00543E6A" w:rsidRDefault="00007705" w:rsidP="002C7C0F">
            <w:pPr>
              <w:wordWrap/>
              <w:adjustRightInd w:val="0"/>
              <w:spacing w:line="183" w:lineRule="exact"/>
              <w:rPr>
                <w:rFonts w:ascii="Verdana" w:hAnsi="Verdana" w:cs="굴?"/>
                <w:color w:val="000000"/>
                <w:kern w:val="0"/>
                <w:sz w:val="14"/>
                <w:szCs w:val="14"/>
              </w:rPr>
            </w:pPr>
            <w:proofErr w:type="spellStart"/>
            <w:r w:rsidRPr="00543E6A">
              <w:rPr>
                <w:rFonts w:ascii="Verdana" w:hAnsi="Verdana" w:cs="굴?"/>
                <w:color w:val="000000"/>
                <w:kern w:val="0"/>
                <w:sz w:val="12"/>
                <w:szCs w:val="12"/>
              </w:rPr>
              <w:t>Realtime</w:t>
            </w:r>
            <w:proofErr w:type="spellEnd"/>
            <w:r w:rsidRPr="00543E6A">
              <w:rPr>
                <w:rFonts w:ascii="Verdana" w:hAnsi="Verdana" w:cs="굴?"/>
                <w:color w:val="000000"/>
                <w:kern w:val="0"/>
                <w:sz w:val="12"/>
                <w:szCs w:val="12"/>
              </w:rPr>
              <w:t xml:space="preserve"> notice service</w:t>
            </w:r>
          </w:p>
        </w:tc>
        <w:tc>
          <w:tcPr>
            <w:tcW w:w="0" w:type="auto"/>
          </w:tcPr>
          <w:p w:rsidR="00007705" w:rsidRPr="00543E6A" w:rsidRDefault="00007705" w:rsidP="002C7C0F">
            <w:pPr>
              <w:wordWrap/>
              <w:adjustRightInd w:val="0"/>
              <w:spacing w:line="183" w:lineRule="exact"/>
              <w:rPr>
                <w:rFonts w:ascii="Verdana" w:hAnsi="Verdana" w:cs="굴?"/>
                <w:color w:val="000000"/>
                <w:kern w:val="0"/>
                <w:sz w:val="14"/>
                <w:szCs w:val="14"/>
              </w:rPr>
            </w:pPr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mbl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/com/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rns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/goRealtimeNoticeMsg.mdo, 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mbl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/com/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rns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/goRealtimeNoticeList.mdo</w:t>
            </w:r>
          </w:p>
        </w:tc>
      </w:tr>
      <w:tr w:rsidR="00007705" w:rsidRPr="00543E6A" w:rsidTr="00007705">
        <w:tc>
          <w:tcPr>
            <w:tcW w:w="0" w:type="auto"/>
          </w:tcPr>
          <w:p w:rsidR="00007705" w:rsidRPr="00543E6A" w:rsidRDefault="00007705" w:rsidP="002C7C0F">
            <w:pPr>
              <w:wordWrap/>
              <w:adjustRightInd w:val="0"/>
              <w:spacing w:line="232" w:lineRule="exact"/>
              <w:rPr>
                <w:rFonts w:ascii="Verdana" w:hAnsi="Verdana" w:cs="굴?"/>
                <w:color w:val="000000"/>
                <w:kern w:val="0"/>
                <w:sz w:val="14"/>
                <w:szCs w:val="14"/>
              </w:rPr>
            </w:pPr>
            <w:r w:rsidRPr="00543E6A">
              <w:rPr>
                <w:rFonts w:ascii="Verdana" w:hAnsi="Verdana" w:cs="굴?"/>
                <w:color w:val="000000"/>
                <w:kern w:val="0"/>
                <w:sz w:val="12"/>
                <w:szCs w:val="12"/>
              </w:rPr>
              <w:t>Mobile device identification</w:t>
            </w:r>
          </w:p>
        </w:tc>
        <w:tc>
          <w:tcPr>
            <w:tcW w:w="0" w:type="auto"/>
          </w:tcPr>
          <w:p w:rsidR="00007705" w:rsidRPr="00543E6A" w:rsidRDefault="00007705" w:rsidP="002C7C0F">
            <w:pPr>
              <w:wordWrap/>
              <w:adjustRightInd w:val="0"/>
              <w:spacing w:line="183" w:lineRule="exact"/>
              <w:rPr>
                <w:rFonts w:ascii="Verdana" w:hAnsi="Verdana" w:cs="굴?"/>
                <w:color w:val="000000"/>
                <w:kern w:val="0"/>
                <w:sz w:val="14"/>
                <w:szCs w:val="14"/>
              </w:rPr>
            </w:pPr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mbl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/com/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mdi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/selectMobileDeviceIdent.mdo, 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mbl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/com/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mdi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/selectDeviceIdentList.mdo</w:t>
            </w:r>
          </w:p>
        </w:tc>
      </w:tr>
      <w:tr w:rsidR="00007705" w:rsidRPr="00543E6A" w:rsidTr="00007705">
        <w:tc>
          <w:tcPr>
            <w:tcW w:w="0" w:type="auto"/>
          </w:tcPr>
          <w:p w:rsidR="00007705" w:rsidRPr="00543E6A" w:rsidRDefault="00007705" w:rsidP="002C7C0F">
            <w:pPr>
              <w:wordWrap/>
              <w:adjustRightInd w:val="0"/>
              <w:spacing w:line="232" w:lineRule="exact"/>
              <w:rPr>
                <w:rFonts w:ascii="Verdana" w:hAnsi="Verdana" w:cs="굴?"/>
                <w:color w:val="000000"/>
                <w:kern w:val="0"/>
                <w:sz w:val="14"/>
                <w:szCs w:val="14"/>
              </w:rPr>
            </w:pPr>
            <w:r w:rsidRPr="00543E6A">
              <w:rPr>
                <w:rFonts w:ascii="Verdana" w:hAnsi="Verdana" w:cs="굴?"/>
                <w:color w:val="000000"/>
                <w:kern w:val="0"/>
                <w:sz w:val="12"/>
                <w:szCs w:val="12"/>
              </w:rPr>
              <w:t>Sync service</w:t>
            </w:r>
          </w:p>
        </w:tc>
        <w:tc>
          <w:tcPr>
            <w:tcW w:w="0" w:type="auto"/>
          </w:tcPr>
          <w:p w:rsidR="00007705" w:rsidRPr="00543E6A" w:rsidRDefault="00007705" w:rsidP="002C7C0F">
            <w:pPr>
              <w:wordWrap/>
              <w:adjustRightInd w:val="0"/>
              <w:spacing w:line="183" w:lineRule="exact"/>
              <w:rPr>
                <w:rFonts w:ascii="Verdana" w:hAnsi="Verdana" w:cs="굴?"/>
                <w:color w:val="000000"/>
                <w:kern w:val="0"/>
                <w:sz w:val="14"/>
                <w:szCs w:val="14"/>
              </w:rPr>
            </w:pPr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mbl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/com/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syn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/goMobileSyncList.mdo, 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mbl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/com/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syn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/selectSyncList.mdo</w:t>
            </w:r>
          </w:p>
        </w:tc>
      </w:tr>
      <w:tr w:rsidR="00007705" w:rsidRPr="00543E6A" w:rsidTr="00007705">
        <w:tc>
          <w:tcPr>
            <w:tcW w:w="0" w:type="auto"/>
          </w:tcPr>
          <w:p w:rsidR="00007705" w:rsidRPr="00543E6A" w:rsidRDefault="00007705" w:rsidP="002C7C0F">
            <w:pPr>
              <w:wordWrap/>
              <w:adjustRightInd w:val="0"/>
              <w:spacing w:line="232" w:lineRule="exact"/>
              <w:rPr>
                <w:rFonts w:ascii="Verdana" w:hAnsi="Verdana" w:cs="굴?"/>
                <w:color w:val="000000"/>
                <w:kern w:val="0"/>
                <w:sz w:val="14"/>
                <w:szCs w:val="14"/>
              </w:rPr>
            </w:pPr>
            <w:r w:rsidRPr="00543E6A">
              <w:rPr>
                <w:rFonts w:ascii="Verdana" w:hAnsi="Verdana" w:cs="굴?"/>
                <w:color w:val="000000"/>
                <w:kern w:val="0"/>
                <w:sz w:val="12"/>
                <w:szCs w:val="12"/>
              </w:rPr>
              <w:t>Offline web service</w:t>
            </w:r>
          </w:p>
        </w:tc>
        <w:tc>
          <w:tcPr>
            <w:tcW w:w="0" w:type="auto"/>
          </w:tcPr>
          <w:p w:rsidR="00007705" w:rsidRPr="00543E6A" w:rsidRDefault="00007705" w:rsidP="002C7C0F">
            <w:pPr>
              <w:wordWrap/>
              <w:adjustRightInd w:val="0"/>
              <w:spacing w:line="232" w:lineRule="exact"/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</w:pPr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mbl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/com/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ows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/goMobileOfflineWebList.mdo, 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mbl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/com/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ows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/selectOfflineWebList.mdo</w:t>
            </w:r>
          </w:p>
        </w:tc>
      </w:tr>
      <w:tr w:rsidR="00007705" w:rsidRPr="00543E6A" w:rsidTr="00007705">
        <w:tc>
          <w:tcPr>
            <w:tcW w:w="0" w:type="auto"/>
          </w:tcPr>
          <w:p w:rsidR="00007705" w:rsidRPr="00543E6A" w:rsidRDefault="00007705" w:rsidP="002C7C0F">
            <w:pPr>
              <w:wordWrap/>
              <w:adjustRightInd w:val="0"/>
              <w:spacing w:line="232" w:lineRule="exact"/>
              <w:rPr>
                <w:rFonts w:ascii="Verdana" w:hAnsi="Verdana" w:cs="굴?"/>
                <w:color w:val="000000"/>
                <w:kern w:val="0"/>
                <w:sz w:val="14"/>
                <w:szCs w:val="14"/>
              </w:rPr>
            </w:pPr>
            <w:r w:rsidRPr="00543E6A">
              <w:rPr>
                <w:rFonts w:ascii="Verdana" w:hAnsi="Verdana" w:cs="굴?"/>
                <w:color w:val="000000"/>
                <w:kern w:val="0"/>
                <w:sz w:val="12"/>
                <w:szCs w:val="12"/>
              </w:rPr>
              <w:t>Location Service</w:t>
            </w:r>
          </w:p>
        </w:tc>
        <w:tc>
          <w:tcPr>
            <w:tcW w:w="0" w:type="auto"/>
          </w:tcPr>
          <w:p w:rsidR="00007705" w:rsidRPr="00543E6A" w:rsidRDefault="00007705" w:rsidP="002C7C0F">
            <w:pPr>
              <w:wordWrap/>
              <w:adjustRightInd w:val="0"/>
              <w:spacing w:line="183" w:lineRule="exact"/>
              <w:rPr>
                <w:rFonts w:ascii="Verdana" w:hAnsi="Verdana" w:cs="굴?"/>
                <w:color w:val="000000"/>
                <w:kern w:val="0"/>
                <w:sz w:val="14"/>
                <w:szCs w:val="14"/>
              </w:rPr>
            </w:pPr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  <w:u w:val="single"/>
              </w:rPr>
              <w:t>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  <w:u w:val="single"/>
              </w:rPr>
              <w:t>mbl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  <w:u w:val="single"/>
              </w:rPr>
              <w:t>/com/geo/selectMobileBuildingLocationInfoPublicList.mdo, 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  <w:u w:val="single"/>
              </w:rPr>
              <w:t>mbl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  <w:u w:val="single"/>
              </w:rPr>
              <w:t>/com/geo/selectMobileBuildingLocationInfoPrivateList.mdo</w:t>
            </w:r>
          </w:p>
        </w:tc>
      </w:tr>
      <w:tr w:rsidR="00007705" w:rsidRPr="00543E6A" w:rsidTr="00007705">
        <w:tc>
          <w:tcPr>
            <w:tcW w:w="0" w:type="auto"/>
          </w:tcPr>
          <w:p w:rsidR="00007705" w:rsidRPr="00543E6A" w:rsidRDefault="00007705" w:rsidP="002C7C0F">
            <w:pPr>
              <w:wordWrap/>
              <w:adjustRightInd w:val="0"/>
              <w:spacing w:line="232" w:lineRule="exact"/>
              <w:rPr>
                <w:rFonts w:ascii="Verdana" w:hAnsi="Verdana" w:cs="굴?"/>
                <w:color w:val="000000"/>
                <w:kern w:val="0"/>
                <w:sz w:val="14"/>
                <w:szCs w:val="14"/>
              </w:rPr>
            </w:pPr>
            <w:r w:rsidRPr="00543E6A">
              <w:rPr>
                <w:rFonts w:ascii="Verdana" w:hAnsi="Verdana" w:cs="굴?"/>
                <w:color w:val="000000"/>
                <w:kern w:val="0"/>
                <w:sz w:val="12"/>
                <w:szCs w:val="12"/>
              </w:rPr>
              <w:t>Mobile Photo Album</w:t>
            </w:r>
          </w:p>
        </w:tc>
        <w:tc>
          <w:tcPr>
            <w:tcW w:w="0" w:type="auto"/>
          </w:tcPr>
          <w:p w:rsidR="00007705" w:rsidRPr="00543E6A" w:rsidRDefault="00007705" w:rsidP="002C7C0F">
            <w:pPr>
              <w:wordWrap/>
              <w:adjustRightInd w:val="0"/>
              <w:spacing w:line="183" w:lineRule="exact"/>
              <w:rPr>
                <w:rFonts w:ascii="Verdana" w:hAnsi="Verdana" w:cs="굴?"/>
                <w:color w:val="000000"/>
                <w:kern w:val="0"/>
                <w:sz w:val="14"/>
                <w:szCs w:val="14"/>
              </w:rPr>
            </w:pPr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mbl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/com/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mpa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/selectMobilePhotoList.mdo, 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mbl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/com/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mpa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/selectPhotoList.mdo</w:t>
            </w:r>
          </w:p>
        </w:tc>
      </w:tr>
      <w:tr w:rsidR="00007705" w:rsidRPr="00543E6A" w:rsidTr="00007705">
        <w:tc>
          <w:tcPr>
            <w:tcW w:w="0" w:type="auto"/>
          </w:tcPr>
          <w:p w:rsidR="00007705" w:rsidRPr="00543E6A" w:rsidRDefault="00007705" w:rsidP="002C7C0F">
            <w:pPr>
              <w:wordWrap/>
              <w:adjustRightInd w:val="0"/>
              <w:spacing w:line="241" w:lineRule="exact"/>
              <w:rPr>
                <w:rFonts w:ascii="Verdana" w:hAnsi="Verdana" w:cs="굴?"/>
                <w:color w:val="000000"/>
                <w:kern w:val="0"/>
                <w:sz w:val="14"/>
                <w:szCs w:val="14"/>
              </w:rPr>
            </w:pPr>
            <w:r w:rsidRPr="00543E6A">
              <w:rPr>
                <w:rFonts w:ascii="Verdana" w:hAnsi="Verdana" w:cs="굴?"/>
                <w:color w:val="000000"/>
                <w:kern w:val="0"/>
                <w:sz w:val="12"/>
                <w:szCs w:val="12"/>
              </w:rPr>
              <w:t>Mobile Chart/Graph</w:t>
            </w:r>
          </w:p>
        </w:tc>
        <w:tc>
          <w:tcPr>
            <w:tcW w:w="0" w:type="auto"/>
          </w:tcPr>
          <w:p w:rsidR="00007705" w:rsidRPr="00543E6A" w:rsidRDefault="00007705" w:rsidP="002C7C0F">
            <w:pPr>
              <w:wordWrap/>
              <w:adjustRightInd w:val="0"/>
              <w:spacing w:line="183" w:lineRule="exact"/>
              <w:rPr>
                <w:rFonts w:ascii="Verdana" w:hAnsi="Verdana" w:cs="굴?"/>
                <w:color w:val="000000"/>
                <w:kern w:val="0"/>
                <w:sz w:val="14"/>
                <w:szCs w:val="14"/>
              </w:rPr>
            </w:pPr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mbl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/com/mcg/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selectMobileC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 xml:space="preserve"> hartGraphList.mdo, 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mbl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/com/mcg/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selectC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 xml:space="preserve"> hartGraphList.mdo</w:t>
            </w:r>
          </w:p>
        </w:tc>
      </w:tr>
      <w:tr w:rsidR="00007705" w:rsidRPr="00543E6A" w:rsidTr="00007705">
        <w:tc>
          <w:tcPr>
            <w:tcW w:w="0" w:type="auto"/>
          </w:tcPr>
          <w:p w:rsidR="00007705" w:rsidRPr="00543E6A" w:rsidRDefault="00007705" w:rsidP="002C7C0F">
            <w:pPr>
              <w:wordWrap/>
              <w:adjustRightInd w:val="0"/>
              <w:spacing w:line="241" w:lineRule="exact"/>
              <w:rPr>
                <w:rFonts w:ascii="Verdana" w:hAnsi="Verdana" w:cs="굴?"/>
                <w:color w:val="000000"/>
                <w:kern w:val="0"/>
                <w:sz w:val="14"/>
                <w:szCs w:val="14"/>
              </w:rPr>
            </w:pPr>
            <w:r w:rsidRPr="00543E6A">
              <w:rPr>
                <w:rFonts w:ascii="Verdana" w:hAnsi="Verdana" w:cs="굴?"/>
                <w:color w:val="000000"/>
                <w:kern w:val="0"/>
                <w:sz w:val="12"/>
                <w:szCs w:val="12"/>
              </w:rPr>
              <w:t>Multimedia control</w:t>
            </w:r>
          </w:p>
        </w:tc>
        <w:tc>
          <w:tcPr>
            <w:tcW w:w="0" w:type="auto"/>
          </w:tcPr>
          <w:p w:rsidR="00007705" w:rsidRPr="00543E6A" w:rsidRDefault="00007705" w:rsidP="002C7C0F">
            <w:pPr>
              <w:wordWrap/>
              <w:adjustRightInd w:val="0"/>
              <w:spacing w:line="183" w:lineRule="exact"/>
              <w:rPr>
                <w:rFonts w:ascii="Verdana" w:hAnsi="Verdana" w:cs="굴?"/>
                <w:color w:val="000000"/>
                <w:kern w:val="0"/>
                <w:sz w:val="14"/>
                <w:szCs w:val="14"/>
              </w:rPr>
            </w:pPr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mbl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/com/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mlt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/selectMobileMultimediaList.mdo, 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mbl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/com/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mlt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/selectMultimediaList.mdo</w:t>
            </w:r>
          </w:p>
        </w:tc>
      </w:tr>
      <w:tr w:rsidR="00007705" w:rsidRPr="00543E6A" w:rsidTr="00007705">
        <w:tc>
          <w:tcPr>
            <w:tcW w:w="0" w:type="auto"/>
          </w:tcPr>
          <w:p w:rsidR="00007705" w:rsidRPr="00543E6A" w:rsidRDefault="00007705" w:rsidP="002C7C0F">
            <w:pPr>
              <w:wordWrap/>
              <w:adjustRightInd w:val="0"/>
              <w:spacing w:line="183" w:lineRule="exact"/>
              <w:rPr>
                <w:rFonts w:ascii="Verdana" w:hAnsi="Verdana" w:cs="굴?"/>
                <w:color w:val="000000"/>
                <w:kern w:val="0"/>
                <w:sz w:val="14"/>
                <w:szCs w:val="14"/>
              </w:rPr>
            </w:pPr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OPEN-API</w:t>
            </w:r>
            <w:r w:rsidRPr="00543E6A">
              <w:rPr>
                <w:rFonts w:ascii="Verdana" w:hAnsi="Verdana" w:cs="굴?"/>
                <w:color w:val="000000"/>
                <w:kern w:val="0"/>
                <w:sz w:val="12"/>
                <w:szCs w:val="12"/>
              </w:rPr>
              <w:t xml:space="preserve"> Connect Service</w:t>
            </w:r>
          </w:p>
        </w:tc>
        <w:tc>
          <w:tcPr>
            <w:tcW w:w="0" w:type="auto"/>
          </w:tcPr>
          <w:p w:rsidR="00007705" w:rsidRPr="00543E6A" w:rsidRDefault="00007705" w:rsidP="002C7C0F">
            <w:pPr>
              <w:wordWrap/>
              <w:adjustRightInd w:val="0"/>
              <w:spacing w:line="183" w:lineRule="exact"/>
              <w:rPr>
                <w:rFonts w:ascii="Verdana" w:hAnsi="Verdana" w:cs="굴?"/>
                <w:color w:val="000000"/>
                <w:kern w:val="0"/>
                <w:sz w:val="14"/>
                <w:szCs w:val="14"/>
              </w:rPr>
            </w:pPr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mbl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/com/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mlt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/selectMobileMultimediaList.mdo, 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mbl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/com/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mlt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/selectMultimediaList.mdo</w:t>
            </w:r>
          </w:p>
        </w:tc>
      </w:tr>
      <w:tr w:rsidR="00007705" w:rsidRPr="00543E6A" w:rsidTr="00007705">
        <w:trPr>
          <w:trHeight w:val="43"/>
        </w:trPr>
        <w:tc>
          <w:tcPr>
            <w:tcW w:w="0" w:type="auto"/>
          </w:tcPr>
          <w:p w:rsidR="00007705" w:rsidRPr="00543E6A" w:rsidRDefault="00007705" w:rsidP="002C7C0F">
            <w:pPr>
              <w:wordWrap/>
              <w:adjustRightInd w:val="0"/>
              <w:spacing w:line="183" w:lineRule="exact"/>
              <w:rPr>
                <w:rFonts w:ascii="Verdana" w:hAnsi="Verdana" w:cs="굴?"/>
                <w:color w:val="000000"/>
                <w:kern w:val="0"/>
                <w:sz w:val="14"/>
                <w:szCs w:val="14"/>
              </w:rPr>
            </w:pPr>
            <w:r w:rsidRPr="00543E6A">
              <w:rPr>
                <w:rFonts w:ascii="Verdana" w:hAnsi="Verdana" w:cs="굴?"/>
                <w:color w:val="000000"/>
                <w:kern w:val="0"/>
                <w:sz w:val="14"/>
                <w:szCs w:val="14"/>
              </w:rPr>
              <w:t>MMS services</w:t>
            </w:r>
          </w:p>
        </w:tc>
        <w:tc>
          <w:tcPr>
            <w:tcW w:w="0" w:type="auto"/>
          </w:tcPr>
          <w:p w:rsidR="00007705" w:rsidRPr="00543E6A" w:rsidRDefault="00007705" w:rsidP="002C7C0F">
            <w:pPr>
              <w:wordWrap/>
              <w:adjustRightInd w:val="0"/>
              <w:spacing w:line="183" w:lineRule="exact"/>
              <w:rPr>
                <w:rFonts w:ascii="Verdana" w:hAnsi="Verdana" w:cs="굴?"/>
                <w:color w:val="000000"/>
                <w:kern w:val="0"/>
                <w:sz w:val="14"/>
                <w:szCs w:val="14"/>
              </w:rPr>
            </w:pPr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mbl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/com/mms/goMmsWrite.mdo, /</w:t>
            </w:r>
            <w:proofErr w:type="spellStart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mbl</w:t>
            </w:r>
            <w:proofErr w:type="spellEnd"/>
            <w:r w:rsidRPr="00543E6A">
              <w:rPr>
                <w:rFonts w:ascii="Verdana" w:hAnsi="Verdana" w:cs="Verdana"/>
                <w:color w:val="000000"/>
                <w:kern w:val="0"/>
                <w:sz w:val="12"/>
                <w:szCs w:val="12"/>
              </w:rPr>
              <w:t>/com/mms/selectMmsTransResultList.mdo</w:t>
            </w:r>
          </w:p>
        </w:tc>
      </w:tr>
    </w:tbl>
    <w:p w:rsidR="00007705" w:rsidRPr="00543E6A" w:rsidRDefault="00007705" w:rsidP="00007705">
      <w:pPr>
        <w:wordWrap/>
        <w:adjustRightInd w:val="0"/>
        <w:spacing w:line="183" w:lineRule="exact"/>
        <w:ind w:left="653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</w:p>
    <w:p w:rsidR="00007705" w:rsidRPr="00543E6A" w:rsidRDefault="00007705" w:rsidP="00007705">
      <w:pPr>
        <w:wordWrap/>
        <w:adjustRightInd w:val="0"/>
        <w:spacing w:line="183" w:lineRule="exact"/>
        <w:ind w:left="653"/>
        <w:jc w:val="left"/>
        <w:rPr>
          <w:rFonts w:ascii="Verdana" w:hAnsi="Verdana" w:cs="Verdana"/>
          <w:color w:val="000000"/>
          <w:kern w:val="0"/>
          <w:sz w:val="14"/>
          <w:szCs w:val="14"/>
        </w:rPr>
        <w:sectPr w:rsidR="00007705" w:rsidRPr="00543E6A"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007705" w:rsidRPr="00543E6A" w:rsidRDefault="00007705" w:rsidP="00007705">
      <w:pPr>
        <w:wordWrap/>
        <w:adjustRightInd w:val="0"/>
        <w:spacing w:line="218" w:lineRule="exact"/>
        <w:jc w:val="left"/>
        <w:rPr>
          <w:rFonts w:ascii="Verdana" w:hAnsi="Verdana"/>
          <w:kern w:val="0"/>
          <w:sz w:val="24"/>
          <w:szCs w:val="24"/>
        </w:rPr>
      </w:pPr>
    </w:p>
    <w:p w:rsidR="00692B60" w:rsidRPr="00007705" w:rsidRDefault="00692B60"/>
    <w:sectPr w:rsidR="00692B60" w:rsidRPr="00007705" w:rsidSect="00320977">
      <w:type w:val="continuous"/>
      <w:pgSz w:w="11900" w:h="16840"/>
      <w:pgMar w:top="0" w:right="0" w:bottom="0" w:left="0" w:header="720" w:footer="720" w:gutter="0"/>
      <w:cols w:num="2" w:space="720" w:equalWidth="0">
        <w:col w:w="2150" w:space="10"/>
        <w:col w:w="9740"/>
      </w:cols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4724D" w:rsidRDefault="0024724D" w:rsidP="00B81B61">
      <w:r>
        <w:separator/>
      </w:r>
    </w:p>
  </w:endnote>
  <w:endnote w:type="continuationSeparator" w:id="0">
    <w:p w:rsidR="0024724D" w:rsidRDefault="0024724D" w:rsidP="00B81B6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굴?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4724D" w:rsidRDefault="0024724D" w:rsidP="00B81B61">
      <w:r>
        <w:separator/>
      </w:r>
    </w:p>
  </w:footnote>
  <w:footnote w:type="continuationSeparator" w:id="0">
    <w:p w:rsidR="0024724D" w:rsidRDefault="0024724D" w:rsidP="00B81B61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007705"/>
    <w:rsid w:val="00007705"/>
    <w:rsid w:val="0024724D"/>
    <w:rsid w:val="00692B60"/>
    <w:rsid w:val="006C2CAF"/>
    <w:rsid w:val="00B81B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07705"/>
    <w:pPr>
      <w:widowControl w:val="0"/>
      <w:wordWrap w:val="0"/>
      <w:autoSpaceDE w:val="0"/>
      <w:autoSpaceDN w:val="0"/>
      <w:spacing w:after="0" w:line="240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7705"/>
    <w:pPr>
      <w:spacing w:after="0" w:line="240" w:lineRule="auto"/>
      <w:jc w:val="left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Char"/>
    <w:uiPriority w:val="99"/>
    <w:semiHidden/>
    <w:unhideWhenUsed/>
    <w:rsid w:val="00007705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4"/>
    <w:uiPriority w:val="99"/>
    <w:semiHidden/>
    <w:rsid w:val="00007705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Char0"/>
    <w:uiPriority w:val="99"/>
    <w:semiHidden/>
    <w:unhideWhenUsed/>
    <w:rsid w:val="00B81B61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semiHidden/>
    <w:rsid w:val="00B81B61"/>
  </w:style>
  <w:style w:type="paragraph" w:styleId="a6">
    <w:name w:val="footer"/>
    <w:basedOn w:val="a"/>
    <w:link w:val="Char1"/>
    <w:uiPriority w:val="99"/>
    <w:semiHidden/>
    <w:unhideWhenUsed/>
    <w:rsid w:val="00B81B61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semiHidden/>
    <w:rsid w:val="00B81B6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07705"/>
    <w:pPr>
      <w:widowControl w:val="0"/>
      <w:wordWrap w:val="0"/>
      <w:autoSpaceDE w:val="0"/>
      <w:autoSpaceDN w:val="0"/>
      <w:spacing w:after="0" w:line="240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7705"/>
    <w:pPr>
      <w:spacing w:after="0" w:line="240" w:lineRule="auto"/>
      <w:jc w:val="left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Char"/>
    <w:uiPriority w:val="99"/>
    <w:semiHidden/>
    <w:unhideWhenUsed/>
    <w:rsid w:val="00007705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4"/>
    <w:uiPriority w:val="99"/>
    <w:semiHidden/>
    <w:rsid w:val="00007705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6</Pages>
  <Words>716</Words>
  <Characters>4083</Characters>
  <Application>Microsoft Office Word</Application>
  <DocSecurity>0</DocSecurity>
  <Lines>34</Lines>
  <Paragraphs>9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>kht</Company>
  <LinksUpToDate>false</LinksUpToDate>
  <CharactersWithSpaces>4790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kht-heejin</dc:creator>
  <cp:keywords/>
  <dc:description/>
  <cp:lastModifiedBy>thek</cp:lastModifiedBy>
  <cp:revision>2</cp:revision>
  <dcterms:created xsi:type="dcterms:W3CDTF">2012-02-09T06:35:00Z</dcterms:created>
  <dcterms:modified xsi:type="dcterms:W3CDTF">2012-02-17T02:10:00Z</dcterms:modified>
</cp:coreProperties>
</file>