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3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5B55F4">
      <w:pPr>
        <w:wordWrap/>
        <w:adjustRightInd w:val="0"/>
        <w:spacing w:line="265" w:lineRule="exact"/>
        <w:ind w:left="643"/>
        <w:jc w:val="left"/>
        <w:rPr>
          <w:rFonts w:ascii="Verdana" w:hAnsi="Verdana" w:cs="Verdana"/>
          <w:color w:val="000000"/>
          <w:kern w:val="0"/>
          <w:szCs w:val="20"/>
        </w:rPr>
      </w:pPr>
      <w:bookmarkStart w:id="0" w:name="_GoBack"/>
      <w:bookmarkEnd w:id="0"/>
      <w:proofErr w:type="spellStart"/>
      <w:r w:rsidRPr="0093045F">
        <w:rPr>
          <w:rFonts w:ascii="Verdana" w:hAnsi="Verdana" w:cs="Verdana"/>
          <w:color w:val="000000"/>
          <w:kern w:val="0"/>
          <w:szCs w:val="20"/>
        </w:rPr>
        <w:t>WebFlow</w:t>
      </w:r>
      <w:proofErr w:type="spellEnd"/>
      <w:r w:rsidRPr="0093045F">
        <w:rPr>
          <w:rFonts w:ascii="Verdana" w:hAnsi="Verdana" w:cs="Verdana"/>
          <w:color w:val="000000"/>
          <w:kern w:val="0"/>
          <w:szCs w:val="20"/>
        </w:rPr>
        <w:t xml:space="preserve"> Editor</w:t>
      </w:r>
    </w:p>
    <w:p w:rsidR="00E350FD" w:rsidRPr="0093045F" w:rsidRDefault="00E350FD">
      <w:pPr>
        <w:wordWrap/>
        <w:adjustRightInd w:val="0"/>
        <w:spacing w:line="36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5F5EE1">
      <w:pPr>
        <w:wordWrap/>
        <w:adjustRightInd w:val="0"/>
        <w:spacing w:line="207" w:lineRule="exact"/>
        <w:ind w:left="643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Summary</w:t>
      </w:r>
    </w:p>
    <w:p w:rsidR="00E350FD" w:rsidRPr="0093045F" w:rsidRDefault="00E350FD">
      <w:pPr>
        <w:wordWrap/>
        <w:adjustRightInd w:val="0"/>
        <w:spacing w:line="2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5B55F4" w:rsidP="002E64DC">
      <w:pPr>
        <w:wordWrap/>
        <w:adjustRightInd w:val="0"/>
        <w:spacing w:line="360" w:lineRule="auto"/>
        <w:ind w:left="643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Spring Web</w:t>
      </w:r>
      <w:r w:rsidR="00CC3BA7"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 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Flow</w:t>
      </w:r>
      <w:r w:rsidR="001A767B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provides useful features to validate configuration files and editing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E350FD" w:rsidRPr="0093045F" w:rsidRDefault="005B55F4" w:rsidP="002E64DC">
      <w:pPr>
        <w:wordWrap/>
        <w:adjustRightInd w:val="0"/>
        <w:spacing w:line="276" w:lineRule="auto"/>
        <w:ind w:left="643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Spring Web Flow</w:t>
      </w:r>
      <w:r w:rsidR="001A767B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aims to provide the best solution in managing web application page flow.</w:t>
      </w:r>
      <w:r w:rsidR="002E64DC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It works as a powerful controller for applications that need navigation feature to guide users through large application transactions separated in several stages </w:t>
      </w:r>
      <w:proofErr w:type="spellStart"/>
      <w:r w:rsidR="002E64DC" w:rsidRPr="0093045F">
        <w:rPr>
          <w:rFonts w:ascii="Verdana" w:hAnsi="Verdana" w:cs="Verdana"/>
          <w:color w:val="000000"/>
          <w:kern w:val="0"/>
          <w:sz w:val="12"/>
          <w:szCs w:val="12"/>
        </w:rPr>
        <w:t>stages</w:t>
      </w:r>
      <w:proofErr w:type="spellEnd"/>
      <w:r w:rsidR="002E64DC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.  </w:t>
      </w:r>
      <w:r w:rsidR="001A767B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</w:p>
    <w:p w:rsidR="002E64DC" w:rsidRPr="0093045F" w:rsidRDefault="002E64DC" w:rsidP="002E64DC">
      <w:pPr>
        <w:wordWrap/>
        <w:adjustRightInd w:val="0"/>
        <w:spacing w:line="360" w:lineRule="auto"/>
        <w:ind w:left="643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</w:p>
    <w:p w:rsidR="00E350FD" w:rsidRPr="0093045F" w:rsidRDefault="00E350FD">
      <w:pPr>
        <w:wordWrap/>
        <w:adjustRightInd w:val="0"/>
        <w:spacing w:line="28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2E64DC">
      <w:pPr>
        <w:wordWrap/>
        <w:adjustRightInd w:val="0"/>
        <w:spacing w:line="207" w:lineRule="exact"/>
        <w:ind w:left="643"/>
        <w:jc w:val="left"/>
        <w:rPr>
          <w:rFonts w:ascii="Verdana" w:hAnsi="Verdana" w:cs="굴?"/>
          <w:color w:val="000000"/>
          <w:kern w:val="0"/>
          <w:szCs w:val="20"/>
        </w:rPr>
      </w:pPr>
      <w:r w:rsidRPr="0093045F">
        <w:rPr>
          <w:rFonts w:ascii="Verdana" w:hAnsi="Verdana" w:cs="굴?"/>
          <w:color w:val="000000"/>
          <w:kern w:val="0"/>
          <w:szCs w:val="20"/>
        </w:rPr>
        <w:t>Description</w:t>
      </w:r>
    </w:p>
    <w:p w:rsidR="00E350FD" w:rsidRPr="0093045F" w:rsidRDefault="00E350FD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D5FEE">
      <w:pPr>
        <w:wordWrap/>
        <w:adjustRightInd w:val="0"/>
        <w:spacing w:line="164" w:lineRule="exact"/>
        <w:ind w:left="112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>
        <w:rPr>
          <w:rFonts w:ascii="Verdana" w:hAnsi="Verdana" w:cs="Verdana" w:hint="eastAsia"/>
          <w:color w:val="000000"/>
          <w:kern w:val="0"/>
          <w:sz w:val="12"/>
          <w:szCs w:val="12"/>
        </w:rPr>
        <w:t>F</w:t>
      </w:r>
      <w:r w:rsidR="002E64DC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ull support </w:t>
      </w:r>
      <w:r>
        <w:rPr>
          <w:rFonts w:ascii="Verdana" w:hAnsi="Verdana" w:cs="Verdana" w:hint="eastAsia"/>
          <w:color w:val="000000"/>
          <w:kern w:val="0"/>
          <w:sz w:val="12"/>
          <w:szCs w:val="12"/>
        </w:rPr>
        <w:t>to</w:t>
      </w:r>
      <w:r w:rsidR="002E64DC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Spring </w:t>
      </w:r>
      <w:proofErr w:type="spellStart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WebFlow</w:t>
      </w:r>
      <w:proofErr w:type="spellEnd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Preview Release 3</w:t>
      </w:r>
      <w:r w:rsidR="002E64DC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</w:p>
    <w:p w:rsidR="00E350FD" w:rsidRPr="0093045F" w:rsidRDefault="00ED5FEE">
      <w:pPr>
        <w:wordWrap/>
        <w:adjustRightInd w:val="0"/>
        <w:spacing w:line="207" w:lineRule="exact"/>
        <w:ind w:left="112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>
        <w:rPr>
          <w:rFonts w:ascii="Verdana" w:hAnsi="Verdana" w:cs="Verdana" w:hint="eastAsia"/>
          <w:color w:val="000000"/>
          <w:kern w:val="0"/>
          <w:sz w:val="12"/>
          <w:szCs w:val="12"/>
        </w:rPr>
        <w:t>A gr</w:t>
      </w:r>
      <w:r w:rsidR="002E64DC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aphic editor with all features against </w:t>
      </w:r>
      <w:proofErr w:type="spellStart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WebFlow</w:t>
      </w:r>
      <w:proofErr w:type="spellEnd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Xml</w:t>
      </w:r>
      <w:r w:rsidR="005B55F4" w:rsidRPr="0093045F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r w:rsidR="002E64DC" w:rsidRPr="0093045F">
        <w:rPr>
          <w:rFonts w:ascii="Verdana" w:hAnsi="Verdana" w:cs="굴?"/>
          <w:color w:val="000000"/>
          <w:kern w:val="0"/>
          <w:sz w:val="12"/>
          <w:szCs w:val="12"/>
        </w:rPr>
        <w:t>configuration file</w:t>
      </w:r>
      <w:r>
        <w:rPr>
          <w:rFonts w:ascii="Verdana" w:hAnsi="Verdana" w:cs="굴?" w:hint="eastAsia"/>
          <w:color w:val="000000"/>
          <w:kern w:val="0"/>
          <w:sz w:val="12"/>
          <w:szCs w:val="12"/>
        </w:rPr>
        <w:t>s</w:t>
      </w:r>
    </w:p>
    <w:p w:rsidR="00E350FD" w:rsidRPr="0093045F" w:rsidRDefault="005B55F4">
      <w:pPr>
        <w:wordWrap/>
        <w:adjustRightInd w:val="0"/>
        <w:spacing w:line="207" w:lineRule="exact"/>
        <w:ind w:left="1598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spellStart"/>
      <w:proofErr w:type="gramStart"/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Drag'n'Drop</w:t>
      </w:r>
      <w:proofErr w:type="spellEnd"/>
      <w:r w:rsidRPr="0093045F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r w:rsidR="002E64DC" w:rsidRPr="0093045F">
        <w:rPr>
          <w:rFonts w:ascii="Verdana" w:hAnsi="Verdana" w:cs="굴?"/>
          <w:color w:val="000000"/>
          <w:kern w:val="0"/>
          <w:sz w:val="12"/>
          <w:szCs w:val="12"/>
        </w:rPr>
        <w:t>Editing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.</w:t>
      </w:r>
      <w:proofErr w:type="gramEnd"/>
    </w:p>
    <w:p w:rsidR="00E350FD" w:rsidRPr="0093045F" w:rsidRDefault="002E64DC">
      <w:pPr>
        <w:wordWrap/>
        <w:adjustRightInd w:val="0"/>
        <w:spacing w:line="207" w:lineRule="exact"/>
        <w:ind w:left="1598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gramStart"/>
      <w:r w:rsidRPr="0093045F">
        <w:rPr>
          <w:rFonts w:ascii="Verdana" w:hAnsi="Verdana" w:cs="굴?"/>
          <w:color w:val="000000"/>
          <w:kern w:val="0"/>
          <w:sz w:val="12"/>
          <w:szCs w:val="12"/>
        </w:rPr>
        <w:t>Grammar validation while editing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.</w:t>
      </w:r>
      <w:proofErr w:type="gramEnd"/>
    </w:p>
    <w:p w:rsidR="00E350FD" w:rsidRPr="0093045F" w:rsidRDefault="002E64DC">
      <w:pPr>
        <w:wordWrap/>
        <w:adjustRightInd w:val="0"/>
        <w:spacing w:line="207" w:lineRule="exact"/>
        <w:ind w:left="1598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93045F">
        <w:rPr>
          <w:rFonts w:ascii="Verdana" w:hAnsi="Verdana" w:cs="굴?"/>
          <w:color w:val="000000"/>
          <w:kern w:val="0"/>
          <w:sz w:val="12"/>
          <w:szCs w:val="12"/>
        </w:rPr>
        <w:t>Print and export feature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(jpg, BMP</w:t>
      </w:r>
      <w:r w:rsidR="00D4337B" w:rsidRPr="0093045F">
        <w:rPr>
          <w:rFonts w:ascii="Verdana" w:hAnsi="Verdana" w:cs="Verdana"/>
          <w:color w:val="000000"/>
          <w:kern w:val="0"/>
          <w:sz w:val="12"/>
          <w:szCs w:val="12"/>
        </w:rPr>
        <w:t>)</w:t>
      </w:r>
    </w:p>
    <w:p w:rsidR="00E350FD" w:rsidRPr="0093045F" w:rsidRDefault="00D4337B">
      <w:pPr>
        <w:wordWrap/>
        <w:adjustRightInd w:val="0"/>
        <w:spacing w:line="207" w:lineRule="exact"/>
        <w:ind w:left="1598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gramStart"/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Auto layout on 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Spring </w:t>
      </w:r>
      <w:proofErr w:type="spellStart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WebFlow</w:t>
      </w:r>
      <w:proofErr w:type="spellEnd"/>
      <w:r w:rsidR="005B55F4" w:rsidRPr="0093045F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proofErr w:type="spellStart"/>
      <w:r w:rsidRPr="0093045F">
        <w:rPr>
          <w:rFonts w:ascii="Verdana" w:hAnsi="Verdana" w:cs="굴?"/>
          <w:color w:val="000000"/>
          <w:kern w:val="0"/>
          <w:sz w:val="12"/>
          <w:szCs w:val="12"/>
        </w:rPr>
        <w:t>config</w:t>
      </w:r>
      <w:proofErr w:type="spellEnd"/>
      <w:r w:rsidRPr="0093045F">
        <w:rPr>
          <w:rFonts w:ascii="Verdana" w:hAnsi="Verdana" w:cs="굴?"/>
          <w:color w:val="000000"/>
          <w:kern w:val="0"/>
          <w:sz w:val="12"/>
          <w:szCs w:val="12"/>
        </w:rPr>
        <w:t xml:space="preserve"> file with Connection Routing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.</w:t>
      </w:r>
      <w:proofErr w:type="gramEnd"/>
    </w:p>
    <w:p w:rsidR="00E350FD" w:rsidRPr="0093045F" w:rsidRDefault="00273C97" w:rsidP="00273C97">
      <w:pPr>
        <w:wordWrap/>
        <w:adjustRightInd w:val="0"/>
        <w:spacing w:line="207" w:lineRule="exact"/>
        <w:ind w:left="878" w:firstLine="72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S-by-side editing feature on for the same </w:t>
      </w:r>
      <w:proofErr w:type="spellStart"/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config</w:t>
      </w:r>
      <w:proofErr w:type="spellEnd"/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files of 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XML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Editor plug-in</w:t>
      </w:r>
      <w:r w:rsidR="0028713F">
        <w:rPr>
          <w:rFonts w:ascii="Verdana" w:hAnsi="Verdana" w:cs="Verdana" w:hint="eastAsia"/>
          <w:color w:val="000000"/>
          <w:kern w:val="0"/>
          <w:sz w:val="12"/>
          <w:szCs w:val="12"/>
        </w:rPr>
        <w:t>s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and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 w:rsidR="0028713F"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the </w:t>
      </w:r>
      <w:proofErr w:type="spellStart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WebFlow</w:t>
      </w:r>
      <w:proofErr w:type="spellEnd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Editor</w:t>
      </w:r>
      <w:r w:rsidRPr="0093045F">
        <w:rPr>
          <w:rFonts w:ascii="Verdana" w:hAnsi="Verdana" w:cs="굴?"/>
          <w:color w:val="000000"/>
          <w:kern w:val="0"/>
          <w:sz w:val="12"/>
          <w:szCs w:val="12"/>
        </w:rPr>
        <w:t>.</w:t>
      </w: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2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F97DCE">
      <w:pPr>
        <w:wordWrap/>
        <w:adjustRightInd w:val="0"/>
        <w:spacing w:line="207" w:lineRule="exact"/>
        <w:ind w:left="643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Manual</w:t>
      </w:r>
    </w:p>
    <w:p w:rsidR="00E350FD" w:rsidRPr="0093045F" w:rsidRDefault="00E350FD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5B55F4">
      <w:pPr>
        <w:wordWrap/>
        <w:adjustRightInd w:val="0"/>
        <w:spacing w:line="164" w:lineRule="exact"/>
        <w:ind w:left="892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1.</w:t>
      </w:r>
      <w:r w:rsidRPr="0093045F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r w:rsidR="001A767B" w:rsidRPr="0093045F">
        <w:rPr>
          <w:rFonts w:ascii="Verdana" w:hAnsi="Verdana" w:cs="굴?"/>
          <w:color w:val="000000"/>
          <w:kern w:val="0"/>
          <w:sz w:val="12"/>
          <w:szCs w:val="12"/>
        </w:rPr>
        <w:t>Select</w:t>
      </w:r>
      <w:r w:rsidRPr="0093045F">
        <w:rPr>
          <w:rFonts w:ascii="Verdana" w:hAnsi="Verdana" w:cs="Verdana"/>
          <w:i/>
          <w:iCs/>
          <w:color w:val="000000"/>
          <w:kern w:val="0"/>
          <w:sz w:val="12"/>
          <w:szCs w:val="12"/>
        </w:rPr>
        <w:t xml:space="preserve"> F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ile &gt;</w:t>
      </w:r>
      <w:r w:rsidRPr="0093045F">
        <w:rPr>
          <w:rFonts w:ascii="Verdana" w:hAnsi="Verdana" w:cs="Verdana"/>
          <w:i/>
          <w:iCs/>
          <w:color w:val="000000"/>
          <w:kern w:val="0"/>
          <w:sz w:val="12"/>
          <w:szCs w:val="12"/>
        </w:rPr>
        <w:t xml:space="preserve"> N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ew &gt; Spring Web Flow Definition</w:t>
      </w:r>
      <w:r w:rsidR="001A767B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from menu bar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. (</w:t>
      </w:r>
      <w:r w:rsidR="001A767B" w:rsidRPr="0093045F">
        <w:rPr>
          <w:rFonts w:ascii="Verdana" w:hAnsi="Verdana" w:cs="굴?"/>
          <w:color w:val="000000"/>
          <w:kern w:val="0"/>
          <w:sz w:val="12"/>
          <w:szCs w:val="12"/>
        </w:rPr>
        <w:t>Make sure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eGovFrame</w:t>
      </w:r>
      <w:proofErr w:type="spellEnd"/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 w:rsidR="001A767B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is set in 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Perspective)</w:t>
      </w:r>
    </w:p>
    <w:p w:rsidR="00E350FD" w:rsidRPr="0093045F" w:rsidRDefault="001A767B" w:rsidP="001A767B">
      <w:pPr>
        <w:wordWrap/>
        <w:adjustRightInd w:val="0"/>
        <w:spacing w:line="207" w:lineRule="exact"/>
        <w:ind w:left="720" w:firstLine="172"/>
        <w:jc w:val="left"/>
        <w:rPr>
          <w:rFonts w:ascii="Verdana" w:hAnsi="Verdana" w:cs="Verdana"/>
          <w:color w:val="000000"/>
          <w:kern w:val="0"/>
          <w:sz w:val="12"/>
          <w:szCs w:val="12"/>
        </w:rPr>
        <w:sectPr w:rsidR="00E350FD" w:rsidRPr="0093045F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 w:rsidRPr="0093045F">
        <w:rPr>
          <w:rFonts w:ascii="Verdana" w:hAnsi="Verdana" w:cs="굴?"/>
          <w:color w:val="000000"/>
          <w:kern w:val="0"/>
          <w:sz w:val="12"/>
          <w:szCs w:val="12"/>
        </w:rPr>
        <w:t>Otherwise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, 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use </w:t>
      </w:r>
      <w:proofErr w:type="spellStart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Ctrl+N</w:t>
      </w:r>
      <w:proofErr w:type="spellEnd"/>
      <w:r w:rsidR="005B55F4" w:rsidRPr="0093045F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r w:rsidRPr="0093045F">
        <w:rPr>
          <w:rFonts w:ascii="Verdana" w:hAnsi="Verdana" w:cs="굴?"/>
          <w:color w:val="000000"/>
          <w:kern w:val="0"/>
          <w:sz w:val="12"/>
          <w:szCs w:val="12"/>
        </w:rPr>
        <w:t xml:space="preserve">key combo to launch New Wizard dialog, select </w:t>
      </w:r>
      <w:proofErr w:type="gramStart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Spring</w:t>
      </w:r>
      <w:proofErr w:type="gramEnd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&gt; Spring Web Flow Definition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, then </w:t>
      </w:r>
      <w:r w:rsidRPr="0093045F">
        <w:rPr>
          <w:rFonts w:ascii="Verdana" w:hAnsi="Verdana" w:cs="굴?"/>
          <w:color w:val="000000"/>
          <w:kern w:val="0"/>
          <w:sz w:val="12"/>
          <w:szCs w:val="12"/>
        </w:rPr>
        <w:t>click</w:t>
      </w:r>
      <w:r w:rsidR="005B55F4" w:rsidRPr="0093045F">
        <w:rPr>
          <w:rFonts w:ascii="Verdana" w:hAnsi="Verdana" w:cs="Verdana"/>
          <w:i/>
          <w:iCs/>
          <w:color w:val="000000"/>
          <w:kern w:val="0"/>
          <w:sz w:val="12"/>
          <w:szCs w:val="12"/>
        </w:rPr>
        <w:t xml:space="preserve"> N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ext.</w:t>
      </w:r>
      <w:r w:rsidR="004940BB" w:rsidRPr="004940BB">
        <w:rPr>
          <w:rFonts w:ascii="Verdana" w:hAnsi="Verdana"/>
          <w:noProof/>
        </w:rPr>
        <w:pict>
          <v:shape id="_x0000_s1026" style="position:absolute;left:0;text-align:left;margin-left:28pt;margin-top:28pt;width:539.05pt;height:784.65pt;z-index:-54;mso-position-horizontal-relative:page;mso-position-vertical-relative:page" coordsize="10781,15693" path="m,l10781,r,15693l,15693,,xe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line id="_x0000_s1027" style="position:absolute;left:0;text-align:left;z-index:-53;mso-position-horizontal-relative:page;mso-position-vertical-relative:page" from="32.15pt,50.6pt" to="562.9pt,50.6pt" strokeweight="0">
            <w10:wrap anchorx="page" anchory="page"/>
          </v:line>
        </w:pict>
      </w:r>
      <w:r w:rsidR="004940BB" w:rsidRPr="004940BB">
        <w:rPr>
          <w:rFonts w:ascii="Verdana" w:hAnsi="Verdana"/>
          <w:noProof/>
        </w:rPr>
        <w:pict>
          <v:line id="_x0000_s1028" style="position:absolute;left:0;text-align:left;z-index:-52;mso-position-horizontal-relative:page;mso-position-vertical-relative:page" from="32.15pt,80.2pt" to="562.9pt,80.2pt" strokeweight="0">
            <w10:wrap anchorx="page" anchory="page"/>
          </v:line>
        </w:pict>
      </w:r>
      <w:r w:rsidR="004940BB" w:rsidRPr="004940BB">
        <w:rPr>
          <w:rFonts w:ascii="Verdana" w:hAnsi="Verdana"/>
          <w:noProof/>
        </w:rPr>
        <w:pict>
          <v:line id="_x0000_s1029" style="position:absolute;left:0;text-align:left;z-index:-51;mso-position-horizontal-relative:page;mso-position-vertical-relative:page" from="32.15pt,156pt" to="562.9pt,156pt" strokeweight="0">
            <w10:wrap anchorx="page" anchory="page"/>
          </v:line>
        </w:pict>
      </w:r>
      <w:r w:rsidR="004940BB" w:rsidRPr="004940BB">
        <w:rPr>
          <w:rFonts w:ascii="Verdana" w:hAnsi="Verdana"/>
          <w:noProof/>
        </w:rPr>
        <w:pict>
          <v:line id="_x0000_s1030" style="position:absolute;left:0;text-align:left;z-index:-50;mso-position-horizontal-relative:page;mso-position-vertical-relative:page" from="32.15pt,670.65pt" to="562.9pt,670.65pt" strokeweight="0">
            <w10:wrap anchorx="page" anchory="page"/>
          </v:line>
        </w:pict>
      </w:r>
      <w:r w:rsidR="004940BB" w:rsidRPr="004940BB">
        <w:rPr>
          <w:rFonts w:ascii="Verdana" w:hAnsi="Verdana"/>
          <w:noProof/>
        </w:rPr>
        <w:pict>
          <v:shape id="_x0000_s1031" style="position:absolute;left:0;text-align:left;margin-left:48.25pt;margin-top:171.35pt;width:2.1pt;height:2.05pt;z-index:-49;mso-position-horizontal-relative:page;mso-position-vertical-relative:page" coordsize="42,41" path="m,l42,r,42l,42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32" style="position:absolute;left:0;text-align:left;margin-left:48.25pt;margin-top:171.35pt;width:2.1pt;height:.5pt;z-index:-48;mso-position-horizontal-relative:page;mso-position-vertical-relative:page" coordsize="42,10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33" style="position:absolute;left:0;text-align:left;margin-left:48.25pt;margin-top:172.9pt;width:2.1pt;height:.5pt;z-index:-47;mso-position-horizontal-relative:page;mso-position-vertical-relative:page" coordsize="42,10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34" style="position:absolute;left:0;text-align:left;margin-left:48.25pt;margin-top:171.85pt;width:.5pt;height:1.05pt;z-index:-46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35" style="position:absolute;left:0;text-align:left;margin-left:49.8pt;margin-top:171.85pt;width:.55pt;height:1.05pt;z-index:-45;mso-position-horizontal-relative:page;mso-position-vertical-relative:page" coordsize="11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36" style="position:absolute;left:0;text-align:left;margin-left:48.25pt;margin-top:181.7pt;width:2.1pt;height:2.1pt;z-index:-44;mso-position-horizontal-relative:page;mso-position-vertical-relative:page" coordsize="42,42" path="m,l42,r,42l,42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37" style="position:absolute;left:0;text-align:left;margin-left:48.25pt;margin-top:181.7pt;width:2.1pt;height:.55pt;z-index:-43;mso-position-horizontal-relative:page;mso-position-vertical-relative:page" coordsize="42,11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38" style="position:absolute;left:0;text-align:left;margin-left:48.25pt;margin-top:183.25pt;width:2.1pt;height:.55pt;z-index:-42;mso-position-horizontal-relative:page;mso-position-vertical-relative:page" coordsize="42,11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39" style="position:absolute;left:0;text-align:left;margin-left:48.25pt;margin-top:182.25pt;width:.5pt;height:1pt;z-index:-41;mso-position-horizontal-relative:page;mso-position-vertical-relative:page" coordsize="10,20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0" style="position:absolute;left:0;text-align:left;margin-left:49.8pt;margin-top:182.25pt;width:.55pt;height:1pt;z-index:-40;mso-position-horizontal-relative:page;mso-position-vertical-relative:page" coordsize="11,20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1" style="position:absolute;left:0;text-align:left;margin-left:72.15pt;margin-top:192.1pt;width:2.05pt;height:2.1pt;z-index:-39;mso-position-horizontal-relative:page;mso-position-vertical-relative:page" coordsize="41,42" path="m,l42,r,42l,42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2" style="position:absolute;left:0;text-align:left;margin-left:72.15pt;margin-top:192.1pt;width:2.05pt;height:.5pt;z-index:-38;mso-position-horizontal-relative:page;mso-position-vertical-relative:page" coordsize="41,10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3" style="position:absolute;left:0;text-align:left;margin-left:72.15pt;margin-top:193.65pt;width:2.05pt;height:.55pt;z-index:-37;mso-position-horizontal-relative:page;mso-position-vertical-relative:page" coordsize="41,11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4" style="position:absolute;left:0;text-align:left;margin-left:72.15pt;margin-top:192.6pt;width:.5pt;height:1.05pt;z-index:-36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5" style="position:absolute;left:0;text-align:left;margin-left:73.7pt;margin-top:192.6pt;width:.5pt;height:1.05pt;z-index:-35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6" style="position:absolute;left:0;text-align:left;margin-left:72.15pt;margin-top:202.5pt;width:2.05pt;height:2.05pt;z-index:-34;mso-position-horizontal-relative:page;mso-position-vertical-relative:page" coordsize="41,41" path="m,l42,r,42l,42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7" style="position:absolute;left:0;text-align:left;margin-left:72.15pt;margin-top:202.5pt;width:2.05pt;height:.5pt;z-index:-33;mso-position-horizontal-relative:page;mso-position-vertical-relative:page" coordsize="41,10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8" style="position:absolute;left:0;text-align:left;margin-left:72.15pt;margin-top:204.05pt;width:2.05pt;height:.5pt;z-index:-32;mso-position-horizontal-relative:page;mso-position-vertical-relative:page" coordsize="41,10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49" style="position:absolute;left:0;text-align:left;margin-left:72.15pt;margin-top:203pt;width:.5pt;height:1.05pt;z-index:-31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0" style="position:absolute;left:0;text-align:left;margin-left:73.7pt;margin-top:203pt;width:.5pt;height:1.05pt;z-index:-30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1" style="position:absolute;left:0;text-align:left;margin-left:72.15pt;margin-top:212.85pt;width:2.05pt;height:2.1pt;z-index:-29;mso-position-horizontal-relative:page;mso-position-vertical-relative:page" coordsize="41,42" path="m,l42,r,42l,42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2" style="position:absolute;left:0;text-align:left;margin-left:72.15pt;margin-top:212.85pt;width:2.05pt;height:.55pt;z-index:-28;mso-position-horizontal-relative:page;mso-position-vertical-relative:page" coordsize="41,11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3" style="position:absolute;left:0;text-align:left;margin-left:72.15pt;margin-top:214.45pt;width:2.05pt;height:.5pt;z-index:-27;mso-position-horizontal-relative:page;mso-position-vertical-relative:page" coordsize="41,10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4" style="position:absolute;left:0;text-align:left;margin-left:72.15pt;margin-top:213.4pt;width:.5pt;height:1.05pt;z-index:-26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5" style="position:absolute;left:0;text-align:left;margin-left:73.7pt;margin-top:213.4pt;width:.5pt;height:1.05pt;z-index:-25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6" style="position:absolute;left:0;text-align:left;margin-left:72.15pt;margin-top:223.25pt;width:2.05pt;height:2.1pt;z-index:-24;mso-position-horizontal-relative:page;mso-position-vertical-relative:page" coordsize="41,42" path="m,l42,r,42l,42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7" style="position:absolute;left:0;text-align:left;margin-left:72.15pt;margin-top:223.25pt;width:2.05pt;height:.55pt;z-index:-23;mso-position-horizontal-relative:page;mso-position-vertical-relative:page" coordsize="41,11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8" style="position:absolute;left:0;text-align:left;margin-left:72.15pt;margin-top:224.8pt;width:2.05pt;height:.55pt;z-index:-22;mso-position-horizontal-relative:page;mso-position-vertical-relative:page" coordsize="41,11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59" style="position:absolute;left:0;text-align:left;margin-left:72.15pt;margin-top:223.8pt;width:.5pt;height:1pt;z-index:-21;mso-position-horizontal-relative:page;mso-position-vertical-relative:page" coordsize="10,20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60" style="position:absolute;left:0;text-align:left;margin-left:73.7pt;margin-top:223.8pt;width:.5pt;height:1pt;z-index:-20;mso-position-horizontal-relative:page;mso-position-vertical-relative:page" coordsize="10,20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61" style="position:absolute;left:0;text-align:left;margin-left:72.15pt;margin-top:233.65pt;width:2.05pt;height:2.05pt;z-index:-19;mso-position-horizontal-relative:page;mso-position-vertical-relative:page" coordsize="41,41" path="m,l42,r,42l,42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62" style="position:absolute;left:0;text-align:left;margin-left:72.15pt;margin-top:233.65pt;width:2.05pt;height:.5pt;z-index:-18;mso-position-horizontal-relative:page;mso-position-vertical-relative:page" coordsize="41,10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63" style="position:absolute;left:0;text-align:left;margin-left:72.15pt;margin-top:235.2pt;width:2.05pt;height:.5pt;z-index:-17;mso-position-horizontal-relative:page;mso-position-vertical-relative:page" coordsize="41,10" path="m,l42,r,10l,10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64" style="position:absolute;left:0;text-align:left;margin-left:72.15pt;margin-top:234.15pt;width:.5pt;height:1.05pt;z-index:-16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shape id="_x0000_s1065" style="position:absolute;left:0;text-align:left;margin-left:73.7pt;margin-top:234.15pt;width:.5pt;height:1.05pt;z-index:-15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 w:rsidRPr="004940BB">
        <w:rPr>
          <w:rFonts w:ascii="Verdana" w:hAnsi="Verdana"/>
          <w:noProof/>
        </w:rPr>
        <w:pict>
          <v:rect id="_x0000_s1066" style="position:absolute;left:0;text-align:left;margin-left:33pt;margin-top:247pt;width:536pt;height:403pt;z-index:-14;mso-position-horizontal-relative:page;mso-position-vertical-relative:page" o:allowincell="f" filled="f" stroked="f">
            <v:textbox inset="0,0,0,0">
              <w:txbxContent>
                <w:p w:rsidR="00E350FD" w:rsidRDefault="004940BB">
                  <w:pPr>
                    <w:widowControl/>
                    <w:wordWrap/>
                    <w:autoSpaceDE/>
                    <w:autoSpaceDN/>
                    <w:spacing w:line="796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4940BB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33.5pt;height:398.5pt">
                        <v:imagedata r:id="rId6" o:title=""/>
                      </v:shape>
                    </w:pict>
                  </w:r>
                </w:p>
                <w:p w:rsidR="00E350FD" w:rsidRDefault="00E350FD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E350FD">
      <w:pPr>
        <w:wordWrap/>
        <w:adjustRightInd w:val="0"/>
        <w:spacing w:line="3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5B55F4">
      <w:pPr>
        <w:wordWrap/>
        <w:adjustRightInd w:val="0"/>
        <w:spacing w:line="164" w:lineRule="exact"/>
        <w:ind w:left="892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2.</w:t>
      </w:r>
      <w:r w:rsidR="001C34CE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Select a folder to save file, enter file name, then click Finish.</w:t>
      </w:r>
    </w:p>
    <w:p w:rsidR="00E350FD" w:rsidRPr="0093045F" w:rsidRDefault="005B55F4">
      <w:pPr>
        <w:wordWrap/>
        <w:adjustRightInd w:val="0"/>
        <w:spacing w:line="207" w:lineRule="exact"/>
        <w:ind w:left="892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3. </w:t>
      </w:r>
      <w:r w:rsidR="004D1EB8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Right click on </w:t>
      </w:r>
      <w:r w:rsidR="0069315E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newly created WebFlow setting file in 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Project Explorer</w:t>
      </w:r>
      <w:r w:rsidR="0069315E" w:rsidRPr="0093045F">
        <w:rPr>
          <w:rFonts w:ascii="Verdana" w:eastAsia="바탕" w:hAnsi="Verdana" w:cs="바탕"/>
          <w:color w:val="000000"/>
          <w:kern w:val="0"/>
          <w:sz w:val="12"/>
          <w:szCs w:val="12"/>
        </w:rPr>
        <w:t>, select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 Open</w:t>
      </w:r>
      <w:r w:rsidRPr="0093045F">
        <w:rPr>
          <w:rFonts w:ascii="Verdana" w:hAnsi="Verdana" w:cs="Verdana"/>
          <w:i/>
          <w:iCs/>
          <w:color w:val="000000"/>
          <w:kern w:val="0"/>
          <w:sz w:val="12"/>
          <w:szCs w:val="12"/>
        </w:rPr>
        <w:t xml:space="preserve"> G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raphical Editor.</w:t>
      </w:r>
    </w:p>
    <w:p w:rsidR="00E350FD" w:rsidRPr="0093045F" w:rsidRDefault="005B55F4">
      <w:pPr>
        <w:wordWrap/>
        <w:adjustRightInd w:val="0"/>
        <w:spacing w:line="207" w:lineRule="exact"/>
        <w:ind w:left="892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4. </w:t>
      </w:r>
      <w:r w:rsidR="00AB77D2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Compose 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WebFlow</w:t>
      </w:r>
      <w:r w:rsidR="00AB77D2" w:rsidRPr="0093045F">
        <w:rPr>
          <w:rFonts w:ascii="Verdana" w:hAnsi="Verdana" w:cs="Verdana"/>
          <w:color w:val="000000"/>
          <w:kern w:val="0"/>
          <w:sz w:val="12"/>
          <w:szCs w:val="12"/>
        </w:rPr>
        <w:t>, then save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E350FD" w:rsidRPr="0093045F" w:rsidRDefault="00E350FD">
      <w:pPr>
        <w:wordWrap/>
        <w:adjustRightInd w:val="0"/>
        <w:spacing w:line="3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5D6236">
      <w:pPr>
        <w:wordWrap/>
        <w:adjustRightInd w:val="0"/>
        <w:spacing w:line="207" w:lineRule="exact"/>
        <w:ind w:left="643"/>
        <w:jc w:val="left"/>
        <w:rPr>
          <w:rFonts w:ascii="Verdana" w:hAnsi="Verdana" w:cs="굴?"/>
          <w:color w:val="000000"/>
          <w:kern w:val="0"/>
          <w:szCs w:val="20"/>
        </w:rPr>
      </w:pPr>
      <w:r w:rsidRPr="0093045F">
        <w:rPr>
          <w:rFonts w:ascii="Verdana" w:hAnsi="Verdana" w:cs="굴?"/>
          <w:color w:val="000000"/>
          <w:kern w:val="0"/>
          <w:szCs w:val="20"/>
        </w:rPr>
        <w:t>References</w:t>
      </w:r>
    </w:p>
    <w:p w:rsidR="00E350FD" w:rsidRPr="0093045F" w:rsidRDefault="00E350FD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350FD" w:rsidRPr="0093045F" w:rsidRDefault="005B55F4">
      <w:pPr>
        <w:wordWrap/>
        <w:adjustRightInd w:val="0"/>
        <w:spacing w:line="164" w:lineRule="exact"/>
        <w:ind w:left="112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Spring WebFlow Editor [http://springide.org/project/wiki/WebFlowEditor]</w:t>
      </w:r>
    </w:p>
    <w:p w:rsidR="00E350FD" w:rsidRPr="0093045F" w:rsidRDefault="00C66EA1">
      <w:pPr>
        <w:wordWrap/>
        <w:adjustRightInd w:val="0"/>
        <w:spacing w:line="207" w:lineRule="exact"/>
        <w:ind w:left="1120"/>
        <w:jc w:val="left"/>
        <w:rPr>
          <w:rFonts w:ascii="Verdana" w:hAnsi="Verdana"/>
        </w:rPr>
      </w:pP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Introduction to 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 xml:space="preserve">Spring </w:t>
      </w:r>
      <w:proofErr w:type="spellStart"/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WebFlow</w:t>
      </w:r>
      <w:proofErr w:type="spellEnd"/>
      <w:r w:rsidR="00592B2A"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 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(</w:t>
      </w:r>
      <w:r w:rsidRPr="0093045F">
        <w:rPr>
          <w:rFonts w:ascii="Verdana" w:hAnsi="Verdana" w:cs="Verdana"/>
          <w:color w:val="000000"/>
          <w:kern w:val="0"/>
          <w:sz w:val="12"/>
          <w:szCs w:val="12"/>
        </w:rPr>
        <w:t>Translated to Korean</w:t>
      </w:r>
      <w:r w:rsidR="005B55F4" w:rsidRPr="0093045F">
        <w:rPr>
          <w:rFonts w:ascii="Verdana" w:hAnsi="Verdana" w:cs="Verdana"/>
          <w:color w:val="000000"/>
          <w:kern w:val="0"/>
          <w:sz w:val="12"/>
          <w:szCs w:val="12"/>
        </w:rPr>
        <w:t>) [http://openframework.or.kr/Wiki.jsp?page=SpringWebFlowIntroduction]</w:t>
      </w:r>
      <w:r w:rsidR="004940BB">
        <w:rPr>
          <w:rFonts w:ascii="Verdana" w:hAnsi="Verdana"/>
          <w:noProof/>
        </w:rPr>
        <w:pict>
          <v:shape id="_x0000_s1067" style="position:absolute;left:0;text-align:left;margin-left:28pt;margin-top:28pt;width:539.05pt;height:310.55pt;z-index:-13;mso-position-horizontal-relative:page;mso-position-vertical-relative:page" coordsize="10781,6211" path="m,l10781,r,6211l,6211,,xe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line id="_x0000_s1068" style="position:absolute;left:0;text-align:left;z-index:-12;mso-position-horizontal-relative:page;mso-position-vertical-relative:page" from="32.15pt,300.35pt" to="562.9pt,300.35pt" strokeweight="0">
            <w10:wrap anchorx="page" anchory="page"/>
          </v:line>
        </w:pict>
      </w:r>
      <w:r w:rsidR="004940BB">
        <w:rPr>
          <w:rFonts w:ascii="Verdana" w:hAnsi="Verdana"/>
          <w:noProof/>
        </w:rPr>
        <w:pict>
          <v:shape id="_x0000_s1069" style="position:absolute;left:0;text-align:left;margin-left:48.25pt;margin-top:315.7pt;width:2.1pt;height:2.05pt;z-index:-11;mso-position-horizontal-relative:page;mso-position-vertical-relative:page" coordsize="42,41" path="m,l42,r,42l,42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shape id="_x0000_s1070" style="position:absolute;left:0;text-align:left;margin-left:48.25pt;margin-top:315.7pt;width:2.1pt;height:.5pt;z-index:-10;mso-position-horizontal-relative:page;mso-position-vertical-relative:page" coordsize="42,10" path="m,l42,r,10l,10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shape id="_x0000_s1071" style="position:absolute;left:0;text-align:left;margin-left:48.25pt;margin-top:317.25pt;width:2.1pt;height:.5pt;z-index:-9;mso-position-horizontal-relative:page;mso-position-vertical-relative:page" coordsize="42,10" path="m,l42,r,10l,10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shape id="_x0000_s1072" style="position:absolute;left:0;text-align:left;margin-left:48.25pt;margin-top:316.2pt;width:.5pt;height:1.05pt;z-index:-8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shape id="_x0000_s1073" style="position:absolute;left:0;text-align:left;margin-left:49.8pt;margin-top:316.2pt;width:.55pt;height:1.05pt;z-index:-7;mso-position-horizontal-relative:page;mso-position-vertical-relative:page" coordsize="11,21" path="m,l10,r,21l,21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shape id="_x0000_s1074" style="position:absolute;left:0;text-align:left;margin-left:48.25pt;margin-top:326.1pt;width:2.1pt;height:2.05pt;z-index:-6;mso-position-horizontal-relative:page;mso-position-vertical-relative:page" coordsize="42,41" path="m,l42,r,42l,42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shape id="_x0000_s1075" style="position:absolute;left:0;text-align:left;margin-left:48.25pt;margin-top:326.1pt;width:2.1pt;height:.5pt;z-index:-5;mso-position-horizontal-relative:page;mso-position-vertical-relative:page" coordsize="42,10" path="m,l42,r,10l,10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shape id="_x0000_s1076" style="position:absolute;left:0;text-align:left;margin-left:48.25pt;margin-top:327.65pt;width:2.1pt;height:.5pt;z-index:-4;mso-position-horizontal-relative:page;mso-position-vertical-relative:page" coordsize="42,10" path="m,l42,r,10l,10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shape id="_x0000_s1077" style="position:absolute;left:0;text-align:left;margin-left:48.25pt;margin-top:326.6pt;width:.5pt;height:1.05pt;z-index:-3;mso-position-horizontal-relative:page;mso-position-vertical-relative:page" coordsize="10,21" path="m,l10,r,21l,21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shape id="_x0000_s1078" style="position:absolute;left:0;text-align:left;margin-left:49.8pt;margin-top:326.6pt;width:.55pt;height:1.05pt;z-index:-2;mso-position-horizontal-relative:page;mso-position-vertical-relative:page" coordsize="11,21" path="m,l10,r,21l,21,,xe" fillcolor="black" stroked="f" strokeweight="1pt">
            <v:path arrowok="t"/>
            <w10:wrap anchorx="page" anchory="page"/>
          </v:shape>
        </w:pict>
      </w:r>
      <w:r w:rsidR="004940BB">
        <w:rPr>
          <w:rFonts w:ascii="Verdana" w:hAnsi="Verdana"/>
          <w:noProof/>
        </w:rPr>
        <w:pict>
          <v:rect id="_x0000_s1079" style="position:absolute;left:0;text-align:left;margin-left:57pt;margin-top:27pt;width:248pt;height:208pt;z-index:-1;mso-position-horizontal-relative:page;mso-position-vertical-relative:page" o:allowincell="f" filled="f" stroked="f">
            <v:textbox inset="0,0,0,0">
              <w:txbxContent>
                <w:p w:rsidR="00E350FD" w:rsidRDefault="00F97DCE">
                  <w:pPr>
                    <w:widowControl/>
                    <w:wordWrap/>
                    <w:autoSpaceDE/>
                    <w:autoSpaceDN/>
                    <w:spacing w:line="406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 w:rsidRPr="004940BB"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6" type="#_x0000_t75" style="width:245.5pt;height:203.5pt">
                        <v:imagedata r:id="rId7" o:title=""/>
                      </v:shape>
                    </w:pict>
                  </w:r>
                </w:p>
                <w:p w:rsidR="00E350FD" w:rsidRDefault="00E350FD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E350FD" w:rsidRPr="0093045F" w:rsidSect="00A42663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C03" w:rsidRDefault="00B94C03" w:rsidP="005B55F4">
      <w:r>
        <w:separator/>
      </w:r>
    </w:p>
  </w:endnote>
  <w:endnote w:type="continuationSeparator" w:id="0">
    <w:p w:rsidR="00B94C03" w:rsidRDefault="00B94C03" w:rsidP="005B5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C03" w:rsidRDefault="00B94C03" w:rsidP="005B55F4">
      <w:r>
        <w:separator/>
      </w:r>
    </w:p>
  </w:footnote>
  <w:footnote w:type="continuationSeparator" w:id="0">
    <w:p w:rsidR="00B94C03" w:rsidRDefault="00B94C03" w:rsidP="005B55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CA8"/>
    <w:rsid w:val="00165CA8"/>
    <w:rsid w:val="001A767B"/>
    <w:rsid w:val="001C34CE"/>
    <w:rsid w:val="00273C97"/>
    <w:rsid w:val="0028713F"/>
    <w:rsid w:val="002A10A4"/>
    <w:rsid w:val="002E64DC"/>
    <w:rsid w:val="004940BB"/>
    <w:rsid w:val="004D1EB8"/>
    <w:rsid w:val="00592B2A"/>
    <w:rsid w:val="005B55F4"/>
    <w:rsid w:val="005D6236"/>
    <w:rsid w:val="005F5EE1"/>
    <w:rsid w:val="0069315E"/>
    <w:rsid w:val="00724995"/>
    <w:rsid w:val="0093045F"/>
    <w:rsid w:val="00A42663"/>
    <w:rsid w:val="00AB77D2"/>
    <w:rsid w:val="00B94C03"/>
    <w:rsid w:val="00C24CD4"/>
    <w:rsid w:val="00C66EA1"/>
    <w:rsid w:val="00C93573"/>
    <w:rsid w:val="00CC3BA7"/>
    <w:rsid w:val="00D4337B"/>
    <w:rsid w:val="00E350FD"/>
    <w:rsid w:val="00ED5FEE"/>
    <w:rsid w:val="00F53495"/>
    <w:rsid w:val="00F9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63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55F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5B55F4"/>
  </w:style>
  <w:style w:type="paragraph" w:styleId="a4">
    <w:name w:val="footer"/>
    <w:basedOn w:val="a"/>
    <w:link w:val="Char0"/>
    <w:uiPriority w:val="99"/>
    <w:semiHidden/>
    <w:unhideWhenUsed/>
    <w:rsid w:val="005B55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5B55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3</cp:revision>
  <dcterms:created xsi:type="dcterms:W3CDTF">2012-02-10T01:38:00Z</dcterms:created>
  <dcterms:modified xsi:type="dcterms:W3CDTF">2012-02-17T03:40:00Z</dcterms:modified>
</cp:coreProperties>
</file>