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142ECF">
      <w:pPr>
        <w:wordWrap/>
        <w:adjustRightInd w:val="0"/>
        <w:spacing w:line="339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shape id="_x0000_s1026" style="position:absolute;margin-left:28pt;margin-top:36pt;width:538.95pt;height:784.9pt;z-index:-951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</w:p>
    <w:p w:rsidR="004547FE" w:rsidRPr="000B5785" w:rsidRDefault="004547FE">
      <w:pPr>
        <w:wordWrap/>
        <w:adjustRightInd w:val="0"/>
        <w:spacing w:line="255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System</w:t>
      </w:r>
      <w:r w:rsidRPr="000B5785">
        <w:rPr>
          <w:rFonts w:ascii="Verdana" w:hAnsi="Verdana" w:cs="Verdana"/>
          <w:color w:val="000000"/>
          <w:kern w:val="0"/>
          <w:szCs w:val="20"/>
        </w:rPr>
        <w:t>/</w:t>
      </w:r>
      <w:r w:rsidRPr="000B5785">
        <w:rPr>
          <w:rFonts w:ascii="Verdana" w:hAnsi="Verdana" w:cs="??"/>
          <w:color w:val="000000"/>
          <w:kern w:val="0"/>
          <w:szCs w:val="20"/>
        </w:rPr>
        <w:t>Service Connection</w:t>
      </w:r>
      <w:r w:rsidRPr="000B5785">
        <w:rPr>
          <w:rFonts w:ascii="Verdana" w:hAnsi="Verdana" w:cs="Verdana"/>
          <w:color w:val="000000"/>
          <w:kern w:val="0"/>
          <w:szCs w:val="20"/>
        </w:rPr>
        <w:t xml:space="preserve"> - OPEN-API</w:t>
      </w:r>
      <w:r w:rsidRPr="000B5785">
        <w:rPr>
          <w:rFonts w:ascii="Verdana" w:hAnsi="Verdana" w:cs="??"/>
          <w:color w:val="000000"/>
          <w:kern w:val="0"/>
          <w:szCs w:val="20"/>
        </w:rPr>
        <w:t xml:space="preserve"> Connection Service</w:t>
      </w:r>
    </w:p>
    <w:p w:rsidR="004547FE" w:rsidRPr="000B5785" w:rsidRDefault="004547FE">
      <w:pPr>
        <w:wordWrap/>
        <w:adjustRightInd w:val="0"/>
        <w:spacing w:line="35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0B5785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>
        <w:rPr>
          <w:rFonts w:ascii="Verdana" w:hAnsi="Verdana" w:cs="??" w:hint="eastAsia"/>
          <w:color w:val="000000"/>
          <w:kern w:val="0"/>
          <w:szCs w:val="20"/>
        </w:rPr>
        <w:t>Summary</w:t>
      </w:r>
    </w:p>
    <w:p w:rsidR="004547FE" w:rsidRPr="000B5785" w:rsidRDefault="004547FE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 Connection Service is a mobile UX-based component that connects various 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services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 is a typical Web 2.0 technology that has implemented “a web as a platform” and is referred to as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gram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a</w:t>
      </w:r>
      <w:proofErr w:type="gram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programming interface which is open to allow various functions to be used in a single web site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As samples of this component,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RESTFul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type search service,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SOAP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type weather inquiry service and administrator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inquiry functions are provided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 addition, connection with other Open-APIs is also available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proofErr w:type="spellStart"/>
      <w:r w:rsidRPr="000B5785">
        <w:rPr>
          <w:rFonts w:ascii="Verdana" w:hAnsi="??" w:cs="??"/>
          <w:color w:val="000000"/>
          <w:kern w:val="0"/>
          <w:sz w:val="12"/>
          <w:szCs w:val="12"/>
        </w:rPr>
        <w:t>ㆍ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>Republic of Korea (ROK) Government portal search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API: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 Open-API to provide the search results provided by ROK government integrated search service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proofErr w:type="spellStart"/>
      <w:r w:rsidRPr="000B5785">
        <w:rPr>
          <w:rFonts w:ascii="Verdana" w:hAnsi="??" w:cs="??"/>
          <w:color w:val="000000"/>
          <w:kern w:val="0"/>
          <w:sz w:val="12"/>
          <w:szCs w:val="12"/>
        </w:rPr>
        <w:t>ㆍ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>Korea Meteorological Administration (KMA) weather inquiry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API</w:t>
      </w:r>
      <w:r w:rsidR="00C372D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 Open-API to provide various weather information provided by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kMA</w:t>
      </w:r>
      <w:proofErr w:type="spellEnd"/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For the functions of OPEN-APIs provided by outside institutes, contact those institutes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 w:rsidP="00B4052D">
      <w:pPr>
        <w:wordWrap/>
        <w:adjustRightInd w:val="0"/>
        <w:spacing w:line="290" w:lineRule="exact"/>
        <w:ind w:left="640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Flow chart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3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61EE6" w:rsidRDefault="00D61EE6" w:rsidP="003E48C2">
      <w:pPr>
        <w:wordWrap/>
        <w:adjustRightInd w:val="0"/>
        <w:spacing w:line="139" w:lineRule="exact"/>
        <w:ind w:left="645"/>
        <w:jc w:val="left"/>
        <w:rPr>
          <w:rFonts w:ascii="Verdana" w:eastAsia="굴림" w:hAnsi="Verdana" w:cs="굴림"/>
          <w:color w:val="000000"/>
          <w:kern w:val="0"/>
          <w:sz w:val="12"/>
          <w:szCs w:val="12"/>
        </w:rPr>
      </w:pPr>
    </w:p>
    <w:p w:rsidR="004547FE" w:rsidRPr="000B5785" w:rsidRDefault="004547FE" w:rsidP="003E48C2">
      <w:pPr>
        <w:wordWrap/>
        <w:adjustRightInd w:val="0"/>
        <w:spacing w:line="139" w:lineRule="exact"/>
        <w:ind w:left="645"/>
        <w:jc w:val="left"/>
        <w:rPr>
          <w:rFonts w:ascii="Verdana" w:eastAsia="굴림" w:hAnsi="Verdana" w:cs="굴림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This component has been developed and tested on the browsers available in the mobile devices.</w:t>
      </w:r>
    </w:p>
    <w:p w:rsidR="004547FE" w:rsidRPr="000B5785" w:rsidRDefault="004547FE" w:rsidP="003E48C2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Since the browser support is different depending the device (PC or mobile device), development and application should be carefully carried out.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 xml:space="preserve">The test devices include Galaxy S2, </w:t>
      </w:r>
      <w:r w:rsidR="0078727A">
        <w:rPr>
          <w:rFonts w:ascii="Verdana" w:eastAsia="굴림" w:hAnsi="Verdana" w:cs="굴림"/>
          <w:color w:val="000000"/>
          <w:kern w:val="0"/>
          <w:sz w:val="12"/>
          <w:szCs w:val="12"/>
        </w:rPr>
        <w:t>Galaxy S, Galaxy Tab 1, IPad2,</w:t>
      </w:r>
      <w:r w:rsidR="0078727A">
        <w:rPr>
          <w:rFonts w:ascii="Verdana" w:eastAsia="굴림" w:hAnsi="Verdana" w:cs="굴림" w:hint="eastAsia"/>
          <w:color w:val="000000"/>
          <w:kern w:val="0"/>
          <w:sz w:val="12"/>
          <w:szCs w:val="12"/>
        </w:rPr>
        <w:t xml:space="preserve"> i</w:t>
      </w: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Phone 4.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The test mobile browsers include Android basic browser, Firefox, Safari and Opera Mobile.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The results are as follows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Android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For the Android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web browser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proofErr w:type="gram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Firefox(</w:t>
      </w:r>
      <w:proofErr w:type="gram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6.xx), opera mobile, in android OS 2.3(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gengerbread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, </w:t>
      </w:r>
      <w:r w:rsidR="006B01F0" w:rsidRPr="000B5785">
        <w:rPr>
          <w:rFonts w:ascii="Verdana" w:hAnsi="Verdana" w:cs="??"/>
          <w:color w:val="000000"/>
          <w:kern w:val="0"/>
          <w:sz w:val="12"/>
          <w:szCs w:val="12"/>
        </w:rPr>
        <w:t>t</w:t>
      </w:r>
      <w:r w:rsidRPr="000B5785">
        <w:rPr>
          <w:rFonts w:ascii="Verdana" w:eastAsia="굴림" w:hAnsi="Verdana" w:cs="Verdana"/>
          <w:color w:val="000000"/>
          <w:kern w:val="0"/>
          <w:sz w:val="12"/>
          <w:szCs w:val="12"/>
        </w:rPr>
        <w:t>he execution of HTML5, CSS3 and components is supported stably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However, in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Android 2.1, 2.2, the previous version of Android OS 2.3 (gingerbread), t</w:t>
      </w:r>
      <w:r w:rsidRPr="000B5785">
        <w:rPr>
          <w:rFonts w:ascii="Verdana" w:eastAsia="굴림" w:hAnsi="Verdana" w:cs="Verdana"/>
          <w:color w:val="000000"/>
          <w:kern w:val="0"/>
          <w:sz w:val="12"/>
          <w:szCs w:val="12"/>
        </w:rPr>
        <w:t>he support for HTML5 and CSS3 is not sufficient to implement the component UI properly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 xml:space="preserve">Opera </w:t>
      </w:r>
      <w:smartTag w:uri="urn:schemas-microsoft-com:office:smarttags" w:element="City">
        <w:smartTag w:uri="urn:schemas-microsoft-com:office:smarttags" w:element="place">
          <w:r w:rsidRPr="000B5785">
            <w:rPr>
              <w:rFonts w:ascii="Verdana" w:eastAsia="굴림" w:hAnsi="Verdana" w:cs="굴림"/>
              <w:color w:val="000000"/>
              <w:kern w:val="0"/>
              <w:sz w:val="12"/>
              <w:szCs w:val="12"/>
            </w:rPr>
            <w:t>Mobile</w:t>
          </w:r>
        </w:smartTag>
      </w:smartTag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 xml:space="preserve"> was excluded from the </w:t>
      </w:r>
      <w:proofErr w:type="gramStart"/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support  as</w:t>
      </w:r>
      <w:proofErr w:type="gramEnd"/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 xml:space="preserve"> it caused some problems with handling colors and events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For testing, Galaxy, Galaxy S2 and Galaxy Tab 1 were used.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iOS</w:t>
      </w:r>
      <w:proofErr w:type="spellEnd"/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iOS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one of the three supported browsers and both </w:t>
      </w: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version (</w:t>
      </w:r>
      <w:proofErr w:type="spellStart"/>
      <w:r w:rsidRPr="000B5785">
        <w:rPr>
          <w:rFonts w:ascii="Verdana" w:eastAsia="굴림" w:hAnsi="Verdana" w:cs="Verdana"/>
          <w:color w:val="000000"/>
          <w:kern w:val="0"/>
          <w:sz w:val="12"/>
          <w:szCs w:val="12"/>
        </w:rPr>
        <w:t>iOS</w:t>
      </w:r>
      <w:proofErr w:type="spellEnd"/>
      <w:r w:rsidRPr="000B5785">
        <w:rPr>
          <w:rFonts w:ascii="Verdana" w:eastAsia="굴림" w:hAnsi="Verdana" w:cs="Verdana"/>
          <w:color w:val="000000"/>
          <w:kern w:val="0"/>
          <w:sz w:val="12"/>
          <w:szCs w:val="12"/>
        </w:rPr>
        <w:t xml:space="preserve"> 4.2, 4.3</w:t>
      </w: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) supported HTML5 and CSS3 relatively well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굴림" w:hAnsi="Verdana" w:cs="굴림"/>
          <w:color w:val="000000"/>
          <w:kern w:val="0"/>
          <w:sz w:val="12"/>
          <w:szCs w:val="12"/>
        </w:rPr>
        <w:t>iPhone4 and iPad2 were used for testing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Prerequisites</w:t>
      </w:r>
    </w:p>
    <w:p w:rsidR="004547FE" w:rsidRPr="000B5785" w:rsidRDefault="004547FE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In order to use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th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mobile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 connection service, apply for OPEN-API service separately to the 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service provider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The service application procedure is as follows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281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lastRenderedPageBreak/>
        <w:t>①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②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③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④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lastRenderedPageBreak/>
        <w:t>Application and submission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apply for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OPEN-API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Review/approval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application is reviewed and approved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Issuance of key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email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the applicant emailed the authentication key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(or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ID/password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Institute user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 the issued authentication key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(or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user ID/password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to call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 API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810" w:space="10"/>
            <w:col w:w="11080"/>
          </w:cols>
          <w:noEndnote/>
        </w:sectPr>
      </w:pP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-</w:t>
      </w:r>
    </w:p>
    <w:p w:rsidR="004547FE" w:rsidRPr="000B5785" w:rsidRDefault="004547FE">
      <w:pPr>
        <w:wordWrap/>
        <w:adjustRightInd w:val="0"/>
        <w:spacing w:line="281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/>
          <w:kern w:val="0"/>
          <w:sz w:val="24"/>
          <w:szCs w:val="24"/>
        </w:rPr>
        <w:lastRenderedPageBreak/>
        <w:br w:type="column"/>
      </w:r>
      <w:r w:rsidRPr="000B5785">
        <w:rPr>
          <w:rFonts w:ascii="Verdana" w:hAnsi="Verdana"/>
          <w:kern w:val="0"/>
          <w:sz w:val="24"/>
          <w:szCs w:val="24"/>
        </w:rPr>
        <w:lastRenderedPageBreak/>
        <w:br w:type="column"/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lastRenderedPageBreak/>
        <w:t>Apply for ROK Portal search service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URL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: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http://www.korea.go.kr/ptl/addservice/openapi/insertOpenApiView.do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7" w:space="720" w:equalWidth="0">
            <w:col w:w="1270" w:space="10"/>
            <w:col w:w="1690" w:space="10"/>
            <w:col w:w="1250" w:space="10"/>
            <w:col w:w="850" w:space="10"/>
            <w:col w:w="850" w:space="10"/>
            <w:col w:w="630" w:space="10"/>
            <w:col w:w="5300"/>
          </w:cols>
          <w:noEndnote/>
        </w:sect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[http://www.korea.go.kr/ptl/addservice/openapi/insertOpenApiView.do]</w:t>
      </w:r>
    </w:p>
    <w:p w:rsidR="004547FE" w:rsidRPr="000B5785" w:rsidRDefault="004547FE">
      <w:pPr>
        <w:wordWrap/>
        <w:adjustRightInd w:val="0"/>
        <w:spacing w:line="162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-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Contact for KMA weather inquiry service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Department of Information Communication Technology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☎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02-2181-0439),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Contact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E-Mail(lian1071@korea.kr)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Currently you can use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by applying the ID/PW issued through the procedures of application-review-approval to the environmental setup file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For details on how to apply ID/PW, refer to the environment setup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3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Description</w:t>
      </w:r>
    </w:p>
    <w:p w:rsidR="004547FE" w:rsidRPr="000B5785" w:rsidRDefault="00142ECF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line id="_x0000_s1030" style="position:absolute;z-index:-947;mso-position-horizontal-relative:page;mso-position-vertical-relative:page" from="33pt,745.6pt" to="563.95pt,745.6pt" strokeweight="0">
            <w10:wrap anchorx="page" anchory="page"/>
          </v:line>
        </w:pic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Mobile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OPEN-API connection service is largely composed of OPEN-API inquiry history list inquiry and detail inquiry, ROK Government Portal Search, and KMA Weather Inquiry.(refer to the relevant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fuctions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4547FE" w:rsidRPr="000B5785" w:rsidRDefault="004547FE">
      <w:pPr>
        <w:wordWrap/>
        <w:adjustRightInd w:val="0"/>
        <w:spacing w:line="21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142ECF">
      <w:pPr>
        <w:wordWrap/>
        <w:adjustRightInd w:val="0"/>
        <w:spacing w:line="13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  <w:r>
        <w:rPr>
          <w:rFonts w:ascii="Verdana" w:hAnsi="Verdana"/>
          <w:noProof/>
        </w:rPr>
        <w:pict>
          <v:line id="_x0000_s1027" style="position:absolute;left:0;text-align:left;z-index:-950;mso-position-horizontal-relative:page;mso-position-vertical-relative:page" from="32pt,49.8pt" to="562.95pt,49.8pt" strokeweight="0">
            <w10:wrap anchorx="page" anchory="page"/>
          </v:line>
        </w:pict>
      </w:r>
      <w:r>
        <w:rPr>
          <w:rFonts w:ascii="Verdana" w:hAnsi="Verdana"/>
          <w:noProof/>
        </w:rPr>
        <w:pict>
          <v:line id="_x0000_s1028" style="position:absolute;left:0;text-align:left;z-index:-949;mso-position-horizontal-relative:page;mso-position-vertical-relative:page" from="32pt,78.35pt" to="562.95pt,78.35pt" strokeweight="0">
            <w10:wrap anchorx="page" anchory="page"/>
          </v:line>
        </w:pict>
      </w:r>
      <w:r>
        <w:rPr>
          <w:rFonts w:ascii="Verdana" w:hAnsi="Verdana"/>
          <w:noProof/>
        </w:rPr>
        <w:pict>
          <v:line id="_x0000_s1029" style="position:absolute;left:0;text-align:left;z-index:-948;mso-position-horizontal-relative:page;mso-position-vertical-relative:page" from="32pt,563.7pt" to="562.95pt,563.7pt" strokeweight="0">
            <w10:wrap anchorx="page" anchory="page"/>
          </v:line>
        </w:pict>
      </w:r>
      <w:r>
        <w:rPr>
          <w:rFonts w:ascii="Verdana" w:hAnsi="Verdana"/>
          <w:noProof/>
        </w:rPr>
        <w:pict>
          <v:rect id="_x0000_s1031" style="position:absolute;left:0;text-align:left;margin-left:33pt;margin-top:198pt;width:405pt;height:163pt;z-index:-946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31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401.95pt;height:158.15pt">
                        <v:imagedata r:id="rId7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>Class diagram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4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3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Related sources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2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ID Generation</w:t>
      </w:r>
    </w:p>
    <w:p w:rsidR="004547FE" w:rsidRPr="000B5785" w:rsidRDefault="004547FE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In order to use ID Generation Service, add COMTECOPSEQ</w:t>
      </w:r>
      <w:r w:rsidRPr="000B5785">
        <w:rPr>
          <w:rFonts w:ascii="Verdana" w:hAnsi="??" w:cs="??"/>
          <w:color w:val="000000"/>
          <w:kern w:val="0"/>
          <w:sz w:val="12"/>
          <w:szCs w:val="12"/>
        </w:rPr>
        <w:t>에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OAS_ID (OPEN-API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ID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entry to COMTECOPSEQ, the sequence storing table.</w:t>
      </w:r>
    </w:p>
    <w:p w:rsidR="004547FE" w:rsidRPr="000B5785" w:rsidRDefault="004547FE">
      <w:pPr>
        <w:wordWrap/>
        <w:adjustRightInd w:val="0"/>
        <w:spacing w:line="13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Related tables</w:t>
      </w:r>
    </w:p>
    <w:p w:rsidR="004547FE" w:rsidRPr="000B5785" w:rsidRDefault="00142ECF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rect id="_x0000_s1223" style="position:absolute;margin-left:32pt;margin-top:658.6pt;width:250.8pt;height:31.3pt;z-index:-755;mso-position-horizontal-relative:page;mso-position-vertical-relative:page" o:allowincell="f" filled="f" stroked="f">
            <v:textbox style="mso-next-textbox:#_x0000_s1223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560"/>
                    <w:gridCol w:w="1559"/>
                    <w:gridCol w:w="1701"/>
                  </w:tblGrid>
                  <w:tr w:rsidR="006B01F0" w:rsidRPr="008819BE" w:rsidTr="00FE6B1B">
                    <w:trPr>
                      <w:trHeight w:hRule="exact" w:val="205"/>
                    </w:trPr>
                    <w:tc>
                      <w:tcPr>
                        <w:tcW w:w="15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Table name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Table name (English)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Notes</w:t>
                        </w:r>
                      </w:p>
                    </w:tc>
                  </w:tr>
                  <w:tr w:rsidR="006B01F0" w:rsidRPr="008819BE" w:rsidTr="00FE6B1B">
                    <w:trPr>
                      <w:trHeight w:hRule="exact" w:val="205"/>
                    </w:trPr>
                    <w:tc>
                      <w:tcPr>
                        <w:tcW w:w="15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Inquiry history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C OMTNOPENAPI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inquiry history management</w:t>
                        </w:r>
                      </w:p>
                    </w:tc>
                  </w:tr>
                  <w:tr w:rsidR="006B01F0" w:rsidRPr="008819BE" w:rsidTr="00FE6B1B">
                    <w:trPr>
                      <w:trHeight w:hRule="exact" w:val="200"/>
                    </w:trPr>
                    <w:tc>
                      <w:tcPr>
                        <w:tcW w:w="156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Common detail code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C OMTC C MMNDETAILC ODE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8819BE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8819BE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8819BE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service classification code</w:t>
                        </w:r>
                      </w:p>
                    </w:tc>
                  </w:tr>
                </w:tbl>
                <w:p w:rsidR="006B01F0" w:rsidRPr="008819BE" w:rsidRDefault="006B01F0">
                  <w:pPr>
                    <w:rPr>
                      <w:rFonts w:ascii="Verdana" w:hAnsi="Verdana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2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8819BE" w:rsidRDefault="008819BE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</w:p>
    <w:p w:rsidR="008819BE" w:rsidRDefault="008819BE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Login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/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membership management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/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permission management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connection service requires the user/administer authentication in ROK Government Portal Search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,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KMA Weather Inquiry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and 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Connection Information List Inquiry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and detail Inquiry.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For authentication, you can use connect to login, membership management, and permission management component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 To use Spring Security for authentication, make changes as in the following.</w:t>
      </w:r>
    </w:p>
    <w:p w:rsidR="004547FE" w:rsidRPr="000B5785" w:rsidRDefault="004547FE">
      <w:pPr>
        <w:wordWrap/>
        <w:adjustRightInd w:val="0"/>
        <w:spacing w:line="35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src/main/java/resources/egovframework/spring/com/context-common.xml</w:t>
      </w:r>
    </w:p>
    <w:p w:rsidR="004547FE" w:rsidRPr="000B5785" w:rsidRDefault="004547FE">
      <w:pPr>
        <w:wordWrap/>
        <w:adjustRightInd w:val="0"/>
        <w:spacing w:line="308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&lt;!—Service class that can check the authenticated user’s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LoginVO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, permissions and authentication--&gt;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&lt;bean id="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egovUserDetailsHelper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class="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egovframework.com.cmm.util.EgovUserDetailsHelper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egovUserDetailsService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"&gt;</w:t>
      </w:r>
    </w:p>
    <w:p w:rsidR="004547FE" w:rsidRPr="000B5785" w:rsidRDefault="004547FE">
      <w:pPr>
        <w:wordWrap/>
        <w:adjustRightInd w:val="0"/>
        <w:spacing w:line="130" w:lineRule="exact"/>
        <w:ind w:left="142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&lt;ref bean="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egovUserDetailsSecurityService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&lt;/property&gt;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&lt;/bean&gt;</w:t>
      </w:r>
    </w:p>
    <w:p w:rsidR="004547FE" w:rsidRPr="000B5785" w:rsidRDefault="004547FE">
      <w:pPr>
        <w:wordWrap/>
        <w:adjustRightInd w:val="0"/>
        <w:spacing w:line="27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&lt;!—Bean that will use Security-based authentication --&gt;</w:t>
      </w:r>
      <w:r w:rsidR="00142ECF">
        <w:rPr>
          <w:rFonts w:ascii="Verdana" w:hAnsi="Verdana"/>
          <w:noProof/>
        </w:rPr>
        <w:pict>
          <v:shape id="_x0000_s1033" style="position:absolute;left:0;text-align:left;margin-left:32pt;margin-top:762.3pt;width:.5pt;height:.5pt;z-index:-945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4" style="position:absolute;left:0;text-align:left;margin-left:562.45pt;margin-top:762.3pt;width:.5pt;height:.5pt;z-index:-944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5" style="position:absolute;left:0;text-align:left;margin-left:32.5pt;margin-top:762.3pt;width:1.5pt;height:.5pt;z-index:-9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6" style="position:absolute;left:0;text-align:left;margin-left:35.5pt;margin-top:762.3pt;width:1.5pt;height:.5pt;z-index:-9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7" style="position:absolute;left:0;text-align:left;margin-left:38.5pt;margin-top:762.3pt;width:1.5pt;height:.5pt;z-index:-9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8" style="position:absolute;left:0;text-align:left;margin-left:41.5pt;margin-top:762.3pt;width:1.55pt;height:.5pt;z-index:-940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39" style="position:absolute;left:0;text-align:left;margin-left:44.55pt;margin-top:762.3pt;width:1.5pt;height:.5pt;z-index:-9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0" style="position:absolute;left:0;text-align:left;margin-left:47.55pt;margin-top:762.3pt;width:1.5pt;height:.5pt;z-index:-9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1" style="position:absolute;left:0;text-align:left;margin-left:50.55pt;margin-top:762.3pt;width:1.5pt;height:.5pt;z-index:-9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2" style="position:absolute;left:0;text-align:left;margin-left:53.55pt;margin-top:762.3pt;width:1.5pt;height:.5pt;z-index:-9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3" style="position:absolute;left:0;text-align:left;margin-left:56.55pt;margin-top:762.3pt;width:1.5pt;height:.5pt;z-index:-9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4" style="position:absolute;left:0;text-align:left;margin-left:59.55pt;margin-top:762.3pt;width:1.5pt;height:.5pt;z-index:-9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5" style="position:absolute;left:0;text-align:left;margin-left:62.55pt;margin-top:762.3pt;width:1.5pt;height:.5pt;z-index:-9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6" style="position:absolute;left:0;text-align:left;margin-left:65.55pt;margin-top:762.3pt;width:1.5pt;height:.5pt;z-index:-9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7" style="position:absolute;left:0;text-align:left;margin-left:68.55pt;margin-top:762.3pt;width:1.55pt;height:.5pt;z-index:-931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8" style="position:absolute;left:0;text-align:left;margin-left:71.6pt;margin-top:762.3pt;width:1.5pt;height:.5pt;z-index:-9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49" style="position:absolute;left:0;text-align:left;margin-left:74.6pt;margin-top:762.3pt;width:1.5pt;height:.5pt;z-index:-9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0" style="position:absolute;left:0;text-align:left;margin-left:77.6pt;margin-top:762.3pt;width:1.5pt;height:.5pt;z-index:-9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1" style="position:absolute;left:0;text-align:left;margin-left:80.6pt;margin-top:762.3pt;width:1.5pt;height:.5pt;z-index:-9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2" style="position:absolute;left:0;text-align:left;margin-left:83.6pt;margin-top:762.3pt;width:1.5pt;height:.5pt;z-index:-9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3" style="position:absolute;left:0;text-align:left;margin-left:86.6pt;margin-top:762.3pt;width:1.5pt;height:.5pt;z-index:-9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4" style="position:absolute;left:0;text-align:left;margin-left:89.6pt;margin-top:762.3pt;width:1.5pt;height:.5pt;z-index:-9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5" style="position:absolute;left:0;text-align:left;margin-left:92.6pt;margin-top:762.3pt;width:1.5pt;height:.5pt;z-index:-9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6" style="position:absolute;left:0;text-align:left;margin-left:95.6pt;margin-top:762.3pt;width:1.5pt;height:.5pt;z-index:-9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7" style="position:absolute;left:0;text-align:left;margin-left:98.65pt;margin-top:762.3pt;width:1.5pt;height:.5pt;z-index:-9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8" style="position:absolute;left:0;text-align:left;margin-left:101.65pt;margin-top:762.3pt;width:1.5pt;height:.5pt;z-index:-9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59" style="position:absolute;left:0;text-align:left;margin-left:104.65pt;margin-top:762.3pt;width:1.5pt;height:.5pt;z-index:-9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0" style="position:absolute;left:0;text-align:left;margin-left:107.65pt;margin-top:762.3pt;width:1.5pt;height:.5pt;z-index:-9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1" style="position:absolute;left:0;text-align:left;margin-left:110.65pt;margin-top:762.3pt;width:1.5pt;height:.5pt;z-index:-9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2" style="position:absolute;left:0;text-align:left;margin-left:113.65pt;margin-top:762.3pt;width:1.5pt;height:.5pt;z-index:-9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3" style="position:absolute;left:0;text-align:left;margin-left:116.65pt;margin-top:762.3pt;width:1.5pt;height:.5pt;z-index:-9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4" style="position:absolute;left:0;text-align:left;margin-left:119.65pt;margin-top:762.3pt;width:1.5pt;height:.5pt;z-index:-9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5" style="position:absolute;left:0;text-align:left;margin-left:122.65pt;margin-top:762.3pt;width:1.5pt;height:.5pt;z-index:-9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6" style="position:absolute;left:0;text-align:left;margin-left:125.7pt;margin-top:762.3pt;width:1.5pt;height:.5pt;z-index:-9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7" style="position:absolute;left:0;text-align:left;margin-left:128.7pt;margin-top:762.3pt;width:1.5pt;height:.5pt;z-index:-9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8" style="position:absolute;left:0;text-align:left;margin-left:131.7pt;margin-top:762.3pt;width:1.5pt;height:.5pt;z-index:-9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69" style="position:absolute;left:0;text-align:left;margin-left:134.7pt;margin-top:762.3pt;width:1.5pt;height:.5pt;z-index:-9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0" style="position:absolute;left:0;text-align:left;margin-left:137.7pt;margin-top:762.3pt;width:1.5pt;height:.5pt;z-index:-9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1" style="position:absolute;left:0;text-align:left;margin-left:140.7pt;margin-top:762.3pt;width:1.5pt;height:.5pt;z-index:-9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2" style="position:absolute;left:0;text-align:left;margin-left:143.7pt;margin-top:762.3pt;width:1.5pt;height:.5pt;z-index:-9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3" style="position:absolute;left:0;text-align:left;margin-left:146.7pt;margin-top:762.3pt;width:1.5pt;height:.5pt;z-index:-9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4" style="position:absolute;left:0;text-align:left;margin-left:149.7pt;margin-top:762.3pt;width:1.5pt;height:.5pt;z-index:-9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5" style="position:absolute;left:0;text-align:left;margin-left:152.7pt;margin-top:762.3pt;width:1.55pt;height:.5pt;z-index:-903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6" style="position:absolute;left:0;text-align:left;margin-left:155.75pt;margin-top:762.3pt;width:1.5pt;height:.5pt;z-index:-9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7" style="position:absolute;left:0;text-align:left;margin-left:158.75pt;margin-top:762.3pt;width:1.5pt;height:.5pt;z-index:-9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8" style="position:absolute;left:0;text-align:left;margin-left:161.75pt;margin-top:762.3pt;width:1.5pt;height:.5pt;z-index:-9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79" style="position:absolute;left:0;text-align:left;margin-left:164.75pt;margin-top:762.3pt;width:1.5pt;height:.5pt;z-index:-8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0" style="position:absolute;left:0;text-align:left;margin-left:167.75pt;margin-top:762.3pt;width:1.5pt;height:.5pt;z-index:-8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1" style="position:absolute;left:0;text-align:left;margin-left:170.75pt;margin-top:762.3pt;width:1.5pt;height:.5pt;z-index:-8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2" style="position:absolute;left:0;text-align:left;margin-left:173.75pt;margin-top:762.3pt;width:1.5pt;height:.5pt;z-index:-8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3" style="position:absolute;left:0;text-align:left;margin-left:176.75pt;margin-top:762.3pt;width:1.5pt;height:.5pt;z-index:-8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4" style="position:absolute;left:0;text-align:left;margin-left:179.75pt;margin-top:762.3pt;width:1.55pt;height:.5pt;z-index:-894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5" style="position:absolute;left:0;text-align:left;margin-left:182.8pt;margin-top:762.3pt;width:1.5pt;height:.5pt;z-index:-8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6" style="position:absolute;left:0;text-align:left;margin-left:185.8pt;margin-top:762.3pt;width:1.5pt;height:.5pt;z-index:-8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7" style="position:absolute;left:0;text-align:left;margin-left:188.8pt;margin-top:762.3pt;width:1.5pt;height:.5pt;z-index:-8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8" style="position:absolute;left:0;text-align:left;margin-left:191.8pt;margin-top:762.3pt;width:1.5pt;height:.5pt;z-index:-8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89" style="position:absolute;left:0;text-align:left;margin-left:194.8pt;margin-top:762.3pt;width:1.5pt;height:.5pt;z-index:-8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0" style="position:absolute;left:0;text-align:left;margin-left:197.8pt;margin-top:762.3pt;width:1.5pt;height:.5pt;z-index:-8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1" style="position:absolute;left:0;text-align:left;margin-left:200.8pt;margin-top:762.3pt;width:1.5pt;height:.5pt;z-index:-8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2" style="position:absolute;left:0;text-align:left;margin-left:203.8pt;margin-top:762.3pt;width:1.5pt;height:.5pt;z-index:-8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3" style="position:absolute;left:0;text-align:left;margin-left:206.8pt;margin-top:762.3pt;width:1.5pt;height:.5pt;z-index:-8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4" style="position:absolute;left:0;text-align:left;margin-left:209.85pt;margin-top:762.3pt;width:1.5pt;height:.5pt;z-index:-8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5" style="position:absolute;left:0;text-align:left;margin-left:212.85pt;margin-top:762.3pt;width:1.5pt;height:.5pt;z-index:-8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6" style="position:absolute;left:0;text-align:left;margin-left:215.85pt;margin-top:762.3pt;width:1.5pt;height:.5pt;z-index:-8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7" style="position:absolute;left:0;text-align:left;margin-left:218.85pt;margin-top:762.3pt;width:1.5pt;height:.5pt;z-index:-8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8" style="position:absolute;left:0;text-align:left;margin-left:221.85pt;margin-top:762.3pt;width:1.5pt;height:.5pt;z-index:-8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099" style="position:absolute;left:0;text-align:left;margin-left:224.85pt;margin-top:762.3pt;width:1.5pt;height:.5pt;z-index:-8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0" style="position:absolute;left:0;text-align:left;margin-left:227.85pt;margin-top:762.3pt;width:1.5pt;height:.5pt;z-index:-8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1" style="position:absolute;left:0;text-align:left;margin-left:230.85pt;margin-top:762.3pt;width:1.5pt;height:.5pt;z-index:-8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2" style="position:absolute;left:0;text-align:left;margin-left:233.85pt;margin-top:762.3pt;width:1.5pt;height:.5pt;z-index:-8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3" style="position:absolute;left:0;text-align:left;margin-left:236.9pt;margin-top:762.3pt;width:1.5pt;height:.5pt;z-index:-8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4" style="position:absolute;left:0;text-align:left;margin-left:239.9pt;margin-top:762.3pt;width:1.5pt;height:.5pt;z-index:-8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5" style="position:absolute;left:0;text-align:left;margin-left:242.9pt;margin-top:762.3pt;width:1.5pt;height:.5pt;z-index:-87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6" style="position:absolute;left:0;text-align:left;margin-left:245.9pt;margin-top:762.3pt;width:1.5pt;height:.5pt;z-index:-87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7" style="position:absolute;left:0;text-align:left;margin-left:248.9pt;margin-top:762.3pt;width:1.5pt;height:.5pt;z-index:-87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8" style="position:absolute;left:0;text-align:left;margin-left:251.9pt;margin-top:762.3pt;width:1.5pt;height:.5pt;z-index:-8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09" style="position:absolute;left:0;text-align:left;margin-left:254.9pt;margin-top:762.3pt;width:1.5pt;height:.5pt;z-index:-8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0" style="position:absolute;left:0;text-align:left;margin-left:257.9pt;margin-top:762.3pt;width:1.5pt;height:.5pt;z-index:-8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1" style="position:absolute;left:0;text-align:left;margin-left:260.9pt;margin-top:762.3pt;width:1.5pt;height:.5pt;z-index:-86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2" style="position:absolute;left:0;text-align:left;margin-left:263.9pt;margin-top:762.3pt;width:1.55pt;height:.5pt;z-index:-866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3" style="position:absolute;left:0;text-align:left;margin-left:266.95pt;margin-top:762.3pt;width:1.5pt;height:.5pt;z-index:-8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4" style="position:absolute;left:0;text-align:left;margin-left:269.95pt;margin-top:762.3pt;width:1.5pt;height:.5pt;z-index:-86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5" style="position:absolute;left:0;text-align:left;margin-left:272.95pt;margin-top:762.3pt;width:1.5pt;height:.5pt;z-index:-86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6" style="position:absolute;left:0;text-align:left;margin-left:275.95pt;margin-top:762.3pt;width:1.5pt;height:.5pt;z-index:-86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7" style="position:absolute;left:0;text-align:left;margin-left:278.95pt;margin-top:762.3pt;width:1.5pt;height:.5pt;z-index:-8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8" style="position:absolute;left:0;text-align:left;margin-left:281.95pt;margin-top:762.3pt;width:1.5pt;height:.5pt;z-index:-8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19" style="position:absolute;left:0;text-align:left;margin-left:284.95pt;margin-top:762.3pt;width:1.5pt;height:.5pt;z-index:-8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0" style="position:absolute;left:0;text-align:left;margin-left:287.95pt;margin-top:762.3pt;width:1.5pt;height:.5pt;z-index:-85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1" style="position:absolute;left:0;text-align:left;margin-left:290.95pt;margin-top:762.3pt;width:1.55pt;height:.5pt;z-index:-857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2" style="position:absolute;left:0;text-align:left;margin-left:294pt;margin-top:762.3pt;width:1.5pt;height:.5pt;z-index:-85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3" style="position:absolute;left:0;text-align:left;margin-left:297pt;margin-top:762.3pt;width:1.5pt;height:.5pt;z-index:-8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4" style="position:absolute;left:0;text-align:left;margin-left:300pt;margin-top:762.3pt;width:1.5pt;height:.5pt;z-index:-8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5" style="position:absolute;left:0;text-align:left;margin-left:303pt;margin-top:762.3pt;width:1.5pt;height:.5pt;z-index:-8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6" style="position:absolute;left:0;text-align:left;margin-left:306pt;margin-top:762.3pt;width:1.5pt;height:.5pt;z-index:-8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7" style="position:absolute;left:0;text-align:left;margin-left:309pt;margin-top:762.3pt;width:1.5pt;height:.5pt;z-index:-8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8" style="position:absolute;left:0;text-align:left;margin-left:312pt;margin-top:762.3pt;width:1.5pt;height:.5pt;z-index:-8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29" style="position:absolute;left:0;text-align:left;margin-left:315pt;margin-top:762.3pt;width:1.5pt;height:.5pt;z-index:-8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0" style="position:absolute;left:0;text-align:left;margin-left:318pt;margin-top:762.3pt;width:1.5pt;height:.5pt;z-index:-8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1" style="position:absolute;left:0;text-align:left;margin-left:321.05pt;margin-top:762.3pt;width:1.5pt;height:.5pt;z-index:-8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2" style="position:absolute;left:0;text-align:left;margin-left:324.05pt;margin-top:762.3pt;width:1.5pt;height:.5pt;z-index:-8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3" style="position:absolute;left:0;text-align:left;margin-left:327.05pt;margin-top:762.3pt;width:1.5pt;height:.5pt;z-index:-8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4" style="position:absolute;left:0;text-align:left;margin-left:330.05pt;margin-top:762.3pt;width:1.5pt;height:.5pt;z-index:-8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5" style="position:absolute;left:0;text-align:left;margin-left:333.05pt;margin-top:762.3pt;width:1.5pt;height:.5pt;z-index:-8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6" style="position:absolute;left:0;text-align:left;margin-left:336.05pt;margin-top:762.3pt;width:1.5pt;height:.5pt;z-index:-8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7" style="position:absolute;left:0;text-align:left;margin-left:339.05pt;margin-top:762.3pt;width:1.5pt;height:.5pt;z-index:-8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8" style="position:absolute;left:0;text-align:left;margin-left:342.05pt;margin-top:762.3pt;width:1.5pt;height:.5pt;z-index:-8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39" style="position:absolute;left:0;text-align:left;margin-left:345.05pt;margin-top:762.3pt;width:1.5pt;height:.5pt;z-index:-8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0" style="position:absolute;left:0;text-align:left;margin-left:348.1pt;margin-top:762.3pt;width:1.5pt;height:.5pt;z-index:-8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1" style="position:absolute;left:0;text-align:left;margin-left:351.1pt;margin-top:762.3pt;width:1.5pt;height:.5pt;z-index:-8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2" style="position:absolute;left:0;text-align:left;margin-left:354.1pt;margin-top:762.3pt;width:1.5pt;height:.5pt;z-index:-8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3" style="position:absolute;left:0;text-align:left;margin-left:357.1pt;margin-top:762.3pt;width:1.5pt;height:.5pt;z-index:-8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4" style="position:absolute;left:0;text-align:left;margin-left:360.1pt;margin-top:762.3pt;width:1.5pt;height:.5pt;z-index:-8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5" style="position:absolute;left:0;text-align:left;margin-left:363.1pt;margin-top:762.3pt;width:1.5pt;height:.5pt;z-index:-8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6" style="position:absolute;left:0;text-align:left;margin-left:366.1pt;margin-top:762.3pt;width:1.5pt;height:.5pt;z-index:-8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7" style="position:absolute;left:0;text-align:left;margin-left:369.1pt;margin-top:762.3pt;width:1.5pt;height:.5pt;z-index:-8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8" style="position:absolute;left:0;text-align:left;margin-left:372.1pt;margin-top:762.3pt;width:1.5pt;height:.5pt;z-index:-8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49" style="position:absolute;left:0;text-align:left;margin-left:375.1pt;margin-top:762.3pt;width:1.55pt;height:.5pt;z-index:-829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0" style="position:absolute;left:0;text-align:left;margin-left:378.15pt;margin-top:762.3pt;width:1.5pt;height:.5pt;z-index:-8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1" style="position:absolute;left:0;text-align:left;margin-left:381.15pt;margin-top:762.3pt;width:1.5pt;height:.5pt;z-index:-8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2" style="position:absolute;left:0;text-align:left;margin-left:384.15pt;margin-top:762.3pt;width:1.5pt;height:.5pt;z-index:-8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3" style="position:absolute;left:0;text-align:left;margin-left:387.15pt;margin-top:762.3pt;width:1.5pt;height:.5pt;z-index:-8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4" style="position:absolute;left:0;text-align:left;margin-left:390.15pt;margin-top:762.3pt;width:1.5pt;height:.5pt;z-index:-8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5" style="position:absolute;left:0;text-align:left;margin-left:393.15pt;margin-top:762.3pt;width:1.5pt;height:.5pt;z-index:-8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6" style="position:absolute;left:0;text-align:left;margin-left:396.15pt;margin-top:762.3pt;width:1.5pt;height:.5pt;z-index:-8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7" style="position:absolute;left:0;text-align:left;margin-left:399.15pt;margin-top:762.3pt;width:1.5pt;height:.5pt;z-index:-8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8" style="position:absolute;left:0;text-align:left;margin-left:402.15pt;margin-top:762.3pt;width:1.5pt;height:.5pt;z-index:-8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59" style="position:absolute;left:0;text-align:left;margin-left:405.2pt;margin-top:762.3pt;width:1.5pt;height:.5pt;z-index:-8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0" style="position:absolute;left:0;text-align:left;margin-left:408.2pt;margin-top:762.3pt;width:1.5pt;height:.5pt;z-index:-8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1" style="position:absolute;left:0;text-align:left;margin-left:411.2pt;margin-top:762.3pt;width:1.5pt;height:.5pt;z-index:-8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2" style="position:absolute;left:0;text-align:left;margin-left:414.2pt;margin-top:762.3pt;width:1.5pt;height:.5pt;z-index:-8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3" style="position:absolute;left:0;text-align:left;margin-left:417.2pt;margin-top:762.3pt;width:1.5pt;height:.5pt;z-index:-8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4" style="position:absolute;left:0;text-align:left;margin-left:420.2pt;margin-top:762.3pt;width:1.5pt;height:.5pt;z-index:-8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5" style="position:absolute;left:0;text-align:left;margin-left:423.2pt;margin-top:762.3pt;width:1.5pt;height:.5pt;z-index:-8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6" style="position:absolute;left:0;text-align:left;margin-left:426.2pt;margin-top:762.3pt;width:1.5pt;height:.5pt;z-index:-8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7" style="position:absolute;left:0;text-align:left;margin-left:429.2pt;margin-top:762.3pt;width:1.5pt;height:.5pt;z-index:-8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8" style="position:absolute;left:0;text-align:left;margin-left:432.25pt;margin-top:762.3pt;width:1.5pt;height:.5pt;z-index:-8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69" style="position:absolute;left:0;text-align:left;margin-left:435.25pt;margin-top:762.3pt;width:1.5pt;height:.5pt;z-index:-8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0" style="position:absolute;left:0;text-align:left;margin-left:438.25pt;margin-top:762.3pt;width:1.5pt;height:.5pt;z-index:-8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1" style="position:absolute;left:0;text-align:left;margin-left:441.25pt;margin-top:762.3pt;width:1.5pt;height:.5pt;z-index:-8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2" style="position:absolute;left:0;text-align:left;margin-left:444.25pt;margin-top:762.3pt;width:1.5pt;height:.5pt;z-index:-8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3" style="position:absolute;left:0;text-align:left;margin-left:447.25pt;margin-top:762.3pt;width:1.5pt;height:.5pt;z-index:-8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4" style="position:absolute;left:0;text-align:left;margin-left:450.25pt;margin-top:762.3pt;width:1.5pt;height:.5pt;z-index:-8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5" style="position:absolute;left:0;text-align:left;margin-left:453.25pt;margin-top:762.3pt;width:1.5pt;height:.5pt;z-index:-8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6" style="position:absolute;left:0;text-align:left;margin-left:456.25pt;margin-top:762.3pt;width:1.5pt;height:.5pt;z-index:-8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7" style="position:absolute;left:0;text-align:left;margin-left:459.25pt;margin-top:762.3pt;width:1.55pt;height:.5pt;z-index:-801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8" style="position:absolute;left:0;text-align:left;margin-left:462.3pt;margin-top:762.3pt;width:1.5pt;height:.5pt;z-index:-8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79" style="position:absolute;left:0;text-align:left;margin-left:465.3pt;margin-top:762.3pt;width:1.5pt;height:.5pt;z-index:-7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0" style="position:absolute;left:0;text-align:left;margin-left:468.3pt;margin-top:762.3pt;width:1.5pt;height:.5pt;z-index:-7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1" style="position:absolute;left:0;text-align:left;margin-left:471.3pt;margin-top:762.3pt;width:1.5pt;height:.5pt;z-index:-7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2" style="position:absolute;left:0;text-align:left;margin-left:474.3pt;margin-top:762.3pt;width:1.5pt;height:.5pt;z-index:-7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3" style="position:absolute;left:0;text-align:left;margin-left:477.3pt;margin-top:762.3pt;width:1.5pt;height:.5pt;z-index:-7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4" style="position:absolute;left:0;text-align:left;margin-left:480.3pt;margin-top:762.3pt;width:1.5pt;height:.5pt;z-index:-7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5" style="position:absolute;left:0;text-align:left;margin-left:483.3pt;margin-top:762.3pt;width:1.5pt;height:.5pt;z-index:-7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6" style="position:absolute;left:0;text-align:left;margin-left:486.3pt;margin-top:762.3pt;width:1.55pt;height:.5pt;z-index:-792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7" style="position:absolute;left:0;text-align:left;margin-left:489.35pt;margin-top:762.3pt;width:1.5pt;height:.5pt;z-index:-7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8" style="position:absolute;left:0;text-align:left;margin-left:492.35pt;margin-top:762.3pt;width:1.5pt;height:.5pt;z-index:-7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89" style="position:absolute;left:0;text-align:left;margin-left:495.35pt;margin-top:762.3pt;width:1.5pt;height:.5pt;z-index:-7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0" style="position:absolute;left:0;text-align:left;margin-left:498.35pt;margin-top:762.3pt;width:1.5pt;height:.5pt;z-index:-7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1" style="position:absolute;left:0;text-align:left;margin-left:501.35pt;margin-top:762.3pt;width:1.5pt;height:.5pt;z-index:-7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2" style="position:absolute;left:0;text-align:left;margin-left:504.35pt;margin-top:762.3pt;width:1.5pt;height:.5pt;z-index:-7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3" style="position:absolute;left:0;text-align:left;margin-left:507.35pt;margin-top:762.3pt;width:1.5pt;height:.5pt;z-index:-7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4" style="position:absolute;left:0;text-align:left;margin-left:510.35pt;margin-top:762.3pt;width:1.5pt;height:.5pt;z-index:-7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5" style="position:absolute;left:0;text-align:left;margin-left:513.35pt;margin-top:762.3pt;width:1.5pt;height:.5pt;z-index:-7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6" style="position:absolute;left:0;text-align:left;margin-left:516.4pt;margin-top:762.3pt;width:1.5pt;height:.5pt;z-index:-7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7" style="position:absolute;left:0;text-align:left;margin-left:519.4pt;margin-top:762.3pt;width:1.5pt;height:.5pt;z-index:-7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8" style="position:absolute;left:0;text-align:left;margin-left:522.4pt;margin-top:762.3pt;width:1.5pt;height:.5pt;z-index:-7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199" style="position:absolute;left:0;text-align:left;margin-left:525.4pt;margin-top:762.3pt;width:1.5pt;height:.5pt;z-index:-7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0" style="position:absolute;left:0;text-align:left;margin-left:528.4pt;margin-top:762.3pt;width:1.5pt;height:.5pt;z-index:-7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1" style="position:absolute;left:0;text-align:left;margin-left:531.4pt;margin-top:762.3pt;width:1.5pt;height:.5pt;z-index:-7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2" style="position:absolute;left:0;text-align:left;margin-left:534.4pt;margin-top:762.3pt;width:1.5pt;height:.5pt;z-index:-7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3" style="position:absolute;left:0;text-align:left;margin-left:537.4pt;margin-top:762.3pt;width:1.5pt;height:.5pt;z-index:-7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4" style="position:absolute;left:0;text-align:left;margin-left:540.4pt;margin-top:762.3pt;width:1.5pt;height:.5pt;z-index:-7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5" style="position:absolute;left:0;text-align:left;margin-left:543.45pt;margin-top:762.3pt;width:1.5pt;height:.5pt;z-index:-77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6" style="position:absolute;left:0;text-align:left;margin-left:546.45pt;margin-top:762.3pt;width:1.5pt;height:.5pt;z-index:-77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7" style="position:absolute;left:0;text-align:left;margin-left:549.45pt;margin-top:762.3pt;width:1.5pt;height:.5pt;z-index:-77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8" style="position:absolute;left:0;text-align:left;margin-left:552.45pt;margin-top:762.3pt;width:1.5pt;height:.5pt;z-index:-7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09" style="position:absolute;left:0;text-align:left;margin-left:555.45pt;margin-top:762.3pt;width:1.5pt;height:.5pt;z-index:-7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0" style="position:absolute;left:0;text-align:left;margin-left:558.45pt;margin-top:762.3pt;width:1.5pt;height:.5pt;z-index:-7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1" style="position:absolute;left:0;text-align:left;margin-left:561.45pt;margin-top:762.3pt;width:1pt;height:.5pt;z-index:-767;mso-position-horizontal-relative:page;mso-position-vertical-relative:page" coordsize="20,10" path="m,l2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2" style="position:absolute;left:0;text-align:left;margin-left:32pt;margin-top:762.3pt;width:.5pt;height:.5pt;z-index:-766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3" style="position:absolute;left:0;text-align:left;margin-left:562.45pt;margin-top:762.3pt;width:.5pt;height:.5pt;z-index:-765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4" style="position:absolute;left:0;text-align:left;margin-left:47.55pt;margin-top:644.1pt;width:2pt;height:2pt;z-index:-764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5" style="position:absolute;left:0;text-align:left;margin-left:47.55pt;margin-top:644.1pt;width:2pt;height:.5pt;z-index:-763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6" style="position:absolute;left:0;text-align:left;margin-left:47.55pt;margin-top:645.6pt;width:2pt;height:.5pt;z-index:-762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7" style="position:absolute;left:0;text-align:left;margin-left:47.55pt;margin-top:644.6pt;width:.5pt;height:1pt;z-index:-761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18" style="position:absolute;left:0;text-align:left;margin-left:49.05pt;margin-top:644.6pt;width:.5pt;height:1pt;z-index:-760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rect id="_x0000_s1219" style="position:absolute;left:0;text-align:left;margin-left:33pt;margin-top:28pt;width:405pt;height:423pt;z-index:-759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83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6" type="#_x0000_t75" style="width:401.95pt;height:409.9pt">
                        <v:imagedata r:id="rId8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220" style="position:absolute;left:0;text-align:left;margin-left:31pt;margin-top:762pt;width:6pt;height:56pt;z-index:-758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10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7" type="#_x0000_t75" style="width:2.2pt;height:50.35pt">
                        <v:imagedata r:id="rId9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221" style="position:absolute;left:0;text-align:left;margin-left:561pt;margin-top:762pt;width:6pt;height:56pt;z-index:-757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10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8" type="#_x0000_t75" style="width:2.2pt;height:50.35pt">
                        <v:imagedata r:id="rId10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222" style="position:absolute;left:0;text-align:left;margin-left:32.25pt;margin-top:471.05pt;width:457.8pt;height:153.75pt;z-index:-756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182"/>
                    <w:gridCol w:w="4914"/>
                    <w:gridCol w:w="3000"/>
                  </w:tblGrid>
                  <w:tr w:rsidR="006B01F0" w:rsidRPr="00D61EE6" w:rsidTr="00CF290E">
                    <w:trPr>
                      <w:trHeight w:hRule="exact" w:val="205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Types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Source names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Notes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5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C 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ontroller</w:t>
                        </w:r>
                        <w:proofErr w:type="spellEnd"/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egovframework.mbl.com.oas.web.EgovOpenApiC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ontroller.java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 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ontroller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Service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egovframework.mbl.com.oas.service.EgovOpenApiService.java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Service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ServiceImpl</w:t>
                        </w:r>
                        <w:proofErr w:type="spellEnd"/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egovframework.mbl.com.oas.service.impl.EgovOpenApiServiceImpl.java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ServiceImpl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Model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egovframework.mbl.com.oas.service.OpenApi.java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Model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VO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egovframework.mbl.com.oas.service.OpenApiVO.java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VO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DAO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egovframework.mbl.com.oas.service.impl.OpenApiDAO.java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Dao C lass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JSP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/WEB-INF/jsp/egovframework/mbl/com/oas/EgovOpenApiInquiryHistoryList.jsp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Inquiry History List Inquiry Page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JSP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/WEB-INF/jsp/egovframework/mbl/com/oas/EgovOpenApiInquiryHistoryDetail.jsp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Inquiry History Detail Inquiry Page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JSP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/WEB-INF/jsp/egovframework/mbl/com/oas/EgovMobileKoreaGovPortalSearchResultList.jsp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Mobile ROK Government Portal Search Page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JSP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/WEB-INF/jsp/egovframework/mbl/com/oas/EgovMobileKoreaGovPortalSearchResultDetail.jsp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Mobile ROK Government Portal Search Detail Inquiry Page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JSP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/WEB-INF/jsp/egovframework/mbl/com/oas/EgovMobileWeatherInqire.jsp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Mobile KMA Weather Inquiry Page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QUERY XML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resources/egovframework/sqlmap/mbl/com/oas/EgovOpenApi_SQL_XXX.xml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QUERY XML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Message properties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resources/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/message/message-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common_ko_KR.properties</w:t>
                        </w:r>
                        <w:proofErr w:type="spellEnd"/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Message properties</w:t>
                        </w:r>
                      </w:p>
                    </w:tc>
                  </w:tr>
                  <w:tr w:rsidR="006B01F0" w:rsidRPr="00D61EE6" w:rsidTr="00CF290E">
                    <w:trPr>
                      <w:trHeight w:hRule="exact" w:val="200"/>
                    </w:trPr>
                    <w:tc>
                      <w:tcPr>
                        <w:tcW w:w="11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Idgen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XML</w:t>
                        </w:r>
                      </w:p>
                    </w:tc>
                    <w:tc>
                      <w:tcPr>
                        <w:tcW w:w="49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resources/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egovframework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/spring/com/context-idgen.xml</w:t>
                        </w:r>
                      </w:p>
                    </w:tc>
                    <w:tc>
                      <w:tcPr>
                        <w:tcW w:w="3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61EE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OPEN-API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Connection History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Id </w:t>
                        </w:r>
                        <w:r w:rsidRPr="00D61EE6">
                          <w:rPr>
                            <w:rFonts w:ascii="Verdana" w:hAnsi="Verdana" w:cs="??"/>
                            <w:color w:val="000000"/>
                            <w:kern w:val="0"/>
                            <w:sz w:val="10"/>
                            <w:szCs w:val="10"/>
                          </w:rPr>
                          <w:t>Generation</w:t>
                        </w:r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</w:t>
                        </w:r>
                        <w:proofErr w:type="spellStart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Idgen</w:t>
                        </w:r>
                        <w:proofErr w:type="spellEnd"/>
                        <w:r w:rsidRPr="00D61EE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XML</w:t>
                        </w:r>
                      </w:p>
                    </w:tc>
                  </w:tr>
                </w:tbl>
                <w:p w:rsidR="006B01F0" w:rsidRPr="00D61EE6" w:rsidRDefault="006B01F0">
                  <w:pPr>
                    <w:rPr>
                      <w:rFonts w:ascii="Verdana" w:hAnsi="Verdana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7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</w:p>
    <w:p w:rsidR="004547FE" w:rsidRPr="000B5785" w:rsidRDefault="004547FE">
      <w:pPr>
        <w:wordWrap/>
        <w:adjustRightInd w:val="0"/>
        <w:spacing w:line="27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3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&lt;!-- Bean that will use Security-based authentication --&gt;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&lt;bean id="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egovUserDetailsSecurityService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class="egovframework.com.sec.ram.service.impl.EgovUserDetailsSecurityServiceImpl"/&gt;</w:t>
      </w:r>
    </w:p>
    <w:p w:rsidR="004547FE" w:rsidRPr="000B5785" w:rsidRDefault="004547FE">
      <w:pPr>
        <w:wordWrap/>
        <w:adjustRightInd w:val="0"/>
        <w:spacing w:line="23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web.xml</w:t>
      </w:r>
    </w:p>
    <w:p w:rsidR="004547FE" w:rsidRPr="000B5785" w:rsidRDefault="004547FE">
      <w:pPr>
        <w:wordWrap/>
        <w:adjustRightInd w:val="0"/>
        <w:spacing w:line="308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&lt;!-- 2. Spring Security Setup--&gt;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springSecurityFilterChain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&lt;filter-class&gt;org.springframework.web.filter.DelegatingFilterProxy&lt;/filter-class&gt;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&lt;filter-mapping&gt;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springSecurityFilterChain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-pattern&gt;/*&lt;/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&lt;/filter-mapping&gt;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&lt;listener&gt;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&lt;listener-class&gt;org.springframework.security.ui.session.HttpSessionEventPublisher&lt;/listener-class&gt;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&lt;/listener&gt;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&lt;!-- security end --&gt;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&lt;!-- 4. Filter setup for Spring Security logout setup --&gt;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EgovSpringSecurityLogoutFilter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&lt;filter-class&gt;egovframework.com.sec.security.filter.EgovSpringSecurityLogoutFilter&lt;/filter-class&gt;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&lt;filter-mapping&gt;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EgovSpringSecurityLogoutFilter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uat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uia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/actionLogout.do&lt;/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&lt;/filter-mapping&gt;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&lt;!-- 4Filter setup for Spring Security login setup --&gt;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EgovSpringSecurityLoginFilter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&lt;filter-class&gt;egovframework.com.sec.security.filter.EgovSpringSecurityLoginFilter&lt;/filter-class&gt;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&lt;filter-mapping&gt;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&lt;filter-name&gt;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EgovSpringSecurityLoginFilter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&lt;/filter-name&gt;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-pattern&gt;*.do&lt;/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-pattern&gt;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&lt;/filter-mapping&gt;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As in the above, add Spring Security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filter to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web.xml.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For details on login, membership management, permission management, refer to the followings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10" w:lineRule="exact"/>
        <w:ind w:left="110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Login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general login</w:t>
      </w:r>
    </w:p>
    <w:p w:rsidR="004547FE" w:rsidRPr="000B5785" w:rsidRDefault="004547FE">
      <w:pPr>
        <w:wordWrap/>
        <w:adjustRightInd w:val="0"/>
        <w:spacing w:line="200" w:lineRule="exact"/>
        <w:ind w:left="110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Membership management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user management</w:t>
      </w:r>
    </w:p>
    <w:p w:rsidR="004547FE" w:rsidRPr="000B5785" w:rsidRDefault="004547FE">
      <w:pPr>
        <w:wordWrap/>
        <w:adjustRightInd w:val="0"/>
        <w:spacing w:line="200" w:lineRule="exact"/>
        <w:ind w:left="110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Permission management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permission </w:t>
      </w:r>
      <w:r w:rsidR="006B01F0" w:rsidRPr="000B5785">
        <w:rPr>
          <w:rFonts w:ascii="Verdana" w:hAnsi="Verdana" w:cs="??"/>
          <w:color w:val="000000"/>
          <w:kern w:val="0"/>
          <w:sz w:val="12"/>
          <w:szCs w:val="12"/>
        </w:rPr>
        <w:t>management</w:t>
      </w:r>
    </w:p>
    <w:p w:rsidR="004547FE" w:rsidRPr="000B5785" w:rsidRDefault="004547FE">
      <w:pPr>
        <w:wordWrap/>
        <w:adjustRightInd w:val="0"/>
        <w:spacing w:line="31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The following pages need the user/administrator permissions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1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298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Permission type          Page path</w:t>
      </w:r>
    </w:p>
    <w:p w:rsidR="004547FE" w:rsidRPr="000B5785" w:rsidRDefault="004547FE">
      <w:pPr>
        <w:wordWrap/>
        <w:adjustRightInd w:val="0"/>
        <w:spacing w:line="298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Description</w:t>
      </w:r>
    </w:p>
    <w:p w:rsidR="004547FE" w:rsidRPr="000B5785" w:rsidRDefault="004547FE">
      <w:pPr>
        <w:wordWrap/>
        <w:adjustRightInd w:val="0"/>
        <w:spacing w:line="298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4450" w:space="10"/>
            <w:col w:w="7440"/>
          </w:cols>
          <w:noEndnote/>
        </w:sectPr>
      </w:pPr>
    </w:p>
    <w:p w:rsidR="004547FE" w:rsidRPr="000B5785" w:rsidRDefault="004547FE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lastRenderedPageBreak/>
        <w:t>User</w:t>
      </w:r>
    </w:p>
    <w:p w:rsidR="004547FE" w:rsidRPr="000B5785" w:rsidRDefault="004547FE">
      <w:pPr>
        <w:wordWrap/>
        <w:adjustRightInd w:val="0"/>
        <w:spacing w:line="217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goKoreaGovPortalSearchResultList.mdo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         ROK Government Portal search screen</w:t>
      </w:r>
    </w:p>
    <w:p w:rsidR="004547FE" w:rsidRPr="000B5785" w:rsidRDefault="004547FE">
      <w:pPr>
        <w:wordWrap/>
        <w:adjustRightInd w:val="0"/>
        <w:spacing w:line="217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1250" w:space="10"/>
            <w:col w:w="10640"/>
          </w:cols>
          <w:noEndnote/>
        </w:sectPr>
      </w:pPr>
    </w:p>
    <w:p w:rsidR="004547FE" w:rsidRPr="000B5785" w:rsidRDefault="004547FE" w:rsidP="002323D5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lastRenderedPageBreak/>
        <w:t>User</w:t>
      </w:r>
    </w:p>
    <w:p w:rsidR="004547FE" w:rsidRPr="000B5785" w:rsidRDefault="004547FE" w:rsidP="002323D5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User</w:t>
      </w:r>
    </w:p>
    <w:p w:rsidR="004547FE" w:rsidRPr="000B5785" w:rsidRDefault="004547FE" w:rsidP="002323D5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User</w:t>
      </w:r>
    </w:p>
    <w:p w:rsidR="004547FE" w:rsidRPr="000B5785" w:rsidRDefault="004547FE" w:rsidP="002323D5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User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goAdministrationWordDetail.mdo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goWeatherInqire.mdo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selectOpenApiInquiryHistoryList.mdo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selectOpenApiInquiryHistory.mdo</w:t>
      </w:r>
      <w:proofErr w:type="spellEnd"/>
    </w:p>
    <w:p w:rsidR="004547FE" w:rsidRPr="000B5785" w:rsidRDefault="004547FE">
      <w:pPr>
        <w:wordWrap/>
        <w:adjustRightInd w:val="0"/>
        <w:spacing w:line="192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ROK Government Portal administration word detail screen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KMA Weather Inquiry screen</w:t>
      </w:r>
    </w:p>
    <w:p w:rsidR="004547FE" w:rsidRPr="000B5785" w:rsidRDefault="004547FE">
      <w:pPr>
        <w:wordWrap/>
        <w:adjustRightInd w:val="0"/>
        <w:spacing w:line="207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OPEN-API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connection information list inquiry screen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OPEN-API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connection information detail Inquiry screen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1250" w:space="10"/>
            <w:col w:w="3190" w:space="10"/>
            <w:col w:w="7440"/>
          </w:cols>
          <w:noEndnote/>
        </w:sectPr>
      </w:pPr>
    </w:p>
    <w:p w:rsidR="004547FE" w:rsidRPr="000B5785" w:rsidRDefault="00A06C35">
      <w:pPr>
        <w:wordWrap/>
        <w:adjustRightInd w:val="0"/>
        <w:spacing w:line="344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lastRenderedPageBreak/>
        <w:t xml:space="preserve">Settings and </w:t>
      </w:r>
      <w:r>
        <w:rPr>
          <w:rFonts w:ascii="Verdana" w:hAnsi="Verdana" w:cs="??" w:hint="eastAsia"/>
          <w:color w:val="000000"/>
          <w:kern w:val="0"/>
          <w:sz w:val="18"/>
          <w:szCs w:val="18"/>
        </w:rPr>
        <w:t>N</w:t>
      </w:r>
      <w:r w:rsidR="004547FE" w:rsidRPr="000B5785">
        <w:rPr>
          <w:rFonts w:ascii="Verdana" w:hAnsi="Verdana" w:cs="??"/>
          <w:color w:val="000000"/>
          <w:kern w:val="0"/>
          <w:sz w:val="18"/>
          <w:szCs w:val="18"/>
        </w:rPr>
        <w:t>otes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The currently distributed mobile common component adopts HTML5 and CSS3 and this means that it doesn’t support the standards for mobile web site validity check of </w:t>
      </w:r>
      <w:smartTag w:uri="urn:schemas-microsoft-com:office:smarttags" w:element="place">
        <w:smartTag w:uri="urn:schemas-microsoft-com:office:smarttags" w:element="City">
          <w:r w:rsidRPr="000B5785">
            <w:rPr>
              <w:rFonts w:ascii="Verdana" w:hAnsi="Verdana" w:cs="??"/>
              <w:color w:val="000000"/>
              <w:kern w:val="0"/>
              <w:sz w:val="12"/>
              <w:szCs w:val="12"/>
            </w:rPr>
            <w:t>Mobile</w:t>
          </w:r>
        </w:smartTag>
        <w:r w:rsidRPr="000B5785">
          <w:rPr>
            <w:rFonts w:ascii="Verdana" w:hAnsi="Verdana" w:cs="??"/>
            <w:color w:val="000000"/>
            <w:kern w:val="0"/>
            <w:sz w:val="12"/>
            <w:szCs w:val="12"/>
          </w:rPr>
          <w:t xml:space="preserve"> </w:t>
        </w:r>
        <w:smartTag w:uri="urn:schemas-microsoft-com:office:smarttags" w:element="State">
          <w:r w:rsidRPr="000B5785">
            <w:rPr>
              <w:rFonts w:ascii="Verdana" w:hAnsi="Verdana" w:cs="??"/>
              <w:color w:val="000000"/>
              <w:kern w:val="0"/>
              <w:sz w:val="12"/>
              <w:szCs w:val="12"/>
            </w:rPr>
            <w:t>OK</w:t>
          </w:r>
        </w:smartTag>
      </w:smartTag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and W3C. For details on correct validity check, please contact the competent professional institute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Security verification is under progress on the currently distributed mobile component. We plan to complete security verification as soon as possible to release a new security-patched version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Environmental settings</w:t>
      </w:r>
    </w:p>
    <w:p w:rsidR="004547FE" w:rsidRPr="000B5785" w:rsidRDefault="004547FE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The followings are the required items and environmental settings to use Mobile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 connection service functions.</w:t>
      </w:r>
    </w:p>
    <w:p w:rsidR="004547FE" w:rsidRPr="000B5785" w:rsidRDefault="004547FE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Property files settings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egovframework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egovProps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conf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oas.properties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4547FE" w:rsidRPr="000B5785" w:rsidRDefault="004547FE">
      <w:pPr>
        <w:wordWrap/>
        <w:adjustRightInd w:val="0"/>
        <w:spacing w:line="21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#-----------------------------------------------------------------------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oas.properties</w:t>
      </w:r>
      <w:proofErr w:type="spellEnd"/>
      <w:r w:rsidR="00C372D5">
        <w:rPr>
          <w:rFonts w:ascii="Verdana" w:hAnsi="Verdana" w:cs="??"/>
          <w:color w:val="000000"/>
          <w:kern w:val="0"/>
          <w:sz w:val="10"/>
          <w:szCs w:val="10"/>
        </w:rPr>
        <w:t>: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Config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file that shows OPEN-API connection authentication key information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930" w:space="10"/>
            <w:col w:w="1096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#-----------------------------------------------------------------------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1.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t>2.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key = value structure.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Key values cannot include space. Value can include space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930" w:space="10"/>
            <w:col w:w="230" w:space="10"/>
            <w:col w:w="1072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3.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97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97"/>
          <w:kern w:val="0"/>
          <w:sz w:val="10"/>
          <w:szCs w:val="10"/>
        </w:rPr>
        <w:lastRenderedPageBreak/>
        <w:t>Key values cannot include Korean,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Value can include Korean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930" w:space="10"/>
            <w:col w:w="230" w:space="10"/>
            <w:col w:w="1730" w:space="10"/>
            <w:col w:w="898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4.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If a new line is needed, add '\' to the end of the line (if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you have to use '\', then use '\\'.)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930" w:space="10"/>
            <w:col w:w="230" w:space="10"/>
            <w:col w:w="3170" w:space="10"/>
            <w:col w:w="754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5.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t>6.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In Windows, the directory symbol should be: '\\' or '/' (do not use '\'.)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Directory symbol in Unix</w:t>
      </w:r>
      <w:r w:rsidR="00C372D5">
        <w:rPr>
          <w:rFonts w:ascii="Verdana" w:hAnsi="Verdana" w:cs="??"/>
          <w:color w:val="000000"/>
          <w:kern w:val="0"/>
          <w:sz w:val="10"/>
          <w:szCs w:val="10"/>
        </w:rPr>
        <w:t>: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'/'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930" w:space="10"/>
            <w:col w:w="230" w:space="10"/>
            <w:col w:w="1072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7.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For comments, use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930" w:space="10"/>
            <w:col w:w="230" w:space="10"/>
            <w:col w:w="890" w:space="10"/>
            <w:col w:w="982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5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w w:val="50"/>
          <w:kern w:val="0"/>
          <w:sz w:val="10"/>
          <w:szCs w:val="10"/>
        </w:rPr>
        <w:lastRenderedPageBreak/>
        <w:t>#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w w:val="4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w w:val="40"/>
          <w:kern w:val="0"/>
          <w:sz w:val="10"/>
          <w:szCs w:val="10"/>
        </w:rPr>
        <w:lastRenderedPageBreak/>
        <w:t>8.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If there is space after values, an error could occur when referenced by sublets. Use trim() or set the properties values without space.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930" w:space="10"/>
            <w:col w:w="230" w:space="10"/>
            <w:col w:w="1072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#-----------------------------------------------------------------------</w:t>
      </w:r>
    </w:p>
    <w:p w:rsidR="004547FE" w:rsidRPr="000B5785" w:rsidRDefault="004547FE">
      <w:pPr>
        <w:wordWrap/>
        <w:adjustRightInd w:val="0"/>
        <w:spacing w:line="28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 ROK Government Portal search service authentication key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koreaGovPortalSearchKey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issued authentication key</w:t>
      </w:r>
    </w:p>
    <w:p w:rsidR="004547FE" w:rsidRPr="000B5785" w:rsidRDefault="004547FE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 KMA Weather Inquiry service authentication ID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kmaWeatherInquiryId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issued authentication ID</w:t>
      </w:r>
    </w:p>
    <w:p w:rsidR="004547FE" w:rsidRPr="000B5785" w:rsidRDefault="004547FE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# KMA Weather Inquiry service authentication password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kmaWeatherInquiryPassword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issued authentication password</w:t>
      </w:r>
    </w:p>
    <w:p w:rsidR="008F7168" w:rsidRDefault="008F7168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</w:p>
    <w:p w:rsidR="004547FE" w:rsidRPr="000B5785" w:rsidRDefault="003C192C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 the a</w:t>
      </w:r>
      <w:r w:rsidR="006B01F0" w:rsidRPr="000B5785">
        <w:rPr>
          <w:rFonts w:ascii="Verdana" w:hAnsi="Verdana" w:cs="??"/>
          <w:color w:val="000000"/>
          <w:kern w:val="0"/>
          <w:sz w:val="12"/>
          <w:szCs w:val="12"/>
        </w:rPr>
        <w:t>b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ove, enter the issued </w:t>
      </w:r>
      <w:r w:rsidR="006B01F0" w:rsidRPr="000B5785">
        <w:rPr>
          <w:rFonts w:ascii="Verdana" w:hAnsi="Verdana" w:cs="??"/>
          <w:color w:val="000000"/>
          <w:kern w:val="0"/>
          <w:sz w:val="12"/>
          <w:szCs w:val="12"/>
        </w:rPr>
        <w:t>authentication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information to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koreaGovPorta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lSearchKey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kmaWeatherInquiryId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and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kmaWeatherInquiryPassword</w:t>
      </w:r>
      <w:proofErr w:type="spellEnd"/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entries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3C192C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Korean encoding setting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(server.xml)</w:t>
      </w:r>
    </w:p>
    <w:p w:rsidR="004547FE" w:rsidRPr="000B5785" w:rsidRDefault="003C192C">
      <w:pPr>
        <w:wordWrap/>
        <w:adjustRightInd w:val="0"/>
        <w:spacing w:line="31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To </w:t>
      </w:r>
      <w:r w:rsidR="00513D9B" w:rsidRPr="000B5785">
        <w:rPr>
          <w:rFonts w:ascii="Verdana" w:hAnsi="Verdana" w:cs="Verdana"/>
          <w:color w:val="000000"/>
          <w:kern w:val="0"/>
          <w:sz w:val="12"/>
          <w:szCs w:val="12"/>
        </w:rPr>
        <w:t>prevent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Kor</w:t>
      </w:r>
      <w:r w:rsidR="00513D9B" w:rsidRPr="000B5785">
        <w:rPr>
          <w:rFonts w:ascii="Verdana" w:hAnsi="Verdana" w:cs="Verdana"/>
          <w:color w:val="000000"/>
          <w:kern w:val="0"/>
          <w:sz w:val="12"/>
          <w:szCs w:val="12"/>
        </w:rPr>
        <w:t>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an from being broken in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JSP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pages, add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URIEncoding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=“UTF-8” to the end of Connector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tage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in the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server.xml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file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08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&lt;Connector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connectionTimeout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="20000" port="8080" protocol="HTTP/1.1"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redirectPort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="8443"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URIEncoding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="UTF-8"/&gt;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&lt;Connector port="8009" protocol="AJP/1.3"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redirectPort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="8443"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URIEncoding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="UTF-8"/&gt;</w:t>
      </w:r>
    </w:p>
    <w:p w:rsidR="004547FE" w:rsidRPr="000B5785" w:rsidRDefault="004547FE">
      <w:pPr>
        <w:wordWrap/>
        <w:adjustRightInd w:val="0"/>
        <w:spacing w:line="31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142ECF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  <w:r>
        <w:rPr>
          <w:rFonts w:ascii="Verdana" w:hAnsi="Verdana"/>
          <w:noProof/>
        </w:rPr>
        <w:pict>
          <v:rect id="_x0000_s1224" style="position:absolute;left:0;text-align:left;margin-left:27pt;margin-top:27pt;width:544pt;height:11in;z-index:-754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29" type="#_x0000_t75" style="width:540.65pt;height:786.7pt">
                        <v:imagedata r:id="rId11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4547FE" w:rsidRPr="000B5785">
        <w:rPr>
          <w:rFonts w:ascii="Verdana" w:hAnsi="Verdana" w:cs="??"/>
          <w:color w:val="000000"/>
          <w:kern w:val="0"/>
          <w:szCs w:val="20"/>
        </w:rPr>
        <w:t>Related functions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6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Related functions</w:t>
      </w:r>
    </w:p>
    <w:p w:rsidR="004547FE" w:rsidRPr="000B5785" w:rsidRDefault="004547FE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192C" w:rsidP="003C192C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Mobile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connection service is largely composed of 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>ROK Government Portal Search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for general users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,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Mobile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 </w:t>
      </w:r>
      <w:proofErr w:type="spellStart"/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>Search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Detail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,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Mobile KMA Weather Inquiry, OPEN-API connection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hisitry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list inquiry for administrators and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connenction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history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Detail 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5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192C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0B5785">
        <w:rPr>
          <w:rFonts w:ascii="Verdana" w:hAnsi="Verdana" w:cs="??"/>
          <w:color w:val="000000"/>
          <w:kern w:val="0"/>
          <w:sz w:val="18"/>
          <w:szCs w:val="18"/>
        </w:rPr>
        <w:t>Mobile</w:t>
      </w:r>
      <w:r w:rsidR="004547FE" w:rsidRPr="000B5785">
        <w:rPr>
          <w:rFonts w:ascii="Verdana" w:hAnsi="Verdana" w:cs="??"/>
          <w:color w:val="000000"/>
          <w:kern w:val="0"/>
          <w:sz w:val="18"/>
          <w:szCs w:val="18"/>
        </w:rPr>
        <w:t xml:space="preserve"> ROK Government Portal </w:t>
      </w:r>
      <w:r w:rsidRPr="000B5785">
        <w:rPr>
          <w:rFonts w:ascii="Verdana" w:hAnsi="Verdana" w:cs="??"/>
          <w:color w:val="000000"/>
          <w:kern w:val="0"/>
          <w:sz w:val="18"/>
          <w:szCs w:val="18"/>
        </w:rPr>
        <w:t>Search</w:t>
      </w:r>
    </w:p>
    <w:p w:rsidR="004547FE" w:rsidRPr="000B5785" w:rsidRDefault="004547FE">
      <w:pPr>
        <w:wordWrap/>
        <w:adjustRightInd w:val="0"/>
        <w:spacing w:line="2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192C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Prior preparations</w:t>
      </w:r>
    </w:p>
    <w:p w:rsidR="004547FE" w:rsidRPr="000B5785" w:rsidRDefault="003C192C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 order to use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search service, make the following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prepareations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1.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2.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3.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4.</w:t>
      </w:r>
    </w:p>
    <w:p w:rsidR="004547FE" w:rsidRPr="000B5785" w:rsidRDefault="004547FE">
      <w:pPr>
        <w:wordWrap/>
        <w:adjustRightInd w:val="0"/>
        <w:spacing w:line="29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="003C192C"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Secure O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service </w:t>
      </w:r>
      <w:proofErr w:type="spellStart"/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>requiest</w:t>
      </w:r>
      <w:proofErr w:type="spellEnd"/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results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XML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XML Schema(XSD)</w:t>
      </w:r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based on </w:t>
      </w:r>
      <w:r w:rsidR="003314CC" w:rsidRPr="000B5785">
        <w:rPr>
          <w:rFonts w:ascii="Verdana" w:hAnsi="Verdana" w:cs="??"/>
          <w:color w:val="000000"/>
          <w:kern w:val="0"/>
          <w:sz w:val="12"/>
          <w:szCs w:val="12"/>
        </w:rPr>
        <w:t>XML</w:t>
      </w:r>
    </w:p>
    <w:p w:rsidR="004547FE" w:rsidRPr="000B5785" w:rsidRDefault="003314CC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Create </w:t>
      </w:r>
      <w:r w:rsidR="009A52FC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JAVA Class files that will map the OPEN-API service 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2"/>
          <w:szCs w:val="12"/>
        </w:rPr>
        <w:t>requiest</w:t>
      </w:r>
      <w:proofErr w:type="spellEnd"/>
      <w:r w:rsidR="009A52FC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results based on the written </w:t>
      </w:r>
      <w:r w:rsidR="009A52FC" w:rsidRPr="000B5785">
        <w:rPr>
          <w:rFonts w:ascii="Verdana" w:hAnsi="Verdana" w:cs="Verdana"/>
          <w:color w:val="000000"/>
          <w:kern w:val="0"/>
          <w:sz w:val="12"/>
          <w:szCs w:val="12"/>
        </w:rPr>
        <w:t>XML Schema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Import</w:t>
      </w:r>
      <w:r w:rsidR="009A52FC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Jar file, which is the bundle of the created JAVA class files, to the project.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810" w:space="10"/>
            <w:col w:w="11080"/>
          </w:cols>
          <w:noEndnote/>
        </w:sectPr>
      </w:pPr>
    </w:p>
    <w:p w:rsidR="004547FE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* OPEN-API</w:t>
      </w:r>
      <w:r w:rsidR="009A52FC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service request results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XML</w:t>
      </w:r>
    </w:p>
    <w:p w:rsidR="008F7168" w:rsidRPr="000B5785" w:rsidRDefault="008F7168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&lt;?xml version="1.0" encoding="UTF-8"?&gt;</w:t>
      </w:r>
    </w:p>
    <w:p w:rsidR="004547FE" w:rsidRPr="000B5785" w:rsidRDefault="004547FE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&lt;search&gt;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&lt;conditions&gt;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&lt;query&gt;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&lt;/query&gt;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&lt;collection&gt;site&lt;/collection&gt;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&gt;r&lt;/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searchOrder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&gt;1&lt;/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searchOrder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pageNum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&gt;1&lt;/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pageNum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&gt;5&lt;/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&lt;/conditions&gt;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totalCount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="20"&gt;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&lt;collection id="site"&gt;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&lt;results count="20"&gt;&lt;/results&gt;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&lt;resource&gt;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&lt;title&gt;&lt;![CDATA[&lt;b&gt;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&lt;/b&gt;</w:t>
      </w:r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infrastructure integration service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]]&gt;&lt;/title&gt;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&lt;contents&gt;&lt;![CDATA[&lt;b&gt;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&lt;/b&gt;</w:t>
      </w:r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In order to provide 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convenicne</w:t>
      </w:r>
      <w:proofErr w:type="spellEnd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in carrying out the tasks,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&lt;b&gt;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&lt;/b&gt; </w:t>
      </w:r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an integration service for infrastructure system is provided</w:t>
      </w:r>
      <w:r w:rsidRPr="000B5785">
        <w:rPr>
          <w:rFonts w:ascii="Verdana" w:hAnsi="??" w:cs="??"/>
          <w:color w:val="000000"/>
          <w:kern w:val="0"/>
          <w:sz w:val="10"/>
          <w:szCs w:val="10"/>
        </w:rPr>
        <w:t>다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.]]&gt;&lt;/contents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&lt;organ&gt;&lt;![CDATA[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Ministry of Public Administration and Security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]]&gt;&lt;/organ&gt;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&gt;&lt;![CDATA[http://www.infra.go.kr]]&gt;&lt;/linkurl&gt;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&lt;/resource&gt;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&lt;resource&gt;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&lt;title&gt;&lt;![CDATA[&lt;b&gt;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&lt;/b&gt; </w:t>
      </w:r>
      <w:proofErr w:type="spellStart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Stnadards</w:t>
      </w:r>
      <w:proofErr w:type="spellEnd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Management System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]]&gt;&lt;/title&gt;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&lt;contents&gt;&lt;![CDATA[&lt;b&gt;</w:t>
      </w:r>
      <w:proofErr w:type="spellStart"/>
      <w:r w:rsidR="009A52FC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&lt;/b&gt; 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Set of codes for documented </w:t>
      </w:r>
      <w:proofErr w:type="spellStart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stadnards</w:t>
      </w:r>
      <w:proofErr w:type="spellEnd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, specifications, guideline and technological regulations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.]]&gt;&lt;/contents&gt;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&lt;organ&gt;&lt;![CDATA[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Ministry of Public Administration and Security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]]&gt;&lt;/organ&gt;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&gt;&lt;![CDATA[http://www.guide.go.kr]]&gt;&lt;/linkurl&gt;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&lt;/resource&gt;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&lt;resource&gt;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&lt;title&gt;&lt;![CDATA[</w:t>
      </w:r>
      <w:proofErr w:type="spellStart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eGovernment</w:t>
      </w:r>
      <w:proofErr w:type="spellEnd"/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&lt;b&gt;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for Foreigners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&lt;/b&gt;]]&gt;&lt;/title&gt;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&lt;contents&gt;&lt;![CDATA[&lt;b&gt;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Electronic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&lt;/b&gt;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civil complaints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, 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visit reservation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, 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>information forum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, </w:t>
      </w:r>
      <w:r w:rsidR="000818B4" w:rsidRPr="000B5785">
        <w:rPr>
          <w:rFonts w:ascii="Verdana" w:hAnsi="Verdana" w:cs="??"/>
          <w:color w:val="000000"/>
          <w:kern w:val="0"/>
          <w:sz w:val="10"/>
          <w:szCs w:val="10"/>
        </w:rPr>
        <w:t>employment support, investment promotion guide service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.]]&gt;&lt;/contents&gt;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&lt;organ&gt;&lt;![CDATA[</w:t>
      </w:r>
      <w:r w:rsidR="009523AE" w:rsidRPr="000B5785">
        <w:rPr>
          <w:rFonts w:ascii="Verdana" w:hAnsi="Verdana" w:cs="??"/>
          <w:color w:val="000000"/>
          <w:kern w:val="0"/>
          <w:sz w:val="10"/>
          <w:szCs w:val="10"/>
        </w:rPr>
        <w:t>Ministry of Justice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]]&gt;&lt;/organ&gt;</w:t>
      </w:r>
      <w:r w:rsidR="00893AAF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</w:p>
    <w:p w:rsidR="004547FE" w:rsidRPr="000B5785" w:rsidRDefault="004547FE">
      <w:pPr>
        <w:wordWrap/>
        <w:adjustRightInd w:val="0"/>
        <w:spacing w:line="130" w:lineRule="exact"/>
        <w:ind w:left="2623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&gt;&lt;![CDATA[http://www.hikorea.go.kr/]]&gt;&lt;/linkurl&gt;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&lt;/resource&gt;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&lt;/collection&gt;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&lt;/search&gt;</w:t>
      </w: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 XML Schema(XSD)</w:t>
      </w: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&lt;?xml version="1.0" encoding="UTF-8"?&gt;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xs:schema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xmlns:xs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="http://www.w3.org/2001/XMLSchema"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elementFormDefault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="qualified"&gt;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name="search"&gt;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ref="conditions"/&gt;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name="conditions"&gt;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ref="query"/&gt;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ref="collection"/&gt;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searchOrder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pageNum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name="query"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searchOrder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pageNum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pageSize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ref="collection"/&gt;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xs:attribute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totalCount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use="required"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name="collection"&gt;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mixed="true"&gt;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xs:choice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minOccurs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="0"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maxOccurs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="unbounded"&gt;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ref="resource"/&gt;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ref="results"/&gt;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xs:choice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xs:attribute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name="id"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name="resource"&gt;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ref="title"/&gt;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ref="contents"/&gt;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ref="organ"/&gt;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4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ref="platform"/&gt;</w:t>
      </w:r>
      <w:r w:rsidR="00142ECF">
        <w:rPr>
          <w:rFonts w:ascii="Verdana" w:hAnsi="Verdana"/>
          <w:noProof/>
        </w:rPr>
        <w:pict>
          <v:shape id="_x0000_s1225" style="position:absolute;left:0;text-align:left;margin-left:28pt;margin-top:28pt;width:538.95pt;height:784.9pt;z-index:-753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line id="_x0000_s1226" style="position:absolute;left:0;text-align:left;z-index:-752;mso-position-horizontal-relative:page;mso-position-vertical-relative:page" from="32pt,39.25pt" to="562.95pt,39.25pt" strokeweight="0">
            <w10:wrap anchorx="page" anchory="page"/>
          </v:line>
        </w:pict>
      </w:r>
      <w:r w:rsidR="00142ECF">
        <w:rPr>
          <w:rFonts w:ascii="Verdana" w:hAnsi="Verdana"/>
          <w:noProof/>
        </w:rPr>
        <w:pict>
          <v:shape id="_x0000_s1227" style="position:absolute;left:0;text-align:left;margin-left:32pt;margin-top:193.8pt;width:.5pt;height:.5pt;z-index:-751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28" style="position:absolute;left:0;text-align:left;margin-left:562.45pt;margin-top:193.8pt;width:.5pt;height:.5pt;z-index:-750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29" style="position:absolute;left:0;text-align:left;margin-left:32.5pt;margin-top:193.8pt;width:1.5pt;height:.5pt;z-index:-7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0" style="position:absolute;left:0;text-align:left;margin-left:35.5pt;margin-top:193.8pt;width:1.5pt;height:.5pt;z-index:-7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1" style="position:absolute;left:0;text-align:left;margin-left:38.5pt;margin-top:193.8pt;width:1.5pt;height:.5pt;z-index:-7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2" style="position:absolute;left:0;text-align:left;margin-left:41.5pt;margin-top:193.8pt;width:1.55pt;height:.5pt;z-index:-746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3" style="position:absolute;left:0;text-align:left;margin-left:44.55pt;margin-top:193.8pt;width:1.5pt;height:.5pt;z-index:-7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4" style="position:absolute;left:0;text-align:left;margin-left:47.55pt;margin-top:193.8pt;width:1.5pt;height:.5pt;z-index:-7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5" style="position:absolute;left:0;text-align:left;margin-left:50.55pt;margin-top:193.8pt;width:1.5pt;height:.5pt;z-index:-7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6" style="position:absolute;left:0;text-align:left;margin-left:53.55pt;margin-top:193.8pt;width:1.5pt;height:.5pt;z-index:-7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7" style="position:absolute;left:0;text-align:left;margin-left:56.55pt;margin-top:193.8pt;width:1.5pt;height:.5pt;z-index:-7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8" style="position:absolute;left:0;text-align:left;margin-left:59.55pt;margin-top:193.8pt;width:1.5pt;height:.5pt;z-index:-7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39" style="position:absolute;left:0;text-align:left;margin-left:62.55pt;margin-top:193.8pt;width:1.5pt;height:.5pt;z-index:-7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0" style="position:absolute;left:0;text-align:left;margin-left:65.55pt;margin-top:193.8pt;width:1.5pt;height:.5pt;z-index:-7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1" style="position:absolute;left:0;text-align:left;margin-left:68.55pt;margin-top:193.8pt;width:1.55pt;height:.5pt;z-index:-737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2" style="position:absolute;left:0;text-align:left;margin-left:71.6pt;margin-top:193.8pt;width:1.5pt;height:.5pt;z-index:-7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3" style="position:absolute;left:0;text-align:left;margin-left:74.6pt;margin-top:193.8pt;width:1.5pt;height:.5pt;z-index:-7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4" style="position:absolute;left:0;text-align:left;margin-left:77.6pt;margin-top:193.8pt;width:1.5pt;height:.5pt;z-index:-7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5" style="position:absolute;left:0;text-align:left;margin-left:80.6pt;margin-top:193.8pt;width:1.5pt;height:.5pt;z-index:-7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6" style="position:absolute;left:0;text-align:left;margin-left:83.6pt;margin-top:193.8pt;width:1.5pt;height:.5pt;z-index:-7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7" style="position:absolute;left:0;text-align:left;margin-left:86.6pt;margin-top:193.8pt;width:1.5pt;height:.5pt;z-index:-7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8" style="position:absolute;left:0;text-align:left;margin-left:89.6pt;margin-top:193.8pt;width:1.5pt;height:.5pt;z-index:-7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49" style="position:absolute;left:0;text-align:left;margin-left:92.6pt;margin-top:193.8pt;width:1.5pt;height:.5pt;z-index:-7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0" style="position:absolute;left:0;text-align:left;margin-left:95.6pt;margin-top:193.8pt;width:1.5pt;height:.5pt;z-index:-7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1" style="position:absolute;left:0;text-align:left;margin-left:98.65pt;margin-top:193.8pt;width:1.5pt;height:.5pt;z-index:-7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2" style="position:absolute;left:0;text-align:left;margin-left:101.65pt;margin-top:193.8pt;width:1.5pt;height:.5pt;z-index:-7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3" style="position:absolute;left:0;text-align:left;margin-left:104.65pt;margin-top:193.8pt;width:1.5pt;height:.5pt;z-index:-7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4" style="position:absolute;left:0;text-align:left;margin-left:107.65pt;margin-top:193.8pt;width:1.5pt;height:.5pt;z-index:-7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5" style="position:absolute;left:0;text-align:left;margin-left:110.65pt;margin-top:193.8pt;width:1.5pt;height:.5pt;z-index:-7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6" style="position:absolute;left:0;text-align:left;margin-left:113.65pt;margin-top:193.8pt;width:1.5pt;height:.5pt;z-index:-7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7" style="position:absolute;left:0;text-align:left;margin-left:116.65pt;margin-top:193.8pt;width:1.5pt;height:.5pt;z-index:-7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8" style="position:absolute;left:0;text-align:left;margin-left:119.65pt;margin-top:193.8pt;width:1.5pt;height:.5pt;z-index:-7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59" style="position:absolute;left:0;text-align:left;margin-left:122.65pt;margin-top:193.8pt;width:1.5pt;height:.5pt;z-index:-7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0" style="position:absolute;left:0;text-align:left;margin-left:125.7pt;margin-top:193.8pt;width:1.5pt;height:.5pt;z-index:-7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1" style="position:absolute;left:0;text-align:left;margin-left:128.7pt;margin-top:193.8pt;width:1.5pt;height:.5pt;z-index:-7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2" style="position:absolute;left:0;text-align:left;margin-left:131.7pt;margin-top:193.8pt;width:1.5pt;height:.5pt;z-index:-7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3" style="position:absolute;left:0;text-align:left;margin-left:134.7pt;margin-top:193.8pt;width:1.5pt;height:.5pt;z-index:-7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4" style="position:absolute;left:0;text-align:left;margin-left:137.7pt;margin-top:193.8pt;width:1.5pt;height:.5pt;z-index:-7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5" style="position:absolute;left:0;text-align:left;margin-left:140.7pt;margin-top:193.8pt;width:1.5pt;height:.5pt;z-index:-7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6" style="position:absolute;left:0;text-align:left;margin-left:143.7pt;margin-top:193.8pt;width:1.5pt;height:.5pt;z-index:-7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7" style="position:absolute;left:0;text-align:left;margin-left:146.7pt;margin-top:193.8pt;width:1.5pt;height:.5pt;z-index:-7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8" style="position:absolute;left:0;text-align:left;margin-left:149.7pt;margin-top:193.8pt;width:1.5pt;height:.5pt;z-index:-7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69" style="position:absolute;left:0;text-align:left;margin-left:152.7pt;margin-top:193.8pt;width:1.55pt;height:.5pt;z-index:-709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0" style="position:absolute;left:0;text-align:left;margin-left:155.75pt;margin-top:193.8pt;width:1.5pt;height:.5pt;z-index:-7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1" style="position:absolute;left:0;text-align:left;margin-left:158.75pt;margin-top:193.8pt;width:1.5pt;height:.5pt;z-index:-7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2" style="position:absolute;left:0;text-align:left;margin-left:161.75pt;margin-top:193.8pt;width:1.5pt;height:.5pt;z-index:-7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3" style="position:absolute;left:0;text-align:left;margin-left:164.75pt;margin-top:193.8pt;width:1.5pt;height:.5pt;z-index:-7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4" style="position:absolute;left:0;text-align:left;margin-left:167.75pt;margin-top:193.8pt;width:1.5pt;height:.5pt;z-index:-7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5" style="position:absolute;left:0;text-align:left;margin-left:170.75pt;margin-top:193.8pt;width:1.5pt;height:.5pt;z-index:-7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6" style="position:absolute;left:0;text-align:left;margin-left:173.75pt;margin-top:193.8pt;width:1.5pt;height:.5pt;z-index:-7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7" style="position:absolute;left:0;text-align:left;margin-left:176.75pt;margin-top:193.8pt;width:1.5pt;height:.5pt;z-index:-7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8" style="position:absolute;left:0;text-align:left;margin-left:179.75pt;margin-top:193.8pt;width:1.55pt;height:.5pt;z-index:-700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79" style="position:absolute;left:0;text-align:left;margin-left:182.8pt;margin-top:193.8pt;width:1.5pt;height:.5pt;z-index:-6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0" style="position:absolute;left:0;text-align:left;margin-left:185.8pt;margin-top:193.8pt;width:1.5pt;height:.5pt;z-index:-6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1" style="position:absolute;left:0;text-align:left;margin-left:188.8pt;margin-top:193.8pt;width:1.5pt;height:.5pt;z-index:-6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2" style="position:absolute;left:0;text-align:left;margin-left:191.8pt;margin-top:193.8pt;width:1.5pt;height:.5pt;z-index:-6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3" style="position:absolute;left:0;text-align:left;margin-left:194.8pt;margin-top:193.8pt;width:1.5pt;height:.5pt;z-index:-6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4" style="position:absolute;left:0;text-align:left;margin-left:197.8pt;margin-top:193.8pt;width:1.5pt;height:.5pt;z-index:-6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5" style="position:absolute;left:0;text-align:left;margin-left:200.8pt;margin-top:193.8pt;width:1.5pt;height:.5pt;z-index:-6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6" style="position:absolute;left:0;text-align:left;margin-left:203.8pt;margin-top:193.8pt;width:1.5pt;height:.5pt;z-index:-6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7" style="position:absolute;left:0;text-align:left;margin-left:206.8pt;margin-top:193.8pt;width:1.5pt;height:.5pt;z-index:-6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8" style="position:absolute;left:0;text-align:left;margin-left:209.85pt;margin-top:193.8pt;width:1.5pt;height:.5pt;z-index:-6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89" style="position:absolute;left:0;text-align:left;margin-left:212.85pt;margin-top:193.8pt;width:1.5pt;height:.5pt;z-index:-6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0" style="position:absolute;left:0;text-align:left;margin-left:215.85pt;margin-top:193.8pt;width:1.5pt;height:.5pt;z-index:-6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1" style="position:absolute;left:0;text-align:left;margin-left:218.85pt;margin-top:193.8pt;width:1.5pt;height:.5pt;z-index:-6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2" style="position:absolute;left:0;text-align:left;margin-left:221.85pt;margin-top:193.8pt;width:1.5pt;height:.5pt;z-index:-6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3" style="position:absolute;left:0;text-align:left;margin-left:224.85pt;margin-top:193.8pt;width:1.5pt;height:.5pt;z-index:-6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4" style="position:absolute;left:0;text-align:left;margin-left:227.85pt;margin-top:193.8pt;width:1.5pt;height:.5pt;z-index:-6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5" style="position:absolute;left:0;text-align:left;margin-left:230.85pt;margin-top:193.8pt;width:1.5pt;height:.5pt;z-index:-6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6" style="position:absolute;left:0;text-align:left;margin-left:233.85pt;margin-top:193.8pt;width:1.5pt;height:.5pt;z-index:-6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7" style="position:absolute;left:0;text-align:left;margin-left:236.9pt;margin-top:193.8pt;width:1.5pt;height:.5pt;z-index:-6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8" style="position:absolute;left:0;text-align:left;margin-left:239.9pt;margin-top:193.8pt;width:1.5pt;height:.5pt;z-index:-6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299" style="position:absolute;left:0;text-align:left;margin-left:242.9pt;margin-top:193.8pt;width:1.5pt;height:.5pt;z-index:-6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0" style="position:absolute;left:0;text-align:left;margin-left:245.9pt;margin-top:193.8pt;width:1.5pt;height:.5pt;z-index:-6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1" style="position:absolute;left:0;text-align:left;margin-left:248.9pt;margin-top:193.8pt;width:1.5pt;height:.5pt;z-index:-6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2" style="position:absolute;left:0;text-align:left;margin-left:251.9pt;margin-top:193.8pt;width:1.5pt;height:.5pt;z-index:-6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3" style="position:absolute;left:0;text-align:left;margin-left:254.9pt;margin-top:193.8pt;width:1.5pt;height:.5pt;z-index:-6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4" style="position:absolute;left:0;text-align:left;margin-left:257.9pt;margin-top:193.8pt;width:1.5pt;height:.5pt;z-index:-6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5" style="position:absolute;left:0;text-align:left;margin-left:260.9pt;margin-top:193.8pt;width:1.5pt;height:.5pt;z-index:-67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6" style="position:absolute;left:0;text-align:left;margin-left:263.9pt;margin-top:193.8pt;width:1.55pt;height:.5pt;z-index:-672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7" style="position:absolute;left:0;text-align:left;margin-left:266.95pt;margin-top:193.8pt;width:1.5pt;height:.5pt;z-index:-67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8" style="position:absolute;left:0;text-align:left;margin-left:269.95pt;margin-top:193.8pt;width:1.5pt;height:.5pt;z-index:-6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09" style="position:absolute;left:0;text-align:left;margin-left:272.95pt;margin-top:193.8pt;width:1.5pt;height:.5pt;z-index:-6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0" style="position:absolute;left:0;text-align:left;margin-left:275.95pt;margin-top:193.8pt;width:1.5pt;height:.5pt;z-index:-6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1" style="position:absolute;left:0;text-align:left;margin-left:278.95pt;margin-top:193.8pt;width:1.5pt;height:.5pt;z-index:-66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2" style="position:absolute;left:0;text-align:left;margin-left:281.95pt;margin-top:193.8pt;width:1.5pt;height:.5pt;z-index:-66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3" style="position:absolute;left:0;text-align:left;margin-left:284.95pt;margin-top:193.8pt;width:1.5pt;height:.5pt;z-index:-6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4" style="position:absolute;left:0;text-align:left;margin-left:287.95pt;margin-top:193.8pt;width:1.5pt;height:.5pt;z-index:-66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5" style="position:absolute;left:0;text-align:left;margin-left:290.95pt;margin-top:193.8pt;width:1.55pt;height:.5pt;z-index:-663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6" style="position:absolute;left:0;text-align:left;margin-left:294pt;margin-top:193.8pt;width:1.5pt;height:.5pt;z-index:-66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7" style="position:absolute;left:0;text-align:left;margin-left:297pt;margin-top:193.8pt;width:1.5pt;height:.5pt;z-index:-6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8" style="position:absolute;left:0;text-align:left;margin-left:300pt;margin-top:193.8pt;width:1.5pt;height:.5pt;z-index:-6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19" style="position:absolute;left:0;text-align:left;margin-left:303pt;margin-top:193.8pt;width:1.5pt;height:.5pt;z-index:-6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0" style="position:absolute;left:0;text-align:left;margin-left:306pt;margin-top:193.8pt;width:1.5pt;height:.5pt;z-index:-65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1" style="position:absolute;left:0;text-align:left;margin-left:309pt;margin-top:193.8pt;width:1.5pt;height:.5pt;z-index:-65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2" style="position:absolute;left:0;text-align:left;margin-left:312pt;margin-top:193.8pt;width:1.5pt;height:.5pt;z-index:-65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3" style="position:absolute;left:0;text-align:left;margin-left:315pt;margin-top:193.8pt;width:1.5pt;height:.5pt;z-index:-6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4" style="position:absolute;left:0;text-align:left;margin-left:318pt;margin-top:193.8pt;width:1.5pt;height:.5pt;z-index:-6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5" style="position:absolute;left:0;text-align:left;margin-left:321.05pt;margin-top:193.8pt;width:1.5pt;height:.5pt;z-index:-6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6" style="position:absolute;left:0;text-align:left;margin-left:324.05pt;margin-top:193.8pt;width:1.5pt;height:.5pt;z-index:-6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7" style="position:absolute;left:0;text-align:left;margin-left:327.05pt;margin-top:193.8pt;width:1.5pt;height:.5pt;z-index:-6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8" style="position:absolute;left:0;text-align:left;margin-left:330.05pt;margin-top:193.8pt;width:1.5pt;height:.5pt;z-index:-6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29" style="position:absolute;left:0;text-align:left;margin-left:333.05pt;margin-top:193.8pt;width:1.5pt;height:.5pt;z-index:-6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0" style="position:absolute;left:0;text-align:left;margin-left:336.05pt;margin-top:193.8pt;width:1.5pt;height:.5pt;z-index:-6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1" style="position:absolute;left:0;text-align:left;margin-left:339.05pt;margin-top:193.8pt;width:1.5pt;height:.5pt;z-index:-6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2" style="position:absolute;left:0;text-align:left;margin-left:342.05pt;margin-top:193.8pt;width:1.5pt;height:.5pt;z-index:-6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3" style="position:absolute;left:0;text-align:left;margin-left:345.05pt;margin-top:193.8pt;width:1.5pt;height:.5pt;z-index:-6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4" style="position:absolute;left:0;text-align:left;margin-left:348.1pt;margin-top:193.8pt;width:1.5pt;height:.5pt;z-index:-6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5" style="position:absolute;left:0;text-align:left;margin-left:351.1pt;margin-top:193.8pt;width:1.5pt;height:.5pt;z-index:-6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6" style="position:absolute;left:0;text-align:left;margin-left:354.1pt;margin-top:193.8pt;width:1.5pt;height:.5pt;z-index:-6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7" style="position:absolute;left:0;text-align:left;margin-left:357.1pt;margin-top:193.8pt;width:1.5pt;height:.5pt;z-index:-6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8" style="position:absolute;left:0;text-align:left;margin-left:360.1pt;margin-top:193.8pt;width:1.5pt;height:.5pt;z-index:-6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39" style="position:absolute;left:0;text-align:left;margin-left:363.1pt;margin-top:193.8pt;width:1.5pt;height:.5pt;z-index:-6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0" style="position:absolute;left:0;text-align:left;margin-left:366.1pt;margin-top:193.8pt;width:1.5pt;height:.5pt;z-index:-6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1" style="position:absolute;left:0;text-align:left;margin-left:369.1pt;margin-top:193.8pt;width:1.5pt;height:.5pt;z-index:-6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2" style="position:absolute;left:0;text-align:left;margin-left:372.1pt;margin-top:193.8pt;width:1.5pt;height:.5pt;z-index:-6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3" style="position:absolute;left:0;text-align:left;margin-left:375.1pt;margin-top:193.8pt;width:1.55pt;height:.5pt;z-index:-635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4" style="position:absolute;left:0;text-align:left;margin-left:378.15pt;margin-top:193.8pt;width:1.5pt;height:.5pt;z-index:-6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5" style="position:absolute;left:0;text-align:left;margin-left:381.15pt;margin-top:193.8pt;width:1.5pt;height:.5pt;z-index:-6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6" style="position:absolute;left:0;text-align:left;margin-left:384.15pt;margin-top:193.8pt;width:1.5pt;height:.5pt;z-index:-6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7" style="position:absolute;left:0;text-align:left;margin-left:387.15pt;margin-top:193.8pt;width:1.5pt;height:.5pt;z-index:-6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8" style="position:absolute;left:0;text-align:left;margin-left:390.15pt;margin-top:193.8pt;width:1.5pt;height:.5pt;z-index:-6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49" style="position:absolute;left:0;text-align:left;margin-left:393.15pt;margin-top:193.8pt;width:1.5pt;height:.5pt;z-index:-6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0" style="position:absolute;left:0;text-align:left;margin-left:396.15pt;margin-top:193.8pt;width:1.5pt;height:.5pt;z-index:-6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1" style="position:absolute;left:0;text-align:left;margin-left:399.15pt;margin-top:193.8pt;width:1.5pt;height:.5pt;z-index:-6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2" style="position:absolute;left:0;text-align:left;margin-left:402.15pt;margin-top:193.8pt;width:1.5pt;height:.5pt;z-index:-6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3" style="position:absolute;left:0;text-align:left;margin-left:405.2pt;margin-top:193.8pt;width:1.5pt;height:.5pt;z-index:-6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4" style="position:absolute;left:0;text-align:left;margin-left:408.2pt;margin-top:193.8pt;width:1.5pt;height:.5pt;z-index:-6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5" style="position:absolute;left:0;text-align:left;margin-left:411.2pt;margin-top:193.8pt;width:1.5pt;height:.5pt;z-index:-6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6" style="position:absolute;left:0;text-align:left;margin-left:414.2pt;margin-top:193.8pt;width:1.5pt;height:.5pt;z-index:-6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7" style="position:absolute;left:0;text-align:left;margin-left:417.2pt;margin-top:193.8pt;width:1.5pt;height:.5pt;z-index:-6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8" style="position:absolute;left:0;text-align:left;margin-left:420.2pt;margin-top:193.8pt;width:1.5pt;height:.5pt;z-index:-6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59" style="position:absolute;left:0;text-align:left;margin-left:423.2pt;margin-top:193.8pt;width:1.5pt;height:.5pt;z-index:-6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0" style="position:absolute;left:0;text-align:left;margin-left:426.2pt;margin-top:193.8pt;width:1.5pt;height:.5pt;z-index:-6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1" style="position:absolute;left:0;text-align:left;margin-left:429.2pt;margin-top:193.8pt;width:1.5pt;height:.5pt;z-index:-6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2" style="position:absolute;left:0;text-align:left;margin-left:432.25pt;margin-top:193.8pt;width:1.5pt;height:.5pt;z-index:-6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3" style="position:absolute;left:0;text-align:left;margin-left:435.25pt;margin-top:193.8pt;width:1.5pt;height:.5pt;z-index:-6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4" style="position:absolute;left:0;text-align:left;margin-left:438.25pt;margin-top:193.8pt;width:1.5pt;height:.5pt;z-index:-6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5" style="position:absolute;left:0;text-align:left;margin-left:441.25pt;margin-top:193.8pt;width:1.5pt;height:.5pt;z-index:-6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6" style="position:absolute;left:0;text-align:left;margin-left:444.25pt;margin-top:193.8pt;width:1.5pt;height:.5pt;z-index:-6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7" style="position:absolute;left:0;text-align:left;margin-left:447.25pt;margin-top:193.8pt;width:1.5pt;height:.5pt;z-index:-6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8" style="position:absolute;left:0;text-align:left;margin-left:450.25pt;margin-top:193.8pt;width:1.5pt;height:.5pt;z-index:-6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69" style="position:absolute;left:0;text-align:left;margin-left:453.25pt;margin-top:193.8pt;width:1.5pt;height:.5pt;z-index:-6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0" style="position:absolute;left:0;text-align:left;margin-left:456.25pt;margin-top:193.8pt;width:1.5pt;height:.5pt;z-index:-6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1" style="position:absolute;left:0;text-align:left;margin-left:459.25pt;margin-top:193.8pt;width:1.55pt;height:.5pt;z-index:-607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2" style="position:absolute;left:0;text-align:left;margin-left:462.3pt;margin-top:193.8pt;width:1.5pt;height:.5pt;z-index:-6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3" style="position:absolute;left:0;text-align:left;margin-left:465.3pt;margin-top:193.8pt;width:1.5pt;height:.5pt;z-index:-6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4" style="position:absolute;left:0;text-align:left;margin-left:468.3pt;margin-top:193.8pt;width:1.5pt;height:.5pt;z-index:-6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5" style="position:absolute;left:0;text-align:left;margin-left:471.3pt;margin-top:193.8pt;width:1.5pt;height:.5pt;z-index:-6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6" style="position:absolute;left:0;text-align:left;margin-left:474.3pt;margin-top:193.8pt;width:1.5pt;height:.5pt;z-index:-6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7" style="position:absolute;left:0;text-align:left;margin-left:477.3pt;margin-top:193.8pt;width:1.5pt;height:.5pt;z-index:-6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8" style="position:absolute;left:0;text-align:left;margin-left:480.3pt;margin-top:193.8pt;width:1.5pt;height:.5pt;z-index:-6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79" style="position:absolute;left:0;text-align:left;margin-left:483.3pt;margin-top:193.8pt;width:1.5pt;height:.5pt;z-index:-5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0" style="position:absolute;left:0;text-align:left;margin-left:486.3pt;margin-top:193.8pt;width:1.55pt;height:.5pt;z-index:-598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1" style="position:absolute;left:0;text-align:left;margin-left:489.35pt;margin-top:193.8pt;width:1.5pt;height:.5pt;z-index:-5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2" style="position:absolute;left:0;text-align:left;margin-left:492.35pt;margin-top:193.8pt;width:1.5pt;height:.5pt;z-index:-5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3" style="position:absolute;left:0;text-align:left;margin-left:495.35pt;margin-top:193.8pt;width:1.5pt;height:.5pt;z-index:-5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4" style="position:absolute;left:0;text-align:left;margin-left:498.35pt;margin-top:193.8pt;width:1.5pt;height:.5pt;z-index:-5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5" style="position:absolute;left:0;text-align:left;margin-left:501.35pt;margin-top:193.8pt;width:1.5pt;height:.5pt;z-index:-5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6" style="position:absolute;left:0;text-align:left;margin-left:504.35pt;margin-top:193.8pt;width:1.5pt;height:.5pt;z-index:-5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7" style="position:absolute;left:0;text-align:left;margin-left:507.35pt;margin-top:193.8pt;width:1.5pt;height:.5pt;z-index:-5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8" style="position:absolute;left:0;text-align:left;margin-left:510.35pt;margin-top:193.8pt;width:1.5pt;height:.5pt;z-index:-5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89" style="position:absolute;left:0;text-align:left;margin-left:513.35pt;margin-top:193.8pt;width:1.5pt;height:.5pt;z-index:-5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0" style="position:absolute;left:0;text-align:left;margin-left:516.4pt;margin-top:193.8pt;width:1.5pt;height:.5pt;z-index:-5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1" style="position:absolute;left:0;text-align:left;margin-left:519.4pt;margin-top:193.8pt;width:1.5pt;height:.5pt;z-index:-5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2" style="position:absolute;left:0;text-align:left;margin-left:522.4pt;margin-top:193.8pt;width:1.5pt;height:.5pt;z-index:-5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3" style="position:absolute;left:0;text-align:left;margin-left:525.4pt;margin-top:193.8pt;width:1.5pt;height:.5pt;z-index:-5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4" style="position:absolute;left:0;text-align:left;margin-left:528.4pt;margin-top:193.8pt;width:1.5pt;height:.5pt;z-index:-5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5" style="position:absolute;left:0;text-align:left;margin-left:531.4pt;margin-top:193.8pt;width:1.5pt;height:.5pt;z-index:-5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6" style="position:absolute;left:0;text-align:left;margin-left:534.4pt;margin-top:193.8pt;width:1.5pt;height:.5pt;z-index:-5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7" style="position:absolute;left:0;text-align:left;margin-left:537.4pt;margin-top:193.8pt;width:1.5pt;height:.5pt;z-index:-5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8" style="position:absolute;left:0;text-align:left;margin-left:540.4pt;margin-top:193.8pt;width:1.5pt;height:.5pt;z-index:-5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399" style="position:absolute;left:0;text-align:left;margin-left:543.45pt;margin-top:193.8pt;width:1.5pt;height:.5pt;z-index:-5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0" style="position:absolute;left:0;text-align:left;margin-left:546.45pt;margin-top:193.8pt;width:1.5pt;height:.5pt;z-index:-5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1" style="position:absolute;left:0;text-align:left;margin-left:549.45pt;margin-top:193.8pt;width:1.5pt;height:.5pt;z-index:-5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2" style="position:absolute;left:0;text-align:left;margin-left:552.45pt;margin-top:193.8pt;width:1.5pt;height:.5pt;z-index:-5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3" style="position:absolute;left:0;text-align:left;margin-left:555.45pt;margin-top:193.8pt;width:1.5pt;height:.5pt;z-index:-5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4" style="position:absolute;left:0;text-align:left;margin-left:558.45pt;margin-top:193.8pt;width:1.5pt;height:.5pt;z-index:-5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5" style="position:absolute;left:0;text-align:left;margin-left:561.45pt;margin-top:193.8pt;width:1pt;height:.5pt;z-index:-573;mso-position-horizontal-relative:page;mso-position-vertical-relative:page" coordsize="20,10" path="m,l2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6" style="position:absolute;left:0;text-align:left;margin-left:32pt;margin-top:453.25pt;width:.5pt;height:.5pt;z-index:-572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7" style="position:absolute;left:0;text-align:left;margin-left:562.45pt;margin-top:453.25pt;width:.5pt;height:.5pt;z-index:-571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8" style="position:absolute;left:0;text-align:left;margin-left:32.5pt;margin-top:453.25pt;width:1.5pt;height:.5pt;z-index:-5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09" style="position:absolute;left:0;text-align:left;margin-left:35.5pt;margin-top:453.25pt;width:1.5pt;height:.5pt;z-index:-5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0" style="position:absolute;left:0;text-align:left;margin-left:38.5pt;margin-top:453.25pt;width:1.5pt;height:.5pt;z-index:-5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1" style="position:absolute;left:0;text-align:left;margin-left:41.5pt;margin-top:453.25pt;width:1.55pt;height:.5pt;z-index:-567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2" style="position:absolute;left:0;text-align:left;margin-left:44.55pt;margin-top:453.25pt;width:1.5pt;height:.5pt;z-index:-56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3" style="position:absolute;left:0;text-align:left;margin-left:47.55pt;margin-top:453.25pt;width:1.5pt;height:.5pt;z-index:-5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4" style="position:absolute;left:0;text-align:left;margin-left:50.55pt;margin-top:453.25pt;width:1.5pt;height:.5pt;z-index:-56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5" style="position:absolute;left:0;text-align:left;margin-left:53.55pt;margin-top:453.25pt;width:1.5pt;height:.5pt;z-index:-56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6" style="position:absolute;left:0;text-align:left;margin-left:56.55pt;margin-top:453.25pt;width:1.5pt;height:.5pt;z-index:-56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7" style="position:absolute;left:0;text-align:left;margin-left:59.55pt;margin-top:453.25pt;width:1.5pt;height:.5pt;z-index:-5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8" style="position:absolute;left:0;text-align:left;margin-left:62.55pt;margin-top:453.25pt;width:1.5pt;height:.5pt;z-index:-5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19" style="position:absolute;left:0;text-align:left;margin-left:65.55pt;margin-top:453.25pt;width:1.5pt;height:.5pt;z-index:-5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0" style="position:absolute;left:0;text-align:left;margin-left:68.55pt;margin-top:453.25pt;width:1.55pt;height:.5pt;z-index:-558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1" style="position:absolute;left:0;text-align:left;margin-left:71.6pt;margin-top:453.25pt;width:1.5pt;height:.5pt;z-index:-55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2" style="position:absolute;left:0;text-align:left;margin-left:74.6pt;margin-top:453.25pt;width:1.5pt;height:.5pt;z-index:-55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3" style="position:absolute;left:0;text-align:left;margin-left:77.6pt;margin-top:453.25pt;width:1.5pt;height:.5pt;z-index:-5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4" style="position:absolute;left:0;text-align:left;margin-left:80.6pt;margin-top:453.25pt;width:1.5pt;height:.5pt;z-index:-5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5" style="position:absolute;left:0;text-align:left;margin-left:83.6pt;margin-top:453.25pt;width:1.5pt;height:.5pt;z-index:-5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6" style="position:absolute;left:0;text-align:left;margin-left:86.6pt;margin-top:453.25pt;width:1.5pt;height:.5pt;z-index:-5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7" style="position:absolute;left:0;text-align:left;margin-left:89.6pt;margin-top:453.25pt;width:1.5pt;height:.5pt;z-index:-5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8" style="position:absolute;left:0;text-align:left;margin-left:92.6pt;margin-top:453.25pt;width:1.5pt;height:.5pt;z-index:-5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29" style="position:absolute;left:0;text-align:left;margin-left:95.6pt;margin-top:453.25pt;width:1.5pt;height:.5pt;z-index:-5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0" style="position:absolute;left:0;text-align:left;margin-left:98.65pt;margin-top:453.25pt;width:1.5pt;height:.5pt;z-index:-5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1" style="position:absolute;left:0;text-align:left;margin-left:101.65pt;margin-top:453.25pt;width:1.5pt;height:.5pt;z-index:-5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2" style="position:absolute;left:0;text-align:left;margin-left:104.65pt;margin-top:453.25pt;width:1.5pt;height:.5pt;z-index:-5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3" style="position:absolute;left:0;text-align:left;margin-left:107.65pt;margin-top:453.25pt;width:1.5pt;height:.5pt;z-index:-5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4" style="position:absolute;left:0;text-align:left;margin-left:110.65pt;margin-top:453.25pt;width:1.5pt;height:.5pt;z-index:-5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5" style="position:absolute;left:0;text-align:left;margin-left:113.65pt;margin-top:453.25pt;width:1.5pt;height:.5pt;z-index:-5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6" style="position:absolute;left:0;text-align:left;margin-left:116.65pt;margin-top:453.25pt;width:1.5pt;height:.5pt;z-index:-5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7" style="position:absolute;left:0;text-align:left;margin-left:119.65pt;margin-top:453.25pt;width:1.5pt;height:.5pt;z-index:-5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8" style="position:absolute;left:0;text-align:left;margin-left:122.65pt;margin-top:453.25pt;width:1.5pt;height:.5pt;z-index:-5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39" style="position:absolute;left:0;text-align:left;margin-left:125.7pt;margin-top:453.25pt;width:1.5pt;height:.5pt;z-index:-5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0" style="position:absolute;left:0;text-align:left;margin-left:128.7pt;margin-top:453.25pt;width:1.5pt;height:.5pt;z-index:-5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1" style="position:absolute;left:0;text-align:left;margin-left:131.7pt;margin-top:453.25pt;width:1.5pt;height:.5pt;z-index:-5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2" style="position:absolute;left:0;text-align:left;margin-left:134.7pt;margin-top:453.25pt;width:1.5pt;height:.5pt;z-index:-5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3" style="position:absolute;left:0;text-align:left;margin-left:137.7pt;margin-top:453.25pt;width:1.5pt;height:.5pt;z-index:-5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4" style="position:absolute;left:0;text-align:left;margin-left:140.7pt;margin-top:453.25pt;width:1.5pt;height:.5pt;z-index:-5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5" style="position:absolute;left:0;text-align:left;margin-left:143.7pt;margin-top:453.25pt;width:1.5pt;height:.5pt;z-index:-5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6" style="position:absolute;left:0;text-align:left;margin-left:146.7pt;margin-top:453.25pt;width:1.5pt;height:.5pt;z-index:-5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7" style="position:absolute;left:0;text-align:left;margin-left:149.7pt;margin-top:453.25pt;width:1.5pt;height:.5pt;z-index:-5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8" style="position:absolute;left:0;text-align:left;margin-left:152.7pt;margin-top:453.25pt;width:1.55pt;height:.5pt;z-index:-530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49" style="position:absolute;left:0;text-align:left;margin-left:155.75pt;margin-top:453.25pt;width:1.5pt;height:.5pt;z-index:-5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0" style="position:absolute;left:0;text-align:left;margin-left:158.75pt;margin-top:453.25pt;width:1.5pt;height:.5pt;z-index:-5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1" style="position:absolute;left:0;text-align:left;margin-left:161.75pt;margin-top:453.25pt;width:1.5pt;height:.5pt;z-index:-5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2" style="position:absolute;left:0;text-align:left;margin-left:164.75pt;margin-top:453.25pt;width:1.5pt;height:.5pt;z-index:-5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3" style="position:absolute;left:0;text-align:left;margin-left:167.75pt;margin-top:453.25pt;width:1.5pt;height:.5pt;z-index:-5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4" style="position:absolute;left:0;text-align:left;margin-left:170.75pt;margin-top:453.25pt;width:1.5pt;height:.5pt;z-index:-5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5" style="position:absolute;left:0;text-align:left;margin-left:173.75pt;margin-top:453.25pt;width:1.5pt;height:.5pt;z-index:-5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6" style="position:absolute;left:0;text-align:left;margin-left:176.75pt;margin-top:453.25pt;width:1.5pt;height:.5pt;z-index:-5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7" style="position:absolute;left:0;text-align:left;margin-left:179.75pt;margin-top:453.25pt;width:1.55pt;height:.5pt;z-index:-521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8" style="position:absolute;left:0;text-align:left;margin-left:182.8pt;margin-top:453.25pt;width:1.5pt;height:.5pt;z-index:-5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59" style="position:absolute;left:0;text-align:left;margin-left:185.8pt;margin-top:453.25pt;width:1.5pt;height:.5pt;z-index:-5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0" style="position:absolute;left:0;text-align:left;margin-left:188.8pt;margin-top:453.25pt;width:1.5pt;height:.5pt;z-index:-5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1" style="position:absolute;left:0;text-align:left;margin-left:191.8pt;margin-top:453.25pt;width:1.5pt;height:.5pt;z-index:-5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2" style="position:absolute;left:0;text-align:left;margin-left:194.8pt;margin-top:453.25pt;width:1.5pt;height:.5pt;z-index:-5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3" style="position:absolute;left:0;text-align:left;margin-left:197.8pt;margin-top:453.25pt;width:1.5pt;height:.5pt;z-index:-5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4" style="position:absolute;left:0;text-align:left;margin-left:200.8pt;margin-top:453.25pt;width:1.5pt;height:.5pt;z-index:-5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5" style="position:absolute;left:0;text-align:left;margin-left:203.8pt;margin-top:453.25pt;width:1.5pt;height:.5pt;z-index:-5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6" style="position:absolute;left:0;text-align:left;margin-left:206.8pt;margin-top:453.25pt;width:1.5pt;height:.5pt;z-index:-5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7" style="position:absolute;left:0;text-align:left;margin-left:209.85pt;margin-top:453.25pt;width:1.5pt;height:.5pt;z-index:-5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8" style="position:absolute;left:0;text-align:left;margin-left:212.85pt;margin-top:453.25pt;width:1.5pt;height:.5pt;z-index:-5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69" style="position:absolute;left:0;text-align:left;margin-left:215.85pt;margin-top:453.25pt;width:1.5pt;height:.5pt;z-index:-5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0" style="position:absolute;left:0;text-align:left;margin-left:218.85pt;margin-top:453.25pt;width:1.5pt;height:.5pt;z-index:-5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1" style="position:absolute;left:0;text-align:left;margin-left:221.85pt;margin-top:453.25pt;width:1.5pt;height:.5pt;z-index:-5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2" style="position:absolute;left:0;text-align:left;margin-left:224.85pt;margin-top:453.25pt;width:1.5pt;height:.5pt;z-index:-5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3" style="position:absolute;left:0;text-align:left;margin-left:227.85pt;margin-top:453.25pt;width:1.5pt;height:.5pt;z-index:-5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4" style="position:absolute;left:0;text-align:left;margin-left:230.85pt;margin-top:453.25pt;width:1.5pt;height:.5pt;z-index:-5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5" style="position:absolute;left:0;text-align:left;margin-left:233.85pt;margin-top:453.25pt;width:1.5pt;height:.5pt;z-index:-5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6" style="position:absolute;left:0;text-align:left;margin-left:236.9pt;margin-top:453.25pt;width:1.5pt;height:.5pt;z-index:-5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7" style="position:absolute;left:0;text-align:left;margin-left:239.9pt;margin-top:453.25pt;width:1.5pt;height:.5pt;z-index:-5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8" style="position:absolute;left:0;text-align:left;margin-left:242.9pt;margin-top:453.25pt;width:1.5pt;height:.5pt;z-index:-5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79" style="position:absolute;left:0;text-align:left;margin-left:245.9pt;margin-top:453.25pt;width:1.5pt;height:.5pt;z-index:-4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0" style="position:absolute;left:0;text-align:left;margin-left:248.9pt;margin-top:453.25pt;width:1.5pt;height:.5pt;z-index:-4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1" style="position:absolute;left:0;text-align:left;margin-left:251.9pt;margin-top:453.25pt;width:1.5pt;height:.5pt;z-index:-4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2" style="position:absolute;left:0;text-align:left;margin-left:254.9pt;margin-top:453.25pt;width:1.5pt;height:.5pt;z-index:-4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3" style="position:absolute;left:0;text-align:left;margin-left:257.9pt;margin-top:453.25pt;width:1.5pt;height:.5pt;z-index:-4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4" style="position:absolute;left:0;text-align:left;margin-left:260.9pt;margin-top:453.25pt;width:1.5pt;height:.5pt;z-index:-4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5" style="position:absolute;left:0;text-align:left;margin-left:263.9pt;margin-top:453.25pt;width:1.55pt;height:.5pt;z-index:-493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6" style="position:absolute;left:0;text-align:left;margin-left:266.95pt;margin-top:453.25pt;width:1.5pt;height:.5pt;z-index:-4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7" style="position:absolute;left:0;text-align:left;margin-left:269.95pt;margin-top:453.25pt;width:1.5pt;height:.5pt;z-index:-4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8" style="position:absolute;left:0;text-align:left;margin-left:272.95pt;margin-top:453.25pt;width:1.5pt;height:.5pt;z-index:-4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89" style="position:absolute;left:0;text-align:left;margin-left:275.95pt;margin-top:453.25pt;width:1.5pt;height:.5pt;z-index:-4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0" style="position:absolute;left:0;text-align:left;margin-left:278.95pt;margin-top:453.25pt;width:1.5pt;height:.5pt;z-index:-4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1" style="position:absolute;left:0;text-align:left;margin-left:281.95pt;margin-top:453.25pt;width:1.5pt;height:.5pt;z-index:-4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2" style="position:absolute;left:0;text-align:left;margin-left:284.95pt;margin-top:453.25pt;width:1.5pt;height:.5pt;z-index:-4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3" style="position:absolute;left:0;text-align:left;margin-left:287.95pt;margin-top:453.25pt;width:1.5pt;height:.5pt;z-index:-4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4" style="position:absolute;left:0;text-align:left;margin-left:290.95pt;margin-top:453.25pt;width:1.55pt;height:.5pt;z-index:-484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5" style="position:absolute;left:0;text-align:left;margin-left:294pt;margin-top:453.25pt;width:1.5pt;height:.5pt;z-index:-4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6" style="position:absolute;left:0;text-align:left;margin-left:297pt;margin-top:453.25pt;width:1.5pt;height:.5pt;z-index:-4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7" style="position:absolute;left:0;text-align:left;margin-left:300pt;margin-top:453.25pt;width:1.5pt;height:.5pt;z-index:-4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8" style="position:absolute;left:0;text-align:left;margin-left:303pt;margin-top:453.25pt;width:1.5pt;height:.5pt;z-index:-4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499" style="position:absolute;left:0;text-align:left;margin-left:306pt;margin-top:453.25pt;width:1.5pt;height:.5pt;z-index:-4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0" style="position:absolute;left:0;text-align:left;margin-left:309pt;margin-top:453.25pt;width:1.5pt;height:.5pt;z-index:-4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1" style="position:absolute;left:0;text-align:left;margin-left:312pt;margin-top:453.25pt;width:1.5pt;height:.5pt;z-index:-4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2" style="position:absolute;left:0;text-align:left;margin-left:315pt;margin-top:453.25pt;width:1.5pt;height:.5pt;z-index:-4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3" style="position:absolute;left:0;text-align:left;margin-left:318pt;margin-top:453.25pt;width:1.5pt;height:.5pt;z-index:-4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4" style="position:absolute;left:0;text-align:left;margin-left:321.05pt;margin-top:453.25pt;width:1.5pt;height:.5pt;z-index:-4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5" style="position:absolute;left:0;text-align:left;margin-left:324.05pt;margin-top:453.25pt;width:1.5pt;height:.5pt;z-index:-47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6" style="position:absolute;left:0;text-align:left;margin-left:327.05pt;margin-top:453.25pt;width:1.5pt;height:.5pt;z-index:-47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7" style="position:absolute;left:0;text-align:left;margin-left:330.05pt;margin-top:453.25pt;width:1.5pt;height:.5pt;z-index:-47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8" style="position:absolute;left:0;text-align:left;margin-left:333.05pt;margin-top:453.25pt;width:1.5pt;height:.5pt;z-index:-4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09" style="position:absolute;left:0;text-align:left;margin-left:336.05pt;margin-top:453.25pt;width:1.5pt;height:.5pt;z-index:-4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0" style="position:absolute;left:0;text-align:left;margin-left:339.05pt;margin-top:453.25pt;width:1.5pt;height:.5pt;z-index:-4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1" style="position:absolute;left:0;text-align:left;margin-left:342.05pt;margin-top:453.25pt;width:1.5pt;height:.5pt;z-index:-46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2" style="position:absolute;left:0;text-align:left;margin-left:345.05pt;margin-top:453.25pt;width:1.5pt;height:.5pt;z-index:-46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3" style="position:absolute;left:0;text-align:left;margin-left:348.1pt;margin-top:453.25pt;width:1.5pt;height:.5pt;z-index:-4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4" style="position:absolute;left:0;text-align:left;margin-left:351.1pt;margin-top:453.25pt;width:1.5pt;height:.5pt;z-index:-46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5" style="position:absolute;left:0;text-align:left;margin-left:354.1pt;margin-top:453.25pt;width:1.5pt;height:.5pt;z-index:-46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6" style="position:absolute;left:0;text-align:left;margin-left:357.1pt;margin-top:453.25pt;width:1.5pt;height:.5pt;z-index:-46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7" style="position:absolute;left:0;text-align:left;margin-left:360.1pt;margin-top:453.25pt;width:1.5pt;height:.5pt;z-index:-4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8" style="position:absolute;left:0;text-align:left;margin-left:363.1pt;margin-top:453.25pt;width:1.5pt;height:.5pt;z-index:-4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19" style="position:absolute;left:0;text-align:left;margin-left:366.1pt;margin-top:453.25pt;width:1.5pt;height:.5pt;z-index:-4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0" style="position:absolute;left:0;text-align:left;margin-left:369.1pt;margin-top:453.25pt;width:1.5pt;height:.5pt;z-index:-45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1" style="position:absolute;left:0;text-align:left;margin-left:372.1pt;margin-top:453.25pt;width:1.5pt;height:.5pt;z-index:-45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2" style="position:absolute;left:0;text-align:left;margin-left:375.1pt;margin-top:453.25pt;width:1.55pt;height:.5pt;z-index:-456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3" style="position:absolute;left:0;text-align:left;margin-left:378.15pt;margin-top:453.25pt;width:1.5pt;height:.5pt;z-index:-4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4" style="position:absolute;left:0;text-align:left;margin-left:381.15pt;margin-top:453.25pt;width:1.5pt;height:.5pt;z-index:-4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5" style="position:absolute;left:0;text-align:left;margin-left:384.15pt;margin-top:453.25pt;width:1.5pt;height:.5pt;z-index:-4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6" style="position:absolute;left:0;text-align:left;margin-left:387.15pt;margin-top:453.25pt;width:1.5pt;height:.5pt;z-index:-4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7" style="position:absolute;left:0;text-align:left;margin-left:390.15pt;margin-top:453.25pt;width:1.5pt;height:.5pt;z-index:-4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8" style="position:absolute;left:0;text-align:left;margin-left:393.15pt;margin-top:453.25pt;width:1.5pt;height:.5pt;z-index:-4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29" style="position:absolute;left:0;text-align:left;margin-left:396.15pt;margin-top:453.25pt;width:1.5pt;height:.5pt;z-index:-4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0" style="position:absolute;left:0;text-align:left;margin-left:399.15pt;margin-top:453.25pt;width:1.5pt;height:.5pt;z-index:-4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1" style="position:absolute;left:0;text-align:left;margin-left:402.15pt;margin-top:453.25pt;width:1.5pt;height:.5pt;z-index:-4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2" style="position:absolute;left:0;text-align:left;margin-left:405.2pt;margin-top:453.25pt;width:1.5pt;height:.5pt;z-index:-4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3" style="position:absolute;left:0;text-align:left;margin-left:408.2pt;margin-top:453.25pt;width:1.5pt;height:.5pt;z-index:-4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4" style="position:absolute;left:0;text-align:left;margin-left:411.2pt;margin-top:453.25pt;width:1.5pt;height:.5pt;z-index:-4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5" style="position:absolute;left:0;text-align:left;margin-left:414.2pt;margin-top:453.25pt;width:1.5pt;height:.5pt;z-index:-4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6" style="position:absolute;left:0;text-align:left;margin-left:417.2pt;margin-top:453.25pt;width:1.5pt;height:.5pt;z-index:-4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7" style="position:absolute;left:0;text-align:left;margin-left:420.2pt;margin-top:453.25pt;width:1.5pt;height:.5pt;z-index:-4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8" style="position:absolute;left:0;text-align:left;margin-left:423.2pt;margin-top:453.25pt;width:1.5pt;height:.5pt;z-index:-4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39" style="position:absolute;left:0;text-align:left;margin-left:426.2pt;margin-top:453.25pt;width:1.5pt;height:.5pt;z-index:-4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0" style="position:absolute;left:0;text-align:left;margin-left:429.2pt;margin-top:453.25pt;width:1.5pt;height:.5pt;z-index:-4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1" style="position:absolute;left:0;text-align:left;margin-left:432.25pt;margin-top:453.25pt;width:1.5pt;height:.5pt;z-index:-4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2" style="position:absolute;left:0;text-align:left;margin-left:435.25pt;margin-top:453.25pt;width:1.5pt;height:.5pt;z-index:-43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3" style="position:absolute;left:0;text-align:left;margin-left:438.25pt;margin-top:453.25pt;width:1.5pt;height:.5pt;z-index:-4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4" style="position:absolute;left:0;text-align:left;margin-left:441.25pt;margin-top:453.25pt;width:1.5pt;height:.5pt;z-index:-4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5" style="position:absolute;left:0;text-align:left;margin-left:444.25pt;margin-top:453.25pt;width:1.5pt;height:.5pt;z-index:-4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6" style="position:absolute;left:0;text-align:left;margin-left:447.25pt;margin-top:453.25pt;width:1.5pt;height:.5pt;z-index:-4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7" style="position:absolute;left:0;text-align:left;margin-left:450.25pt;margin-top:453.25pt;width:1.5pt;height:.5pt;z-index:-4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8" style="position:absolute;left:0;text-align:left;margin-left:453.25pt;margin-top:453.25pt;width:1.5pt;height:.5pt;z-index:-4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49" style="position:absolute;left:0;text-align:left;margin-left:456.25pt;margin-top:453.25pt;width:1.5pt;height:.5pt;z-index:-4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0" style="position:absolute;left:0;text-align:left;margin-left:459.25pt;margin-top:453.25pt;width:1.55pt;height:.5pt;z-index:-428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1" style="position:absolute;left:0;text-align:left;margin-left:462.3pt;margin-top:453.25pt;width:1.5pt;height:.5pt;z-index:-42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2" style="position:absolute;left:0;text-align:left;margin-left:465.3pt;margin-top:453.25pt;width:1.5pt;height:.5pt;z-index:-4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3" style="position:absolute;left:0;text-align:left;margin-left:468.3pt;margin-top:453.25pt;width:1.5pt;height:.5pt;z-index:-4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4" style="position:absolute;left:0;text-align:left;margin-left:471.3pt;margin-top:453.25pt;width:1.5pt;height:.5pt;z-index:-4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5" style="position:absolute;left:0;text-align:left;margin-left:474.3pt;margin-top:453.25pt;width:1.5pt;height:.5pt;z-index:-4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6" style="position:absolute;left:0;text-align:left;margin-left:477.3pt;margin-top:453.25pt;width:1.5pt;height:.5pt;z-index:-4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7" style="position:absolute;left:0;text-align:left;margin-left:480.3pt;margin-top:453.25pt;width:1.5pt;height:.5pt;z-index:-4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8" style="position:absolute;left:0;text-align:left;margin-left:483.3pt;margin-top:453.25pt;width:1.5pt;height:.5pt;z-index:-4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59" style="position:absolute;left:0;text-align:left;margin-left:486.3pt;margin-top:453.25pt;width:1.55pt;height:.5pt;z-index:-419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0" style="position:absolute;left:0;text-align:left;margin-left:489.35pt;margin-top:453.25pt;width:1.5pt;height:.5pt;z-index:-4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1" style="position:absolute;left:0;text-align:left;margin-left:492.35pt;margin-top:453.25pt;width:1.5pt;height:.5pt;z-index:-4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2" style="position:absolute;left:0;text-align:left;margin-left:495.35pt;margin-top:453.25pt;width:1.5pt;height:.5pt;z-index:-4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3" style="position:absolute;left:0;text-align:left;margin-left:498.35pt;margin-top:453.25pt;width:1.5pt;height:.5pt;z-index:-4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4" style="position:absolute;left:0;text-align:left;margin-left:501.35pt;margin-top:453.25pt;width:1.5pt;height:.5pt;z-index:-4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5" style="position:absolute;left:0;text-align:left;margin-left:504.35pt;margin-top:453.25pt;width:1.5pt;height:.5pt;z-index:-4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6" style="position:absolute;left:0;text-align:left;margin-left:507.35pt;margin-top:453.25pt;width:1.5pt;height:.5pt;z-index:-4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7" style="position:absolute;left:0;text-align:left;margin-left:510.35pt;margin-top:453.25pt;width:1.5pt;height:.5pt;z-index:-4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8" style="position:absolute;left:0;text-align:left;margin-left:513.35pt;margin-top:453.25pt;width:1.5pt;height:.5pt;z-index:-4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69" style="position:absolute;left:0;text-align:left;margin-left:516.4pt;margin-top:453.25pt;width:1.5pt;height:.5pt;z-index:-4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0" style="position:absolute;left:0;text-align:left;margin-left:519.4pt;margin-top:453.25pt;width:1.5pt;height:.5pt;z-index:-4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1" style="position:absolute;left:0;text-align:left;margin-left:522.4pt;margin-top:453.25pt;width:1.5pt;height:.5pt;z-index:-4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2" style="position:absolute;left:0;text-align:left;margin-left:525.4pt;margin-top:453.25pt;width:1.5pt;height:.5pt;z-index:-4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3" style="position:absolute;left:0;text-align:left;margin-left:528.4pt;margin-top:453.25pt;width:1.5pt;height:.5pt;z-index:-4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4" style="position:absolute;left:0;text-align:left;margin-left:531.4pt;margin-top:453.25pt;width:1.5pt;height:.5pt;z-index:-4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5" style="position:absolute;left:0;text-align:left;margin-left:534.4pt;margin-top:453.25pt;width:1.5pt;height:.5pt;z-index:-4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6" style="position:absolute;left:0;text-align:left;margin-left:537.4pt;margin-top:453.25pt;width:1.5pt;height:.5pt;z-index:-4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7" style="position:absolute;left:0;text-align:left;margin-left:540.4pt;margin-top:453.25pt;width:1.5pt;height:.5pt;z-index:-4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8" style="position:absolute;left:0;text-align:left;margin-left:543.45pt;margin-top:453.25pt;width:1.5pt;height:.5pt;z-index:-4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79" style="position:absolute;left:0;text-align:left;margin-left:546.45pt;margin-top:453.25pt;width:1.5pt;height:.5pt;z-index:-3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0" style="position:absolute;left:0;text-align:left;margin-left:549.45pt;margin-top:453.25pt;width:1.5pt;height:.5pt;z-index:-3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1" style="position:absolute;left:0;text-align:left;margin-left:552.45pt;margin-top:453.25pt;width:1.5pt;height:.5pt;z-index:-3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2" style="position:absolute;left:0;text-align:left;margin-left:555.45pt;margin-top:453.25pt;width:1.5pt;height:.5pt;z-index:-3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3" style="position:absolute;left:0;text-align:left;margin-left:558.45pt;margin-top:453.25pt;width:1.5pt;height:.5pt;z-index:-3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4" style="position:absolute;left:0;text-align:left;margin-left:561.45pt;margin-top:453.25pt;width:1pt;height:.5pt;z-index:-394;mso-position-horizontal-relative:page;mso-position-vertical-relative:page" coordsize="20,10" path="m,l2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5" style="position:absolute;left:0;text-align:left;margin-left:32pt;margin-top:193.8pt;width:.5pt;height:.5pt;z-index:-393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6" style="position:absolute;left:0;text-align:left;margin-left:32pt;margin-top:453.25pt;width:.5pt;height:.5pt;z-index:-392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7" style="position:absolute;left:0;text-align:left;margin-left:32pt;margin-top:194.3pt;width:.5pt;height:1pt;z-index:-391;mso-position-horizontal-relative:page;mso-position-vertical-relative:page" coordsize="10,20" path="m10,r,20l,2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8" style="position:absolute;left:0;text-align:left;margin-left:32pt;margin-top:196.8pt;width:.5pt;height:1.5pt;z-index:-39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89" style="position:absolute;left:0;text-align:left;margin-left:32pt;margin-top:199.8pt;width:.5pt;height:1.5pt;z-index:-38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0" style="position:absolute;left:0;text-align:left;margin-left:32pt;margin-top:202.8pt;width:.5pt;height:1.5pt;z-index:-38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1" style="position:absolute;left:0;text-align:left;margin-left:32pt;margin-top:205.8pt;width:.5pt;height:1.5pt;z-index:-38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2" style="position:absolute;left:0;text-align:left;margin-left:32pt;margin-top:208.8pt;width:.5pt;height:1.55pt;z-index:-386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3" style="position:absolute;left:0;text-align:left;margin-left:32pt;margin-top:211.85pt;width:.5pt;height:1.5pt;z-index:-38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4" style="position:absolute;left:0;text-align:left;margin-left:32pt;margin-top:214.85pt;width:.5pt;height:1.5pt;z-index:-38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5" style="position:absolute;left:0;text-align:left;margin-left:32pt;margin-top:217.85pt;width:.5pt;height:1.5pt;z-index:-38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6" style="position:absolute;left:0;text-align:left;margin-left:32pt;margin-top:220.85pt;width:.5pt;height:1.5pt;z-index:-38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7" style="position:absolute;left:0;text-align:left;margin-left:32pt;margin-top:223.85pt;width:.5pt;height:1.5pt;z-index:-38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8" style="position:absolute;left:0;text-align:left;margin-left:32pt;margin-top:226.85pt;width:.5pt;height:1.5pt;z-index:-38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599" style="position:absolute;left:0;text-align:left;margin-left:32pt;margin-top:229.85pt;width:.5pt;height:1.5pt;z-index:-37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0" style="position:absolute;left:0;text-align:left;margin-left:32pt;margin-top:232.85pt;width:.5pt;height:1.5pt;z-index:-37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1" style="position:absolute;left:0;text-align:left;margin-left:32pt;margin-top:235.85pt;width:.5pt;height:1.55pt;z-index:-377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2" style="position:absolute;left:0;text-align:left;margin-left:32pt;margin-top:238.9pt;width:.5pt;height:1.5pt;z-index:-37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3" style="position:absolute;left:0;text-align:left;margin-left:32pt;margin-top:241.9pt;width:.5pt;height:1.5pt;z-index:-37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4" style="position:absolute;left:0;text-align:left;margin-left:32pt;margin-top:244.9pt;width:.5pt;height:1.5pt;z-index:-37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5" style="position:absolute;left:0;text-align:left;margin-left:32pt;margin-top:247.9pt;width:.5pt;height:1.5pt;z-index:-37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6" style="position:absolute;left:0;text-align:left;margin-left:32pt;margin-top:250.9pt;width:.5pt;height:1.5pt;z-index:-37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7" style="position:absolute;left:0;text-align:left;margin-left:32pt;margin-top:253.9pt;width:.5pt;height:1.5pt;z-index:-37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8" style="position:absolute;left:0;text-align:left;margin-left:32pt;margin-top:256.9pt;width:.5pt;height:1.5pt;z-index:-37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09" style="position:absolute;left:0;text-align:left;margin-left:32pt;margin-top:259.9pt;width:.5pt;height:1.5pt;z-index:-36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0" style="position:absolute;left:0;text-align:left;margin-left:32pt;margin-top:262.9pt;width:.5pt;height:1.5pt;z-index:-36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1" style="position:absolute;left:0;text-align:left;margin-left:32pt;margin-top:265.95pt;width:.5pt;height:1.5pt;z-index:-36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2" style="position:absolute;left:0;text-align:left;margin-left:32pt;margin-top:268.95pt;width:.5pt;height:1.5pt;z-index:-36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3" style="position:absolute;left:0;text-align:left;margin-left:32pt;margin-top:271.95pt;width:.5pt;height:1.5pt;z-index:-36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4" style="position:absolute;left:0;text-align:left;margin-left:32pt;margin-top:274.95pt;width:.5pt;height:1.5pt;z-index:-36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5" style="position:absolute;left:0;text-align:left;margin-left:32pt;margin-top:277.95pt;width:.5pt;height:1.5pt;z-index:-36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6" style="position:absolute;left:0;text-align:left;margin-left:32pt;margin-top:280.95pt;width:.5pt;height:1.5pt;z-index:-36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7" style="position:absolute;left:0;text-align:left;margin-left:32pt;margin-top:283.95pt;width:.5pt;height:1.5pt;z-index:-36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8" style="position:absolute;left:0;text-align:left;margin-left:32pt;margin-top:286.95pt;width:.5pt;height:1.5pt;z-index:-36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19" style="position:absolute;left:0;text-align:left;margin-left:32pt;margin-top:289.95pt;width:.5pt;height:1.5pt;z-index:-35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0" style="position:absolute;left:0;text-align:left;margin-left:32pt;margin-top:293pt;width:.5pt;height:1.5pt;z-index:-35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1" style="position:absolute;left:0;text-align:left;margin-left:32pt;margin-top:296pt;width:.5pt;height:1.5pt;z-index:-35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2" style="position:absolute;left:0;text-align:left;margin-left:32pt;margin-top:299pt;width:.5pt;height:1.5pt;z-index:-35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3" style="position:absolute;left:0;text-align:left;margin-left:32pt;margin-top:302pt;width:.5pt;height:1.5pt;z-index:-35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4" style="position:absolute;left:0;text-align:left;margin-left:32pt;margin-top:305pt;width:.5pt;height:1.5pt;z-index:-35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5" style="position:absolute;left:0;text-align:left;margin-left:32pt;margin-top:308pt;width:.5pt;height:1.5pt;z-index:-35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6" style="position:absolute;left:0;text-align:left;margin-left:32pt;margin-top:311pt;width:.5pt;height:1.5pt;z-index:-35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7" style="position:absolute;left:0;text-align:left;margin-left:32pt;margin-top:314pt;width:.5pt;height:1.5pt;z-index:-35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8" style="position:absolute;left:0;text-align:left;margin-left:32pt;margin-top:317pt;width:.5pt;height:1.5pt;z-index:-35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29" style="position:absolute;left:0;text-align:left;margin-left:32pt;margin-top:320pt;width:.5pt;height:1.55pt;z-index:-349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0" style="position:absolute;left:0;text-align:left;margin-left:32pt;margin-top:323.05pt;width:.5pt;height:1.5pt;z-index:-34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1" style="position:absolute;left:0;text-align:left;margin-left:32pt;margin-top:326.05pt;width:.5pt;height:1.5pt;z-index:-34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2" style="position:absolute;left:0;text-align:left;margin-left:32pt;margin-top:329.05pt;width:.5pt;height:1.5pt;z-index:-34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3" style="position:absolute;left:0;text-align:left;margin-left:32pt;margin-top:332.05pt;width:.5pt;height:1.5pt;z-index:-34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4" style="position:absolute;left:0;text-align:left;margin-left:32pt;margin-top:335.05pt;width:.5pt;height:1.5pt;z-index:-34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5" style="position:absolute;left:0;text-align:left;margin-left:32pt;margin-top:338.05pt;width:.5pt;height:1.5pt;z-index:-34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6" style="position:absolute;left:0;text-align:left;margin-left:32pt;margin-top:341.05pt;width:.5pt;height:1.5pt;z-index:-34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7" style="position:absolute;left:0;text-align:left;margin-left:32pt;margin-top:344.05pt;width:.5pt;height:1.5pt;z-index:-34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8" style="position:absolute;left:0;text-align:left;margin-left:32pt;margin-top:347.05pt;width:.5pt;height:1.55pt;z-index:-340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39" style="position:absolute;left:0;text-align:left;margin-left:32pt;margin-top:350.1pt;width:.5pt;height:1.5pt;z-index:-33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0" style="position:absolute;left:0;text-align:left;margin-left:32pt;margin-top:353.1pt;width:.5pt;height:1.5pt;z-index:-33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1" style="position:absolute;left:0;text-align:left;margin-left:32pt;margin-top:356.1pt;width:.5pt;height:1.5pt;z-index:-33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2" style="position:absolute;left:0;text-align:left;margin-left:32pt;margin-top:359.1pt;width:.5pt;height:1.5pt;z-index:-33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3" style="position:absolute;left:0;text-align:left;margin-left:32pt;margin-top:362.1pt;width:.5pt;height:1.5pt;z-index:-33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4" style="position:absolute;left:0;text-align:left;margin-left:32pt;margin-top:365.1pt;width:.5pt;height:1.5pt;z-index:-33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5" style="position:absolute;left:0;text-align:left;margin-left:32pt;margin-top:368.1pt;width:.5pt;height:1.5pt;z-index:-33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6" style="position:absolute;left:0;text-align:left;margin-left:32pt;margin-top:371.1pt;width:.5pt;height:1.5pt;z-index:-33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7" style="position:absolute;left:0;text-align:left;margin-left:32pt;margin-top:374.1pt;width:.5pt;height:1.5pt;z-index:-33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8" style="position:absolute;left:0;text-align:left;margin-left:32pt;margin-top:377.15pt;width:.5pt;height:1.5pt;z-index:-33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49" style="position:absolute;left:0;text-align:left;margin-left:32pt;margin-top:380.15pt;width:.5pt;height:1.5pt;z-index:-32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0" style="position:absolute;left:0;text-align:left;margin-left:32pt;margin-top:383.15pt;width:.5pt;height:1.5pt;z-index:-32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1" style="position:absolute;left:0;text-align:left;margin-left:32pt;margin-top:386.15pt;width:.5pt;height:1.5pt;z-index:-32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2" style="position:absolute;left:0;text-align:left;margin-left:32pt;margin-top:389.15pt;width:.5pt;height:1.5pt;z-index:-32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3" style="position:absolute;left:0;text-align:left;margin-left:32pt;margin-top:392.15pt;width:.5pt;height:1.5pt;z-index:-32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4" style="position:absolute;left:0;text-align:left;margin-left:32pt;margin-top:395.15pt;width:.5pt;height:1.5pt;z-index:-32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5" style="position:absolute;left:0;text-align:left;margin-left:32pt;margin-top:398.15pt;width:.5pt;height:1.5pt;z-index:-32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6" style="position:absolute;left:0;text-align:left;margin-left:32pt;margin-top:401.15pt;width:.5pt;height:1.5pt;z-index:-32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7" style="position:absolute;left:0;text-align:left;margin-left:32pt;margin-top:404.2pt;width:.5pt;height:1.5pt;z-index:-32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8" style="position:absolute;left:0;text-align:left;margin-left:32pt;margin-top:407.2pt;width:.5pt;height:1.5pt;z-index:-32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59" style="position:absolute;left:0;text-align:left;margin-left:32pt;margin-top:410.2pt;width:.5pt;height:1.5pt;z-index:-31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0" style="position:absolute;left:0;text-align:left;margin-left:32pt;margin-top:413.2pt;width:.5pt;height:1.5pt;z-index:-31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1" style="position:absolute;left:0;text-align:left;margin-left:32pt;margin-top:416.2pt;width:.5pt;height:1.5pt;z-index:-31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2" style="position:absolute;left:0;text-align:left;margin-left:32pt;margin-top:419.2pt;width:.5pt;height:1.5pt;z-index:-31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3" style="position:absolute;left:0;text-align:left;margin-left:32pt;margin-top:422.2pt;width:.5pt;height:1.5pt;z-index:-31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4" style="position:absolute;left:0;text-align:left;margin-left:32pt;margin-top:425.2pt;width:.5pt;height:1.5pt;z-index:-31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5" style="position:absolute;left:0;text-align:left;margin-left:32pt;margin-top:428.2pt;width:.5pt;height:1.5pt;z-index:-31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6" style="position:absolute;left:0;text-align:left;margin-left:32pt;margin-top:431.2pt;width:.5pt;height:1.55pt;z-index:-312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7" style="position:absolute;left:0;text-align:left;margin-left:32pt;margin-top:434.25pt;width:.5pt;height:1.5pt;z-index:-31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8" style="position:absolute;left:0;text-align:left;margin-left:32pt;margin-top:437.25pt;width:.5pt;height:1.5pt;z-index:-31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69" style="position:absolute;left:0;text-align:left;margin-left:32pt;margin-top:440.25pt;width:.5pt;height:1.5pt;z-index:-30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0" style="position:absolute;left:0;text-align:left;margin-left:32pt;margin-top:443.25pt;width:.5pt;height:1.5pt;z-index:-30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1" style="position:absolute;left:0;text-align:left;margin-left:32pt;margin-top:446.25pt;width:.5pt;height:1.5pt;z-index:-30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2" style="position:absolute;left:0;text-align:left;margin-left:32pt;margin-top:449.25pt;width:.5pt;height:1.5pt;z-index:-30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3" style="position:absolute;left:0;text-align:left;margin-left:32pt;margin-top:452.25pt;width:.5pt;height:1pt;z-index:-305;mso-position-horizontal-relative:page;mso-position-vertical-relative:page" coordsize="10,20" path="m10,r,20l,2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4" style="position:absolute;left:0;text-align:left;margin-left:562.45pt;margin-top:193.8pt;width:.5pt;height:.5pt;z-index:-304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5" style="position:absolute;left:0;text-align:left;margin-left:562.45pt;margin-top:453.25pt;width:.5pt;height:.5pt;z-index:-303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6" style="position:absolute;left:0;text-align:left;margin-left:562.45pt;margin-top:194.3pt;width:.5pt;height:1pt;z-index:-302;mso-position-horizontal-relative:page;mso-position-vertical-relative:page" coordsize="10,20" path="m10,r,20l,2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7" style="position:absolute;left:0;text-align:left;margin-left:562.45pt;margin-top:196.8pt;width:.5pt;height:1.5pt;z-index:-30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8" style="position:absolute;left:0;text-align:left;margin-left:562.45pt;margin-top:199.8pt;width:.5pt;height:1.5pt;z-index:-30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79" style="position:absolute;left:0;text-align:left;margin-left:562.45pt;margin-top:202.8pt;width:.5pt;height:1.5pt;z-index:-29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0" style="position:absolute;left:0;text-align:left;margin-left:562.45pt;margin-top:205.8pt;width:.5pt;height:1.5pt;z-index:-29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1" style="position:absolute;left:0;text-align:left;margin-left:562.45pt;margin-top:208.8pt;width:.5pt;height:1.55pt;z-index:-297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2" style="position:absolute;left:0;text-align:left;margin-left:562.45pt;margin-top:211.85pt;width:.5pt;height:1.5pt;z-index:-29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3" style="position:absolute;left:0;text-align:left;margin-left:562.45pt;margin-top:214.85pt;width:.5pt;height:1.5pt;z-index:-29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4" style="position:absolute;left:0;text-align:left;margin-left:562.45pt;margin-top:217.85pt;width:.5pt;height:1.5pt;z-index:-29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5" style="position:absolute;left:0;text-align:left;margin-left:562.45pt;margin-top:220.85pt;width:.5pt;height:1.5pt;z-index:-29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6" style="position:absolute;left:0;text-align:left;margin-left:562.45pt;margin-top:223.85pt;width:.5pt;height:1.5pt;z-index:-29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7" style="position:absolute;left:0;text-align:left;margin-left:562.45pt;margin-top:226.85pt;width:.5pt;height:1.5pt;z-index:-29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8" style="position:absolute;left:0;text-align:left;margin-left:562.45pt;margin-top:229.85pt;width:.5pt;height:1.5pt;z-index:-29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89" style="position:absolute;left:0;text-align:left;margin-left:562.45pt;margin-top:232.85pt;width:.5pt;height:1.5pt;z-index:-28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0" style="position:absolute;left:0;text-align:left;margin-left:562.45pt;margin-top:235.85pt;width:.5pt;height:1.55pt;z-index:-288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1" style="position:absolute;left:0;text-align:left;margin-left:562.45pt;margin-top:238.9pt;width:.5pt;height:1.5pt;z-index:-28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2" style="position:absolute;left:0;text-align:left;margin-left:562.45pt;margin-top:241.9pt;width:.5pt;height:1.5pt;z-index:-28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3" style="position:absolute;left:0;text-align:left;margin-left:562.45pt;margin-top:244.9pt;width:.5pt;height:1.5pt;z-index:-28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4" style="position:absolute;left:0;text-align:left;margin-left:562.45pt;margin-top:247.9pt;width:.5pt;height:1.5pt;z-index:-28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5" style="position:absolute;left:0;text-align:left;margin-left:562.45pt;margin-top:250.9pt;width:.5pt;height:1.5pt;z-index:-28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6" style="position:absolute;left:0;text-align:left;margin-left:562.45pt;margin-top:253.9pt;width:.5pt;height:1.5pt;z-index:-28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7" style="position:absolute;left:0;text-align:left;margin-left:562.45pt;margin-top:256.9pt;width:.5pt;height:1.5pt;z-index:-28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8" style="position:absolute;left:0;text-align:left;margin-left:562.45pt;margin-top:259.9pt;width:.5pt;height:1.5pt;z-index:-28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699" style="position:absolute;left:0;text-align:left;margin-left:562.45pt;margin-top:262.9pt;width:.5pt;height:1.5pt;z-index:-27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0" style="position:absolute;left:0;text-align:left;margin-left:562.45pt;margin-top:265.95pt;width:.5pt;height:1.5pt;z-index:-27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1" style="position:absolute;left:0;text-align:left;margin-left:562.45pt;margin-top:268.95pt;width:.5pt;height:1.5pt;z-index:-27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2" style="position:absolute;left:0;text-align:left;margin-left:562.45pt;margin-top:271.95pt;width:.5pt;height:1.5pt;z-index:-27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3" style="position:absolute;left:0;text-align:left;margin-left:562.45pt;margin-top:274.95pt;width:.5pt;height:1.5pt;z-index:-27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4" style="position:absolute;left:0;text-align:left;margin-left:562.45pt;margin-top:277.95pt;width:.5pt;height:1.5pt;z-index:-27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5" style="position:absolute;left:0;text-align:left;margin-left:562.45pt;margin-top:280.95pt;width:.5pt;height:1.5pt;z-index:-27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6" style="position:absolute;left:0;text-align:left;margin-left:562.45pt;margin-top:283.95pt;width:.5pt;height:1.5pt;z-index:-27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7" style="position:absolute;left:0;text-align:left;margin-left:562.45pt;margin-top:286.95pt;width:.5pt;height:1.5pt;z-index:-27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8" style="position:absolute;left:0;text-align:left;margin-left:562.45pt;margin-top:289.95pt;width:.5pt;height:1.5pt;z-index:-27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09" style="position:absolute;left:0;text-align:left;margin-left:562.45pt;margin-top:293pt;width:.5pt;height:1.5pt;z-index:-26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0" style="position:absolute;left:0;text-align:left;margin-left:562.45pt;margin-top:296pt;width:.5pt;height:1.5pt;z-index:-26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1" style="position:absolute;left:0;text-align:left;margin-left:562.45pt;margin-top:299pt;width:.5pt;height:1.5pt;z-index:-26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2" style="position:absolute;left:0;text-align:left;margin-left:562.45pt;margin-top:302pt;width:.5pt;height:1.5pt;z-index:-26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3" style="position:absolute;left:0;text-align:left;margin-left:562.45pt;margin-top:305pt;width:.5pt;height:1.5pt;z-index:-26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4" style="position:absolute;left:0;text-align:left;margin-left:562.45pt;margin-top:308pt;width:.5pt;height:1.5pt;z-index:-26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5" style="position:absolute;left:0;text-align:left;margin-left:562.45pt;margin-top:311pt;width:.5pt;height:1.5pt;z-index:-26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6" style="position:absolute;left:0;text-align:left;margin-left:562.45pt;margin-top:314pt;width:.5pt;height:1.5pt;z-index:-26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7" style="position:absolute;left:0;text-align:left;margin-left:562.45pt;margin-top:317pt;width:.5pt;height:1.5pt;z-index:-26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8" style="position:absolute;left:0;text-align:left;margin-left:562.45pt;margin-top:320pt;width:.5pt;height:1.55pt;z-index:-260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19" style="position:absolute;left:0;text-align:left;margin-left:562.45pt;margin-top:323.05pt;width:.5pt;height:1.5pt;z-index:-25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0" style="position:absolute;left:0;text-align:left;margin-left:562.45pt;margin-top:326.05pt;width:.5pt;height:1.5pt;z-index:-25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1" style="position:absolute;left:0;text-align:left;margin-left:562.45pt;margin-top:329.05pt;width:.5pt;height:1.5pt;z-index:-25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2" style="position:absolute;left:0;text-align:left;margin-left:562.45pt;margin-top:332.05pt;width:.5pt;height:1.5pt;z-index:-25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3" style="position:absolute;left:0;text-align:left;margin-left:562.45pt;margin-top:335.05pt;width:.5pt;height:1.5pt;z-index:-25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4" style="position:absolute;left:0;text-align:left;margin-left:562.45pt;margin-top:338.05pt;width:.5pt;height:1.5pt;z-index:-25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5" style="position:absolute;left:0;text-align:left;margin-left:562.45pt;margin-top:341.05pt;width:.5pt;height:1.5pt;z-index:-25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6" style="position:absolute;left:0;text-align:left;margin-left:562.45pt;margin-top:344.05pt;width:.5pt;height:1.5pt;z-index:-25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7" style="position:absolute;left:0;text-align:left;margin-left:562.45pt;margin-top:347.05pt;width:.5pt;height:1.55pt;z-index:-251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8" style="position:absolute;left:0;text-align:left;margin-left:562.45pt;margin-top:350.1pt;width:.5pt;height:1.5pt;z-index:-25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29" style="position:absolute;left:0;text-align:left;margin-left:562.45pt;margin-top:353.1pt;width:.5pt;height:1.5pt;z-index:-24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0" style="position:absolute;left:0;text-align:left;margin-left:562.45pt;margin-top:356.1pt;width:.5pt;height:1.5pt;z-index:-24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1" style="position:absolute;left:0;text-align:left;margin-left:562.45pt;margin-top:359.1pt;width:.5pt;height:1.5pt;z-index:-24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2" style="position:absolute;left:0;text-align:left;margin-left:562.45pt;margin-top:362.1pt;width:.5pt;height:1.5pt;z-index:-24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3" style="position:absolute;left:0;text-align:left;margin-left:562.45pt;margin-top:365.1pt;width:.5pt;height:1.5pt;z-index:-24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4" style="position:absolute;left:0;text-align:left;margin-left:562.45pt;margin-top:368.1pt;width:.5pt;height:1.5pt;z-index:-24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5" style="position:absolute;left:0;text-align:left;margin-left:562.45pt;margin-top:371.1pt;width:.5pt;height:1.5pt;z-index:-24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6" style="position:absolute;left:0;text-align:left;margin-left:562.45pt;margin-top:374.1pt;width:.5pt;height:1.5pt;z-index:-24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7" style="position:absolute;left:0;text-align:left;margin-left:562.45pt;margin-top:377.15pt;width:.5pt;height:1.5pt;z-index:-24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8" style="position:absolute;left:0;text-align:left;margin-left:562.45pt;margin-top:380.15pt;width:.5pt;height:1.5pt;z-index:-24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39" style="position:absolute;left:0;text-align:left;margin-left:562.45pt;margin-top:383.15pt;width:.5pt;height:1.5pt;z-index:-23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0" style="position:absolute;left:0;text-align:left;margin-left:562.45pt;margin-top:386.15pt;width:.5pt;height:1.5pt;z-index:-23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1" style="position:absolute;left:0;text-align:left;margin-left:562.45pt;margin-top:389.15pt;width:.5pt;height:1.5pt;z-index:-23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2" style="position:absolute;left:0;text-align:left;margin-left:562.45pt;margin-top:392.15pt;width:.5pt;height:1.5pt;z-index:-23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3" style="position:absolute;left:0;text-align:left;margin-left:562.45pt;margin-top:395.15pt;width:.5pt;height:1.5pt;z-index:-23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4" style="position:absolute;left:0;text-align:left;margin-left:562.45pt;margin-top:398.15pt;width:.5pt;height:1.5pt;z-index:-23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5" style="position:absolute;left:0;text-align:left;margin-left:562.45pt;margin-top:401.15pt;width:.5pt;height:1.5pt;z-index:-233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6" style="position:absolute;left:0;text-align:left;margin-left:562.45pt;margin-top:404.2pt;width:.5pt;height:1.5pt;z-index:-23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7" style="position:absolute;left:0;text-align:left;margin-left:562.45pt;margin-top:407.2pt;width:.5pt;height:1.5pt;z-index:-23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8" style="position:absolute;left:0;text-align:left;margin-left:562.45pt;margin-top:410.2pt;width:.5pt;height:1.5pt;z-index:-23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49" style="position:absolute;left:0;text-align:left;margin-left:562.45pt;margin-top:413.2pt;width:.5pt;height:1.5pt;z-index:-22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0" style="position:absolute;left:0;text-align:left;margin-left:562.45pt;margin-top:416.2pt;width:.5pt;height:1.5pt;z-index:-22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1" style="position:absolute;left:0;text-align:left;margin-left:562.45pt;margin-top:419.2pt;width:.5pt;height:1.5pt;z-index:-22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2" style="position:absolute;left:0;text-align:left;margin-left:562.45pt;margin-top:422.2pt;width:.5pt;height:1.5pt;z-index:-226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3" style="position:absolute;left:0;text-align:left;margin-left:562.45pt;margin-top:425.2pt;width:.5pt;height:1.5pt;z-index:-225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4" style="position:absolute;left:0;text-align:left;margin-left:562.45pt;margin-top:428.2pt;width:.5pt;height:1.5pt;z-index:-224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5" style="position:absolute;left:0;text-align:left;margin-left:562.45pt;margin-top:431.2pt;width:.5pt;height:1.55pt;z-index:-223;mso-position-horizontal-relative:page;mso-position-vertical-relative:page" coordsize="10,31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6" style="position:absolute;left:0;text-align:left;margin-left:562.45pt;margin-top:434.25pt;width:.5pt;height:1.5pt;z-index:-222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7" style="position:absolute;left:0;text-align:left;margin-left:562.45pt;margin-top:437.25pt;width:.5pt;height:1.5pt;z-index:-221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8" style="position:absolute;left:0;text-align:left;margin-left:562.45pt;margin-top:440.25pt;width:.5pt;height:1.5pt;z-index:-220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59" style="position:absolute;left:0;text-align:left;margin-left:562.45pt;margin-top:443.25pt;width:.5pt;height:1.5pt;z-index:-219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0" style="position:absolute;left:0;text-align:left;margin-left:562.45pt;margin-top:446.25pt;width:.5pt;height:1.5pt;z-index:-218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1" style="position:absolute;left:0;text-align:left;margin-left:562.45pt;margin-top:449.25pt;width:.5pt;height:1.5pt;z-index:-217;mso-position-horizontal-relative:page;mso-position-vertical-relative:page" coordsize="10,30" path="m10,r,30l,3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2" style="position:absolute;left:0;text-align:left;margin-left:562.45pt;margin-top:452.25pt;width:.5pt;height:1pt;z-index:-216;mso-position-horizontal-relative:page;mso-position-vertical-relative:page" coordsize="10,20" path="m10,r,20l,20,,,10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3" style="position:absolute;left:0;text-align:left;margin-left:32pt;margin-top:474.8pt;width:.5pt;height:.5pt;z-index:-215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4" style="position:absolute;left:0;text-align:left;margin-left:562.45pt;margin-top:474.8pt;width:.5pt;height:.5pt;z-index:-214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5" style="position:absolute;left:0;text-align:left;margin-left:32.5pt;margin-top:474.8pt;width:1.5pt;height:.5pt;z-index:-2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6" style="position:absolute;left:0;text-align:left;margin-left:35.5pt;margin-top:474.8pt;width:1.5pt;height:.5pt;z-index:-2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7" style="position:absolute;left:0;text-align:left;margin-left:38.5pt;margin-top:474.8pt;width:1.5pt;height:.5pt;z-index:-2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8" style="position:absolute;left:0;text-align:left;margin-left:41.5pt;margin-top:474.8pt;width:1.55pt;height:.5pt;z-index:-210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69" style="position:absolute;left:0;text-align:left;margin-left:44.55pt;margin-top:474.8pt;width:1.5pt;height:.5pt;z-index:-2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0" style="position:absolute;left:0;text-align:left;margin-left:47.55pt;margin-top:474.8pt;width:1.5pt;height:.5pt;z-index:-2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1" style="position:absolute;left:0;text-align:left;margin-left:50.55pt;margin-top:474.8pt;width:1.5pt;height:.5pt;z-index:-2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2" style="position:absolute;left:0;text-align:left;margin-left:53.55pt;margin-top:474.8pt;width:1.5pt;height:.5pt;z-index:-2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3" style="position:absolute;left:0;text-align:left;margin-left:56.55pt;margin-top:474.8pt;width:1.5pt;height:.5pt;z-index:-2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4" style="position:absolute;left:0;text-align:left;margin-left:59.55pt;margin-top:474.8pt;width:1.5pt;height:.5pt;z-index:-2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5" style="position:absolute;left:0;text-align:left;margin-left:62.55pt;margin-top:474.8pt;width:1.5pt;height:.5pt;z-index:-2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6" style="position:absolute;left:0;text-align:left;margin-left:65.55pt;margin-top:474.8pt;width:1.5pt;height:.5pt;z-index:-2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7" style="position:absolute;left:0;text-align:left;margin-left:68.55pt;margin-top:474.8pt;width:1.55pt;height:.5pt;z-index:-201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8" style="position:absolute;left:0;text-align:left;margin-left:71.6pt;margin-top:474.8pt;width:1.5pt;height:.5pt;z-index:-2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79" style="position:absolute;left:0;text-align:left;margin-left:74.6pt;margin-top:474.8pt;width:1.5pt;height:.5pt;z-index:-19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0" style="position:absolute;left:0;text-align:left;margin-left:77.6pt;margin-top:474.8pt;width:1.5pt;height:.5pt;z-index:-1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1" style="position:absolute;left:0;text-align:left;margin-left:80.6pt;margin-top:474.8pt;width:1.5pt;height:.5pt;z-index:-1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2" style="position:absolute;left:0;text-align:left;margin-left:83.6pt;margin-top:474.8pt;width:1.5pt;height:.5pt;z-index:-1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3" style="position:absolute;left:0;text-align:left;margin-left:86.6pt;margin-top:474.8pt;width:1.5pt;height:.5pt;z-index:-1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4" style="position:absolute;left:0;text-align:left;margin-left:89.6pt;margin-top:474.8pt;width:1.5pt;height:.5pt;z-index:-1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5" style="position:absolute;left:0;text-align:left;margin-left:92.6pt;margin-top:474.8pt;width:1.5pt;height:.5pt;z-index:-1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6" style="position:absolute;left:0;text-align:left;margin-left:95.6pt;margin-top:474.8pt;width:1.5pt;height:.5pt;z-index:-1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7" style="position:absolute;left:0;text-align:left;margin-left:98.65pt;margin-top:474.8pt;width:1.5pt;height:.5pt;z-index:-1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8" style="position:absolute;left:0;text-align:left;margin-left:101.65pt;margin-top:474.8pt;width:1.5pt;height:.5pt;z-index:-1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89" style="position:absolute;left:0;text-align:left;margin-left:104.65pt;margin-top:474.8pt;width:1.5pt;height:.5pt;z-index:-1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0" style="position:absolute;left:0;text-align:left;margin-left:107.65pt;margin-top:474.8pt;width:1.5pt;height:.5pt;z-index:-1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1" style="position:absolute;left:0;text-align:left;margin-left:110.65pt;margin-top:474.8pt;width:1.5pt;height:.5pt;z-index:-1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2" style="position:absolute;left:0;text-align:left;margin-left:113.65pt;margin-top:474.8pt;width:1.5pt;height:.5pt;z-index:-1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3" style="position:absolute;left:0;text-align:left;margin-left:116.65pt;margin-top:474.8pt;width:1.5pt;height:.5pt;z-index:-1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4" style="position:absolute;left:0;text-align:left;margin-left:119.65pt;margin-top:474.8pt;width:1.5pt;height:.5pt;z-index:-1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5" style="position:absolute;left:0;text-align:left;margin-left:122.65pt;margin-top:474.8pt;width:1.5pt;height:.5pt;z-index:-1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6" style="position:absolute;left:0;text-align:left;margin-left:125.7pt;margin-top:474.8pt;width:1.5pt;height:.5pt;z-index:-1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7" style="position:absolute;left:0;text-align:left;margin-left:128.7pt;margin-top:474.8pt;width:1.5pt;height:.5pt;z-index:-1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8" style="position:absolute;left:0;text-align:left;margin-left:131.7pt;margin-top:474.8pt;width:1.5pt;height:.5pt;z-index:-1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799" style="position:absolute;left:0;text-align:left;margin-left:134.7pt;margin-top:474.8pt;width:1.5pt;height:.5pt;z-index:-1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0" style="position:absolute;left:0;text-align:left;margin-left:137.7pt;margin-top:474.8pt;width:1.5pt;height:.5pt;z-index:-1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1" style="position:absolute;left:0;text-align:left;margin-left:140.7pt;margin-top:474.8pt;width:1.5pt;height:.5pt;z-index:-1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2" style="position:absolute;left:0;text-align:left;margin-left:143.7pt;margin-top:474.8pt;width:1.5pt;height:.5pt;z-index:-1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3" style="position:absolute;left:0;text-align:left;margin-left:146.7pt;margin-top:474.8pt;width:1.5pt;height:.5pt;z-index:-1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4" style="position:absolute;left:0;text-align:left;margin-left:149.7pt;margin-top:474.8pt;width:1.5pt;height:.5pt;z-index:-1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5" style="position:absolute;left:0;text-align:left;margin-left:152.7pt;margin-top:474.8pt;width:1.55pt;height:.5pt;z-index:-173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6" style="position:absolute;left:0;text-align:left;margin-left:155.75pt;margin-top:474.8pt;width:1.5pt;height:.5pt;z-index:-17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7" style="position:absolute;left:0;text-align:left;margin-left:158.75pt;margin-top:474.8pt;width:1.5pt;height:.5pt;z-index:-17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8" style="position:absolute;left:0;text-align:left;margin-left:161.75pt;margin-top:474.8pt;width:1.5pt;height:.5pt;z-index:-1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09" style="position:absolute;left:0;text-align:left;margin-left:164.75pt;margin-top:474.8pt;width:1.5pt;height:.5pt;z-index:-1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0" style="position:absolute;left:0;text-align:left;margin-left:167.75pt;margin-top:474.8pt;width:1.5pt;height:.5pt;z-index:-1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1" style="position:absolute;left:0;text-align:left;margin-left:170.75pt;margin-top:474.8pt;width:1.5pt;height:.5pt;z-index:-16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2" style="position:absolute;left:0;text-align:left;margin-left:173.75pt;margin-top:474.8pt;width:1.5pt;height:.5pt;z-index:-16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3" style="position:absolute;left:0;text-align:left;margin-left:176.75pt;margin-top:474.8pt;width:1.5pt;height:.5pt;z-index:-1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4" style="position:absolute;left:0;text-align:left;margin-left:179.75pt;margin-top:474.8pt;width:1.55pt;height:.5pt;z-index:-164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5" style="position:absolute;left:0;text-align:left;margin-left:182.8pt;margin-top:474.8pt;width:1.5pt;height:.5pt;z-index:-16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6" style="position:absolute;left:0;text-align:left;margin-left:185.8pt;margin-top:474.8pt;width:1.5pt;height:.5pt;z-index:-16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7" style="position:absolute;left:0;text-align:left;margin-left:188.8pt;margin-top:474.8pt;width:1.5pt;height:.5pt;z-index:-1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8" style="position:absolute;left:0;text-align:left;margin-left:191.8pt;margin-top:474.8pt;width:1.5pt;height:.5pt;z-index:-1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19" style="position:absolute;left:0;text-align:left;margin-left:194.8pt;margin-top:474.8pt;width:1.5pt;height:.5pt;z-index:-1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0" style="position:absolute;left:0;text-align:left;margin-left:197.8pt;margin-top:474.8pt;width:1.5pt;height:.5pt;z-index:-15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1" style="position:absolute;left:0;text-align:left;margin-left:200.8pt;margin-top:474.8pt;width:1.5pt;height:.5pt;z-index:-15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2" style="position:absolute;left:0;text-align:left;margin-left:203.8pt;margin-top:474.8pt;width:1.5pt;height:.5pt;z-index:-15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3" style="position:absolute;left:0;text-align:left;margin-left:206.8pt;margin-top:474.8pt;width:1.5pt;height:.5pt;z-index:-1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4" style="position:absolute;left:0;text-align:left;margin-left:209.85pt;margin-top:474.8pt;width:1.5pt;height:.5pt;z-index:-1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5" style="position:absolute;left:0;text-align:left;margin-left:212.85pt;margin-top:474.8pt;width:1.5pt;height:.5pt;z-index:-1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6" style="position:absolute;left:0;text-align:left;margin-left:215.85pt;margin-top:474.8pt;width:1.5pt;height:.5pt;z-index:-1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7" style="position:absolute;left:0;text-align:left;margin-left:218.85pt;margin-top:474.8pt;width:1.5pt;height:.5pt;z-index:-1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8" style="position:absolute;left:0;text-align:left;margin-left:221.85pt;margin-top:474.8pt;width:1.5pt;height:.5pt;z-index:-1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29" style="position:absolute;left:0;text-align:left;margin-left:224.85pt;margin-top:474.8pt;width:1.5pt;height:.5pt;z-index:-1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0" style="position:absolute;left:0;text-align:left;margin-left:227.85pt;margin-top:474.8pt;width:1.5pt;height:.5pt;z-index:-1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1" style="position:absolute;left:0;text-align:left;margin-left:230.85pt;margin-top:474.8pt;width:1.5pt;height:.5pt;z-index:-1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2" style="position:absolute;left:0;text-align:left;margin-left:233.85pt;margin-top:474.8pt;width:1.5pt;height:.5pt;z-index:-1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3" style="position:absolute;left:0;text-align:left;margin-left:236.9pt;margin-top:474.8pt;width:1.5pt;height:.5pt;z-index:-1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4" style="position:absolute;left:0;text-align:left;margin-left:239.9pt;margin-top:474.8pt;width:1.5pt;height:.5pt;z-index:-1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5" style="position:absolute;left:0;text-align:left;margin-left:242.9pt;margin-top:474.8pt;width:1.5pt;height:.5pt;z-index:-1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6" style="position:absolute;left:0;text-align:left;margin-left:245.9pt;margin-top:474.8pt;width:1.5pt;height:.5pt;z-index:-1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7" style="position:absolute;left:0;text-align:left;margin-left:248.9pt;margin-top:474.8pt;width:1.5pt;height:.5pt;z-index:-1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8" style="position:absolute;left:0;text-align:left;margin-left:251.9pt;margin-top:474.8pt;width:1.5pt;height:.5pt;z-index:-1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39" style="position:absolute;left:0;text-align:left;margin-left:254.9pt;margin-top:474.8pt;width:1.5pt;height:.5pt;z-index:-1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0" style="position:absolute;left:0;text-align:left;margin-left:257.9pt;margin-top:474.8pt;width:1.5pt;height:.5pt;z-index:-1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1" style="position:absolute;left:0;text-align:left;margin-left:260.9pt;margin-top:474.8pt;width:1.5pt;height:.5pt;z-index:-13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2" style="position:absolute;left:0;text-align:left;margin-left:263.9pt;margin-top:474.8pt;width:1.55pt;height:.5pt;z-index:-136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3" style="position:absolute;left:0;text-align:left;margin-left:266.95pt;margin-top:474.8pt;width:1.5pt;height:.5pt;z-index:-13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4" style="position:absolute;left:0;text-align:left;margin-left:269.95pt;margin-top:474.8pt;width:1.5pt;height:.5pt;z-index:-13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5" style="position:absolute;left:0;text-align:left;margin-left:272.95pt;margin-top:474.8pt;width:1.5pt;height:.5pt;z-index:-13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6" style="position:absolute;left:0;text-align:left;margin-left:275.95pt;margin-top:474.8pt;width:1.5pt;height:.5pt;z-index:-13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7" style="position:absolute;left:0;text-align:left;margin-left:278.95pt;margin-top:474.8pt;width:1.5pt;height:.5pt;z-index:-13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8" style="position:absolute;left:0;text-align:left;margin-left:281.95pt;margin-top:474.8pt;width:1.5pt;height:.5pt;z-index:-13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49" style="position:absolute;left:0;text-align:left;margin-left:284.95pt;margin-top:474.8pt;width:1.5pt;height:.5pt;z-index:-12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0" style="position:absolute;left:0;text-align:left;margin-left:287.95pt;margin-top:474.8pt;width:1.5pt;height:.5pt;z-index:-12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1" style="position:absolute;left:0;text-align:left;margin-left:290.95pt;margin-top:474.8pt;width:1.55pt;height:.5pt;z-index:-127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2" style="position:absolute;left:0;text-align:left;margin-left:294pt;margin-top:474.8pt;width:1.5pt;height:.5pt;z-index:-12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3" style="position:absolute;left:0;text-align:left;margin-left:297pt;margin-top:474.8pt;width:1.5pt;height:.5pt;z-index:-12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4" style="position:absolute;left:0;text-align:left;margin-left:300pt;margin-top:474.8pt;width:1.5pt;height:.5pt;z-index:-12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5" style="position:absolute;left:0;text-align:left;margin-left:303pt;margin-top:474.8pt;width:1.5pt;height:.5pt;z-index:-12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6" style="position:absolute;left:0;text-align:left;margin-left:306pt;margin-top:474.8pt;width:1.5pt;height:.5pt;z-index:-12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7" style="position:absolute;left:0;text-align:left;margin-left:309pt;margin-top:474.8pt;width:1.5pt;height:.5pt;z-index:-12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8" style="position:absolute;left:0;text-align:left;margin-left:312pt;margin-top:474.8pt;width:1.5pt;height:.5pt;z-index:-12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59" style="position:absolute;left:0;text-align:left;margin-left:315pt;margin-top:474.8pt;width:1.5pt;height:.5pt;z-index:-11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0" style="position:absolute;left:0;text-align:left;margin-left:318pt;margin-top:474.8pt;width:1.5pt;height:.5pt;z-index:-11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1" style="position:absolute;left:0;text-align:left;margin-left:321.05pt;margin-top:474.8pt;width:1.5pt;height:.5pt;z-index:-11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2" style="position:absolute;left:0;text-align:left;margin-left:324.05pt;margin-top:474.8pt;width:1.5pt;height:.5pt;z-index:-11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3" style="position:absolute;left:0;text-align:left;margin-left:327.05pt;margin-top:474.8pt;width:1.5pt;height:.5pt;z-index:-11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4" style="position:absolute;left:0;text-align:left;margin-left:330.05pt;margin-top:474.8pt;width:1.5pt;height:.5pt;z-index:-11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5" style="position:absolute;left:0;text-align:left;margin-left:333.05pt;margin-top:474.8pt;width:1.5pt;height:.5pt;z-index:-11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6" style="position:absolute;left:0;text-align:left;margin-left:336.05pt;margin-top:474.8pt;width:1.5pt;height:.5pt;z-index:-11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7" style="position:absolute;left:0;text-align:left;margin-left:339.05pt;margin-top:474.8pt;width:1.5pt;height:.5pt;z-index:-11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8" style="position:absolute;left:0;text-align:left;margin-left:342.05pt;margin-top:474.8pt;width:1.5pt;height:.5pt;z-index:-11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69" style="position:absolute;left:0;text-align:left;margin-left:345.05pt;margin-top:474.8pt;width:1.5pt;height:.5pt;z-index:-10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0" style="position:absolute;left:0;text-align:left;margin-left:348.1pt;margin-top:474.8pt;width:1.5pt;height:.5pt;z-index:-10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1" style="position:absolute;left:0;text-align:left;margin-left:351.1pt;margin-top:474.8pt;width:1.5pt;height:.5pt;z-index:-10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2" style="position:absolute;left:0;text-align:left;margin-left:354.1pt;margin-top:474.8pt;width:1.5pt;height:.5pt;z-index:-10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3" style="position:absolute;left:0;text-align:left;margin-left:357.1pt;margin-top:474.8pt;width:1.5pt;height:.5pt;z-index:-10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4" style="position:absolute;left:0;text-align:left;margin-left:360.1pt;margin-top:474.8pt;width:1.5pt;height:.5pt;z-index:-10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5" style="position:absolute;left:0;text-align:left;margin-left:363.1pt;margin-top:474.8pt;width:1.5pt;height:.5pt;z-index:-10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6" style="position:absolute;left:0;text-align:left;margin-left:366.1pt;margin-top:474.8pt;width:1.5pt;height:.5pt;z-index:-10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7" style="position:absolute;left:0;text-align:left;margin-left:369.1pt;margin-top:474.8pt;width:1.5pt;height:.5pt;z-index:-10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8" style="position:absolute;left:0;text-align:left;margin-left:372.1pt;margin-top:474.8pt;width:1.5pt;height:.5pt;z-index:-10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79" style="position:absolute;left:0;text-align:left;margin-left:375.1pt;margin-top:474.8pt;width:1.55pt;height:.5pt;z-index:-99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0" style="position:absolute;left:0;text-align:left;margin-left:378.15pt;margin-top:474.8pt;width:1.5pt;height:.5pt;z-index:-9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1" style="position:absolute;left:0;text-align:left;margin-left:381.15pt;margin-top:474.8pt;width:1.5pt;height:.5pt;z-index:-9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2" style="position:absolute;left:0;text-align:left;margin-left:384.15pt;margin-top:474.8pt;width:1.5pt;height:.5pt;z-index:-9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3" style="position:absolute;left:0;text-align:left;margin-left:387.15pt;margin-top:474.8pt;width:1.5pt;height:.5pt;z-index:-9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4" style="position:absolute;left:0;text-align:left;margin-left:390.15pt;margin-top:474.8pt;width:1.5pt;height:.5pt;z-index:-9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5" style="position:absolute;left:0;text-align:left;margin-left:393.15pt;margin-top:474.8pt;width:1.5pt;height:.5pt;z-index:-9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6" style="position:absolute;left:0;text-align:left;margin-left:396.15pt;margin-top:474.8pt;width:1.5pt;height:.5pt;z-index:-9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7" style="position:absolute;left:0;text-align:left;margin-left:399.15pt;margin-top:474.8pt;width:1.5pt;height:.5pt;z-index:-9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8" style="position:absolute;left:0;text-align:left;margin-left:402.15pt;margin-top:474.8pt;width:1.5pt;height:.5pt;z-index:-9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89" style="position:absolute;left:0;text-align:left;margin-left:405.2pt;margin-top:474.8pt;width:1.5pt;height:.5pt;z-index:-8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0" style="position:absolute;left:0;text-align:left;margin-left:408.2pt;margin-top:474.8pt;width:1.5pt;height:.5pt;z-index:-8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1" style="position:absolute;left:0;text-align:left;margin-left:411.2pt;margin-top:474.8pt;width:1.5pt;height:.5pt;z-index:-8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2" style="position:absolute;left:0;text-align:left;margin-left:414.2pt;margin-top:474.8pt;width:1.5pt;height:.5pt;z-index:-8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3" style="position:absolute;left:0;text-align:left;margin-left:417.2pt;margin-top:474.8pt;width:1.5pt;height:.5pt;z-index:-8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4" style="position:absolute;left:0;text-align:left;margin-left:420.2pt;margin-top:474.8pt;width:1.5pt;height:.5pt;z-index:-8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5" style="position:absolute;left:0;text-align:left;margin-left:423.2pt;margin-top:474.8pt;width:1.5pt;height:.5pt;z-index:-8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6" style="position:absolute;left:0;text-align:left;margin-left:426.2pt;margin-top:474.8pt;width:1.5pt;height:.5pt;z-index:-8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7" style="position:absolute;left:0;text-align:left;margin-left:429.2pt;margin-top:474.8pt;width:1.5pt;height:.5pt;z-index:-8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8" style="position:absolute;left:0;text-align:left;margin-left:432.25pt;margin-top:474.8pt;width:1.5pt;height:.5pt;z-index:-8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899" style="position:absolute;left:0;text-align:left;margin-left:435.25pt;margin-top:474.8pt;width:1.5pt;height:.5pt;z-index:-7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0" style="position:absolute;left:0;text-align:left;margin-left:438.25pt;margin-top:474.8pt;width:1.5pt;height:.5pt;z-index:-7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1" style="position:absolute;left:0;text-align:left;margin-left:441.25pt;margin-top:474.8pt;width:1.5pt;height:.5pt;z-index:-7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2" style="position:absolute;left:0;text-align:left;margin-left:444.25pt;margin-top:474.8pt;width:1.5pt;height:.5pt;z-index:-7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3" style="position:absolute;left:0;text-align:left;margin-left:447.25pt;margin-top:474.8pt;width:1.5pt;height:.5pt;z-index:-7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4" style="position:absolute;left:0;text-align:left;margin-left:450.25pt;margin-top:474.8pt;width:1.5pt;height:.5pt;z-index:-7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5" style="position:absolute;left:0;text-align:left;margin-left:453.25pt;margin-top:474.8pt;width:1.5pt;height:.5pt;z-index:-7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6" style="position:absolute;left:0;text-align:left;margin-left:456.25pt;margin-top:474.8pt;width:1.5pt;height:.5pt;z-index:-7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7" style="position:absolute;left:0;text-align:left;margin-left:459.25pt;margin-top:474.8pt;width:1.55pt;height:.5pt;z-index:-71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8" style="position:absolute;left:0;text-align:left;margin-left:462.3pt;margin-top:474.8pt;width:1.5pt;height:.5pt;z-index:-7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09" style="position:absolute;left:0;text-align:left;margin-left:465.3pt;margin-top:474.8pt;width:1.5pt;height:.5pt;z-index:-6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0" style="position:absolute;left:0;text-align:left;margin-left:468.3pt;margin-top:474.8pt;width:1.5pt;height:.5pt;z-index:-6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1" style="position:absolute;left:0;text-align:left;margin-left:471.3pt;margin-top:474.8pt;width:1.5pt;height:.5pt;z-index:-6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2" style="position:absolute;left:0;text-align:left;margin-left:474.3pt;margin-top:474.8pt;width:1.5pt;height:.5pt;z-index:-6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3" style="position:absolute;left:0;text-align:left;margin-left:477.3pt;margin-top:474.8pt;width:1.5pt;height:.5pt;z-index:-6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4" style="position:absolute;left:0;text-align:left;margin-left:480.3pt;margin-top:474.8pt;width:1.5pt;height:.5pt;z-index:-6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5" style="position:absolute;left:0;text-align:left;margin-left:483.3pt;margin-top:474.8pt;width:1.5pt;height:.5pt;z-index:-6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6" style="position:absolute;left:0;text-align:left;margin-left:486.3pt;margin-top:474.8pt;width:1.55pt;height:.5pt;z-index:-62;mso-position-horizontal-relative:page;mso-position-vertical-relative:page" coordsize="31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7" style="position:absolute;left:0;text-align:left;margin-left:489.35pt;margin-top:474.8pt;width:1.5pt;height:.5pt;z-index:-6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8" style="position:absolute;left:0;text-align:left;margin-left:492.35pt;margin-top:474.8pt;width:1.5pt;height:.5pt;z-index:-6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19" style="position:absolute;left:0;text-align:left;margin-left:495.35pt;margin-top:474.8pt;width:1.5pt;height:.5pt;z-index:-5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0" style="position:absolute;left:0;text-align:left;margin-left:498.35pt;margin-top:474.8pt;width:1.5pt;height:.5pt;z-index:-5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1" style="position:absolute;left:0;text-align:left;margin-left:501.35pt;margin-top:474.8pt;width:1.5pt;height:.5pt;z-index:-5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2" style="position:absolute;left:0;text-align:left;margin-left:504.35pt;margin-top:474.8pt;width:1.5pt;height:.5pt;z-index:-5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3" style="position:absolute;left:0;text-align:left;margin-left:507.35pt;margin-top:474.8pt;width:1.5pt;height:.5pt;z-index:-5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4" style="position:absolute;left:0;text-align:left;margin-left:510.35pt;margin-top:474.8pt;width:1.5pt;height:.5pt;z-index:-5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5" style="position:absolute;left:0;text-align:left;margin-left:513.35pt;margin-top:474.8pt;width:1.5pt;height:.5pt;z-index:-5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6" style="position:absolute;left:0;text-align:left;margin-left:516.4pt;margin-top:474.8pt;width:1.5pt;height:.5pt;z-index:-5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7" style="position:absolute;left:0;text-align:left;margin-left:519.4pt;margin-top:474.8pt;width:1.5pt;height:.5pt;z-index:-5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8" style="position:absolute;left:0;text-align:left;margin-left:522.4pt;margin-top:474.8pt;width:1.5pt;height:.5pt;z-index:-5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29" style="position:absolute;left:0;text-align:left;margin-left:525.4pt;margin-top:474.8pt;width:1.5pt;height:.5pt;z-index:-4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0" style="position:absolute;left:0;text-align:left;margin-left:528.4pt;margin-top:474.8pt;width:1.5pt;height:.5pt;z-index:-4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1" style="position:absolute;left:0;text-align:left;margin-left:531.4pt;margin-top:474.8pt;width:1.5pt;height:.5pt;z-index:-47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2" style="position:absolute;left:0;text-align:left;margin-left:534.4pt;margin-top:474.8pt;width:1.5pt;height:.5pt;z-index:-46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3" style="position:absolute;left:0;text-align:left;margin-left:537.4pt;margin-top:474.8pt;width:1.5pt;height:.5pt;z-index:-45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4" style="position:absolute;left:0;text-align:left;margin-left:540.4pt;margin-top:474.8pt;width:1.5pt;height:.5pt;z-index:-44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5" style="position:absolute;left:0;text-align:left;margin-left:543.45pt;margin-top:474.8pt;width:1.5pt;height:.5pt;z-index:-43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6" style="position:absolute;left:0;text-align:left;margin-left:546.45pt;margin-top:474.8pt;width:1.5pt;height:.5pt;z-index:-42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7" style="position:absolute;left:0;text-align:left;margin-left:549.45pt;margin-top:474.8pt;width:1.5pt;height:.5pt;z-index:-41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8" style="position:absolute;left:0;text-align:left;margin-left:552.45pt;margin-top:474.8pt;width:1.5pt;height:.5pt;z-index:-40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39" style="position:absolute;left:0;text-align:left;margin-left:555.45pt;margin-top:474.8pt;width:1.5pt;height:.5pt;z-index:-39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40" style="position:absolute;left:0;text-align:left;margin-left:558.45pt;margin-top:474.8pt;width:1.5pt;height:.5pt;z-index:-38;mso-position-horizontal-relative:page;mso-position-vertical-relative:page" coordsize="30,10" path="m,l3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41" style="position:absolute;left:0;text-align:left;margin-left:561.45pt;margin-top:474.8pt;width:1pt;height:.5pt;z-index:-37;mso-position-horizontal-relative:page;mso-position-vertical-relative:page" coordsize="20,10" path="m,l2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42" style="position:absolute;left:0;text-align:left;margin-left:32pt;margin-top:474.8pt;width:.5pt;height:.5pt;z-index:-36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43" style="position:absolute;left:0;text-align:left;margin-left:562.45pt;margin-top:474.8pt;width:.5pt;height:.5pt;z-index:-35;mso-position-horizontal-relative:page;mso-position-vertical-relative:page" coordsize="10,10" path="m,l1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rect id="_x0000_s1944" style="position:absolute;left:0;text-align:left;margin-left:31pt;margin-top:474pt;width:6pt;height:344pt;z-index:-34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67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0" type="#_x0000_t75" style="width:2.65pt;height:338.8pt">
                        <v:imagedata r:id="rId12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945" style="position:absolute;left:0;text-align:left;margin-left:561pt;margin-top:474pt;width:6pt;height:344pt;z-index:-33;mso-position-horizontal-relative:page;mso-position-vertical-relative:page" o:allowincell="f" filled="f" stroked="f">
            <v:textbox inset="0,0,0,0">
              <w:txbxContent>
                <w:p w:rsidR="006B01F0" w:rsidRDefault="00142ECF">
                  <w:pPr>
                    <w:widowControl/>
                    <w:wordWrap/>
                    <w:autoSpaceDE/>
                    <w:autoSpaceDN/>
                    <w:spacing w:line="67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1" type="#_x0000_t75" style="width:2.65pt;height:338.8pt">
                        <v:imagedata r:id="rId13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1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ref="platform"/&gt;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ref="hits"/&gt;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ref="downloads"/&gt;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ref="capacity"/&gt;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ref="developer"/&gt;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registdate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modifydate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xs:sequence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name="title"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name="contents"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name="organ"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name="platform"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name="hits"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name="downloads"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name="capacity"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name="developer"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registdate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modifydate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name="results"&gt;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10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xs:attribute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name="count" use="required" type="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xs:string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"/&gt;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xs:complexType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82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xs:element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xs:schema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* </w:t>
      </w:r>
      <w:r w:rsidR="009523A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Create Java Class file that will map the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9523AE" w:rsidRPr="000B5785">
        <w:rPr>
          <w:rFonts w:ascii="Verdana" w:hAnsi="Verdana" w:cs="??"/>
          <w:color w:val="000000"/>
          <w:kern w:val="0"/>
          <w:sz w:val="12"/>
          <w:szCs w:val="12"/>
        </w:rPr>
        <w:t>service request results</w:t>
      </w:r>
    </w:p>
    <w:p w:rsidR="004547FE" w:rsidRPr="000B5785" w:rsidRDefault="009523AE" w:rsidP="009523AE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In order to create Java Class file that will map the OPEN-API service request results, use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XMLBean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(http://xmlbeans.apache.org [http://xmlbeans.apache.org])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provided by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Apache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9523A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Install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XMLBean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and carry out the following command on the console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9523AE" w:rsidRPr="000B5785" w:rsidRDefault="009523A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547FE" w:rsidRPr="000B5785" w:rsidRDefault="004547FE">
      <w:pPr>
        <w:wordWrap/>
        <w:adjustRightInd w:val="0"/>
        <w:spacing w:line="308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scomp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-out KoreaGovPortalSearch.jar KoreaGovPortalSearch.xsd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9523A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Executing the above command creates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KoreaGovPortalSearch.jar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file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 Add this file to the project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9523A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The currently distributed file includes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KoreaGovPortalSearch.jar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and doesn’t need above procedure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9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9523AE" w:rsidRPr="000B5785">
        <w:rPr>
          <w:rFonts w:ascii="Verdana" w:hAnsi="Verdana" w:cs="??"/>
          <w:color w:val="000000"/>
          <w:kern w:val="0"/>
          <w:sz w:val="12"/>
          <w:szCs w:val="12"/>
        </w:rPr>
        <w:t>Applying to the source</w:t>
      </w:r>
    </w:p>
    <w:p w:rsidR="004547FE" w:rsidRPr="000B5785" w:rsidRDefault="004547FE">
      <w:pPr>
        <w:wordWrap/>
        <w:adjustRightInd w:val="0"/>
        <w:spacing w:line="308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// </w:t>
      </w:r>
      <w:r w:rsidR="00B530DE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Map the values to service-specific objects that generated by using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xsd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B530DE" w:rsidRPr="000B5785">
        <w:rPr>
          <w:rFonts w:ascii="Verdana" w:hAnsi="Verdana" w:cs="??"/>
          <w:color w:val="000000"/>
          <w:kern w:val="0"/>
          <w:sz w:val="10"/>
          <w:szCs w:val="10"/>
        </w:rPr>
        <w:t>file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SearchDocument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sDoc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null;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sDoc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(SearchDocument)egovOpenApiService.getOpenApiSvcInfo(requestUrl);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Search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sDoc.getSearch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search.getTotalResults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noNamespace.ResourceDocument.Resource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[]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resourceList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totalResult.getCollection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().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getResourceArray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();</w:t>
      </w:r>
    </w:p>
    <w:p w:rsidR="004547FE" w:rsidRPr="000B5785" w:rsidRDefault="004547FE">
      <w:pPr>
        <w:wordWrap/>
        <w:adjustRightInd w:val="0"/>
        <w:spacing w:line="26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for (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noNamespace.ResourceDocument.Resource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resource</w:t>
      </w:r>
      <w:r w:rsidR="00C372D5">
        <w:rPr>
          <w:rFonts w:ascii="Verdana" w:hAnsi="Verdana" w:cs="??"/>
          <w:color w:val="000000"/>
          <w:kern w:val="0"/>
          <w:sz w:val="10"/>
          <w:szCs w:val="10"/>
        </w:rPr>
        <w:t>: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resourceList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) {</w:t>
      </w:r>
    </w:p>
    <w:p w:rsidR="004547FE" w:rsidRPr="000B5785" w:rsidRDefault="004547FE">
      <w:pPr>
        <w:wordWrap/>
        <w:adjustRightInd w:val="0"/>
        <w:spacing w:line="130" w:lineRule="exact"/>
        <w:ind w:left="10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System.out.println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("Title = " +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resource.getTitle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());</w:t>
      </w:r>
    </w:p>
    <w:p w:rsidR="004547FE" w:rsidRPr="000B5785" w:rsidRDefault="004547FE">
      <w:pPr>
        <w:wordWrap/>
        <w:adjustRightInd w:val="0"/>
        <w:spacing w:line="130" w:lineRule="exact"/>
        <w:ind w:left="10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System.out.println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("Contents = " +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resource.getContents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());</w:t>
      </w:r>
    </w:p>
    <w:p w:rsidR="004547FE" w:rsidRPr="000B5785" w:rsidRDefault="004547FE">
      <w:pPr>
        <w:wordWrap/>
        <w:adjustRightInd w:val="0"/>
        <w:spacing w:line="130" w:lineRule="exact"/>
        <w:ind w:left="10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System.out.println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= " +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resource.getLinkurl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());</w:t>
      </w:r>
    </w:p>
    <w:p w:rsidR="004547FE" w:rsidRPr="000B5785" w:rsidRDefault="004547FE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1. </w:t>
      </w:r>
      <w:r w:rsidR="00B530D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Create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XXXXDocument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B530DE" w:rsidRPr="000B5785">
        <w:rPr>
          <w:rFonts w:ascii="Verdana" w:hAnsi="Verdana" w:cs="??"/>
          <w:color w:val="000000"/>
          <w:kern w:val="0"/>
          <w:sz w:val="12"/>
          <w:szCs w:val="12"/>
        </w:rPr>
        <w:t>object that inherits</w:t>
      </w:r>
      <w:r w:rsidR="00B530D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="00B530DE" w:rsidRPr="000B5785">
        <w:rPr>
          <w:rFonts w:ascii="Verdana" w:hAnsi="Verdana" w:cs="Verdana"/>
          <w:color w:val="000000"/>
          <w:kern w:val="0"/>
          <w:sz w:val="12"/>
          <w:szCs w:val="12"/>
        </w:rPr>
        <w:t>XmlObject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 (XXXX</w:t>
      </w:r>
      <w:r w:rsidR="00B530D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XML</w:t>
      </w:r>
      <w:r w:rsidR="00B530DE" w:rsidRPr="000B5785">
        <w:rPr>
          <w:rFonts w:ascii="Verdana" w:hAnsi="Verdana" w:cs="??"/>
          <w:color w:val="000000"/>
          <w:kern w:val="0"/>
          <w:sz w:val="12"/>
          <w:szCs w:val="12"/>
        </w:rPr>
        <w:t>’s root name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 </w:t>
      </w:r>
      <w:r w:rsidR="00B530D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search service results XML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>root is Search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.)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requestUrl</w:t>
      </w:r>
      <w:proofErr w:type="spellEnd"/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the URL of the provided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OPEN-API</w:t>
      </w:r>
      <w:r w:rsidR="00704D57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service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2.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In the generated object, use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getXXXX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>method to gain the root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 (</w:t>
      </w:r>
      <w:r w:rsidR="00704D57" w:rsidRPr="000B5785">
        <w:rPr>
          <w:rFonts w:ascii="Verdana" w:hAnsi="Verdana" w:cs="Verdana"/>
          <w:color w:val="000000"/>
          <w:kern w:val="0"/>
          <w:sz w:val="12"/>
          <w:szCs w:val="12"/>
        </w:rPr>
        <w:t>similarly,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XXXX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the root name of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XML)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3.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>In the root object, use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getXXXXX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method to gain the element to be accessed.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(XXXX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the element name to be accessed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4. </w:t>
      </w:r>
      <w:r w:rsidR="00F906B8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Generate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noNamespace.XXXXDocument.XXXX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F906B8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object </w:t>
      </w:r>
      <w:r w:rsidR="00CF788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and use </w:t>
      </w:r>
      <w:proofErr w:type="spellStart"/>
      <w:r w:rsidR="00CF788E" w:rsidRPr="000B5785">
        <w:rPr>
          <w:rFonts w:ascii="Verdana" w:hAnsi="Verdana" w:cs="Verdana"/>
          <w:color w:val="000000"/>
          <w:kern w:val="0"/>
          <w:sz w:val="12"/>
          <w:szCs w:val="12"/>
        </w:rPr>
        <w:t>getXXXXArray</w:t>
      </w:r>
      <w:proofErr w:type="spellEnd"/>
      <w:r w:rsidR="00CF788E" w:rsidRPr="000B5785">
        <w:rPr>
          <w:rFonts w:ascii="Verdana" w:hAnsi="Verdana" w:cs="Verdana"/>
          <w:color w:val="000000"/>
          <w:kern w:val="0"/>
          <w:sz w:val="12"/>
          <w:szCs w:val="12"/>
        </w:rPr>
        <w:t>() method to store data in array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(XXXX</w:t>
      </w:r>
      <w:r w:rsidR="007061E3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higher</w:t>
      </w:r>
      <w:r w:rsidR="008D2E4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element of </w:t>
      </w:r>
      <w:r w:rsidR="008B7AF0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repeated </w:t>
      </w:r>
      <w:r w:rsidR="008D2E4E" w:rsidRPr="000B5785">
        <w:rPr>
          <w:rFonts w:ascii="Verdana" w:hAnsi="Verdana" w:cs="??"/>
          <w:color w:val="000000"/>
          <w:kern w:val="0"/>
          <w:sz w:val="12"/>
          <w:szCs w:val="12"/>
        </w:rPr>
        <w:t>data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 </w:t>
      </w:r>
      <w:r w:rsidR="008D2E4E" w:rsidRPr="000B5785">
        <w:rPr>
          <w:rFonts w:ascii="Verdana" w:hAnsi="Verdana" w:cs="??"/>
          <w:color w:val="000000"/>
          <w:kern w:val="0"/>
          <w:sz w:val="12"/>
          <w:szCs w:val="12"/>
        </w:rPr>
        <w:t>search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OPEN-API</w:t>
      </w:r>
      <w:r w:rsidR="007061E3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a lower element</w:t>
      </w:r>
      <w:r w:rsidR="00673F0F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of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resource</w:t>
      </w:r>
      <w:r w:rsidR="00673F0F" w:rsidRPr="000B5785">
        <w:rPr>
          <w:rFonts w:ascii="Verdana" w:hAnsi="Verdana" w:cs="??"/>
          <w:color w:val="000000"/>
          <w:kern w:val="0"/>
          <w:sz w:val="12"/>
          <w:szCs w:val="12"/>
        </w:rPr>
        <w:t>. It includes</w:t>
      </w:r>
      <w:r w:rsidR="00673F0F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title, contents,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linkurl</w:t>
      </w:r>
      <w:proofErr w:type="spellEnd"/>
      <w:r w:rsidR="00673F0F" w:rsidRPr="000B5785">
        <w:rPr>
          <w:rFonts w:ascii="Verdana" w:hAnsi="Verdana" w:cs="Verdana"/>
          <w:color w:val="000000"/>
          <w:kern w:val="0"/>
          <w:sz w:val="12"/>
          <w:szCs w:val="12"/>
        </w:rPr>
        <w:t>, etc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.)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*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704D57" w:rsidRPr="000B5785">
        <w:rPr>
          <w:rFonts w:ascii="Verdana" w:hAnsi="Verdana" w:cs="??"/>
          <w:color w:val="000000"/>
          <w:kern w:val="0"/>
          <w:sz w:val="12"/>
          <w:szCs w:val="12"/>
        </w:rPr>
        <w:t>Others</w:t>
      </w:r>
    </w:p>
    <w:p w:rsidR="004547FE" w:rsidRPr="000B5785" w:rsidRDefault="007061E3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In order to use </w:t>
      </w:r>
      <w:r w:rsidR="00383CD6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other functions and options in addition to the function provided as samples, refer to ROK Government Portal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 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383CD6" w:rsidRPr="000B5785">
        <w:rPr>
          <w:rFonts w:ascii="Verdana" w:hAnsi="Verdana" w:cs="??"/>
          <w:color w:val="000000"/>
          <w:kern w:val="0"/>
          <w:sz w:val="12"/>
          <w:szCs w:val="12"/>
        </w:rPr>
        <w:t>user manual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'.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(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ROK Government Portal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Open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API</w:t>
      </w:r>
      <w:r w:rsidR="00050830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User</w:t>
      </w:r>
    </w:p>
    <w:p w:rsidR="004547FE" w:rsidRPr="000B5785" w:rsidRDefault="004547FE">
      <w:pPr>
        <w:wordWrap/>
        <w:adjustRightInd w:val="0"/>
        <w:spacing w:line="151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="00050830" w:rsidRPr="000B5785">
        <w:rPr>
          <w:rFonts w:ascii="Verdana" w:hAnsi="Verdana" w:cs="??"/>
          <w:color w:val="000000"/>
          <w:kern w:val="0"/>
          <w:sz w:val="12"/>
          <w:szCs w:val="12"/>
        </w:rPr>
        <w:lastRenderedPageBreak/>
        <w:t>Manual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: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http://www.korea.go.kr/ptl/addservice/openapi/selectOpenApiInfo.do</w:t>
      </w:r>
    </w:p>
    <w:p w:rsidR="004547FE" w:rsidRPr="000B5785" w:rsidRDefault="004547FE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6" w:space="720" w:equalWidth="0">
            <w:col w:w="2430" w:space="10"/>
            <w:col w:w="1010" w:space="10"/>
            <w:col w:w="1310" w:space="10"/>
            <w:col w:w="1070" w:space="10"/>
            <w:col w:w="750" w:space="10"/>
            <w:col w:w="5280"/>
          </w:cols>
          <w:noEndnote/>
        </w:sectPr>
      </w:pP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lastRenderedPageBreak/>
        <w:t>[http://www.korea.go.kr/ptl/addservice/openapi/selectOpenApiInfo.do])</w:t>
      </w:r>
    </w:p>
    <w:p w:rsidR="004547FE" w:rsidRPr="000B5785" w:rsidRDefault="004547FE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※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50830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In order to other OPEN-APIs in addition to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ROK Government Portal </w:t>
      </w:r>
      <w:r w:rsidR="00050830" w:rsidRPr="000B5785">
        <w:rPr>
          <w:rFonts w:ascii="Verdana" w:hAnsi="Verdana" w:cs="??"/>
          <w:color w:val="000000"/>
          <w:kern w:val="0"/>
          <w:sz w:val="12"/>
          <w:szCs w:val="12"/>
        </w:rPr>
        <w:t>search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OPEN-API</w:t>
      </w:r>
      <w:r w:rsidR="00050830" w:rsidRPr="000B5785">
        <w:rPr>
          <w:rFonts w:ascii="Verdana" w:hAnsi="Verdana" w:cs="Verdana"/>
          <w:color w:val="000000"/>
          <w:kern w:val="0"/>
          <w:sz w:val="12"/>
          <w:szCs w:val="12"/>
        </w:rPr>
        <w:t>, go through the above procedure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704D57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Business rules</w:t>
      </w:r>
    </w:p>
    <w:p w:rsidR="004547FE" w:rsidRPr="000B5785" w:rsidRDefault="00050830" w:rsidP="00730DBB">
      <w:pPr>
        <w:wordWrap/>
        <w:adjustRightInd w:val="0"/>
        <w:spacing w:before="100" w:beforeAutospacing="1" w:after="100" w:afterAutospacing="1" w:line="0" w:lineRule="atLeast"/>
        <w:ind w:left="64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You can use the search conditions to search for the information provided by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. If the search condition is an administration word, 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>Detail Inquiry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available. </w:t>
      </w:r>
      <w:r w:rsidR="00730DBB" w:rsidRPr="000B5785">
        <w:rPr>
          <w:rFonts w:ascii="Verdana" w:hAnsi="Verdana" w:cs="??"/>
          <w:color w:val="000000"/>
          <w:kern w:val="0"/>
          <w:sz w:val="12"/>
          <w:szCs w:val="12"/>
        </w:rPr>
        <w:t>For the other cases, you will be moved to the relevant URLS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730DBB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Every time search is carried out, the search information is automatically registered in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table.</w:t>
      </w:r>
    </w:p>
    <w:p w:rsidR="004547FE" w:rsidRPr="000B5785" w:rsidRDefault="00730DBB" w:rsidP="003D2EBC">
      <w:pPr>
        <w:wordWrap/>
        <w:adjustRightInd w:val="0"/>
        <w:spacing w:line="360" w:lineRule="auto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When registered,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OAS_ID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column uses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“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egovframework.rte.fdl.idgnr.impl.EgovTableIdGnrService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”</w:t>
      </w:r>
      <w:r w:rsidR="003A42EC" w:rsidRPr="000B5785">
        <w:rPr>
          <w:rFonts w:ascii="Verdana" w:hAnsi="Verdana" w:cs="??"/>
          <w:color w:val="000000"/>
          <w:kern w:val="0"/>
          <w:sz w:val="12"/>
          <w:szCs w:val="12"/>
        </w:rPr>
        <w:t>.</w:t>
      </w:r>
    </w:p>
    <w:p w:rsidR="004547FE" w:rsidRPr="000B5785" w:rsidRDefault="004547FE" w:rsidP="003D2EBC">
      <w:pPr>
        <w:wordWrap/>
        <w:adjustRightInd w:val="0"/>
        <w:spacing w:line="360" w:lineRule="auto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Primary Key =&gt; OAS_ID</w:t>
      </w:r>
      <w:r w:rsidR="00C372D5">
        <w:rPr>
          <w:rFonts w:ascii="Verdana" w:hAnsi="Verdana" w:cs="??"/>
          <w:color w:val="000000"/>
          <w:kern w:val="0"/>
          <w:sz w:val="10"/>
          <w:szCs w:val="10"/>
        </w:rPr>
        <w:t>: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3A42EC" w:rsidRPr="000B5785">
        <w:rPr>
          <w:rFonts w:ascii="Verdana" w:hAnsi="Verdana" w:cs="??"/>
          <w:color w:val="000000"/>
          <w:kern w:val="0"/>
          <w:sz w:val="10"/>
          <w:szCs w:val="10"/>
        </w:rPr>
        <w:t>serial number is automatically generated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.</w:t>
      </w:r>
    </w:p>
    <w:p w:rsidR="004547FE" w:rsidRPr="000B5785" w:rsidRDefault="004547FE">
      <w:pPr>
        <w:wordWrap/>
        <w:adjustRightInd w:val="0"/>
        <w:spacing w:line="2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&lt;bean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egovOpenApiIdGnrService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egovframework.rte.fdl.idgnr.impl.EgovTableIdGnrService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destroy-method="destroy"&gt;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dataSource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dataSource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blockSize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name="table"</w:t>
      </w:r>
    </w:p>
    <w:p w:rsidR="004547FE" w:rsidRPr="000B5785" w:rsidRDefault="004547FE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tableName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&lt;/bean&gt;</w:t>
      </w:r>
    </w:p>
    <w:p w:rsidR="004547FE" w:rsidRPr="000B5785" w:rsidRDefault="004547FE">
      <w:pPr>
        <w:wordWrap/>
        <w:adjustRightInd w:val="0"/>
        <w:spacing w:line="2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730DBB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Related codes</w:t>
      </w:r>
    </w:p>
    <w:p w:rsidR="004547FE" w:rsidRPr="000B5785" w:rsidRDefault="004547FE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N/A</w:t>
      </w:r>
    </w:p>
    <w:p w:rsidR="004547FE" w:rsidRPr="000B5785" w:rsidRDefault="004547FE" w:rsidP="00F62344">
      <w:pPr>
        <w:wordWrap/>
        <w:adjustRightInd w:val="0"/>
        <w:spacing w:line="18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06C35" w:rsidP="00F62344">
      <w:pPr>
        <w:wordWrap/>
        <w:adjustRightInd w:val="0"/>
        <w:spacing w:line="18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A06C35">
        <w:rPr>
          <w:rFonts w:ascii="Verdana" w:hAnsi="Verdana" w:cs="??"/>
          <w:color w:val="000000"/>
          <w:kern w:val="0"/>
          <w:sz w:val="16"/>
          <w:szCs w:val="16"/>
        </w:rPr>
        <w:t>Screen and execution manual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proofErr w:type="gram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value</w:t>
      </w:r>
      <w:proofErr w:type="gram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="10"/&gt;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value="COMTECOPSEQ"/&gt;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value="OAS_ID"/&gt;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3570" w:space="10"/>
            <w:col w:w="8320"/>
          </w:cols>
          <w:noEndnote/>
        </w:sectPr>
      </w:pPr>
    </w:p>
    <w:p w:rsidR="004547FE" w:rsidRPr="000B5785" w:rsidRDefault="004547FE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33" w:lineRule="exact"/>
        <w:ind w:left="680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Action</w:t>
      </w:r>
    </w:p>
    <w:p w:rsidR="004547FE" w:rsidRPr="000B5785" w:rsidRDefault="004547FE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br w:type="column"/>
      </w:r>
    </w:p>
    <w:p w:rsidR="004547FE" w:rsidRPr="000B5785" w:rsidRDefault="004547FE">
      <w:pPr>
        <w:wordWrap/>
        <w:adjustRightInd w:val="0"/>
        <w:spacing w:line="133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URL</w:t>
      </w:r>
    </w:p>
    <w:p w:rsidR="004547FE" w:rsidRPr="000B5785" w:rsidRDefault="004547FE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br w:type="column"/>
      </w:r>
    </w:p>
    <w:p w:rsidR="004547FE" w:rsidRPr="000B5785" w:rsidRDefault="004547FE">
      <w:pPr>
        <w:wordWrap/>
        <w:adjustRightInd w:val="0"/>
        <w:spacing w:line="133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Controller method</w:t>
      </w:r>
    </w:p>
    <w:p w:rsidR="004547FE" w:rsidRPr="000B5785" w:rsidRDefault="004547FE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br w:type="column"/>
      </w:r>
    </w:p>
    <w:p w:rsidR="004547FE" w:rsidRPr="000B5785" w:rsidRDefault="004547FE">
      <w:pPr>
        <w:wordWrap/>
        <w:adjustRightInd w:val="0"/>
        <w:spacing w:line="133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QueryID</w:t>
      </w:r>
      <w:proofErr w:type="spellEnd"/>
    </w:p>
    <w:p w:rsidR="004547FE" w:rsidRPr="000B5785" w:rsidRDefault="004547FE">
      <w:pPr>
        <w:wordWrap/>
        <w:adjustRightInd w:val="0"/>
        <w:spacing w:line="133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4" w:space="720" w:equalWidth="0">
            <w:col w:w="1710" w:space="10"/>
            <w:col w:w="3370" w:space="10"/>
            <w:col w:w="2250" w:space="10"/>
            <w:col w:w="4540"/>
          </w:cols>
          <w:noEndnote/>
        </w:sectPr>
      </w:pPr>
    </w:p>
    <w:p w:rsidR="004547FE" w:rsidRPr="000B5785" w:rsidRDefault="003A42EC">
      <w:pPr>
        <w:wordWrap/>
        <w:adjustRightInd w:val="0"/>
        <w:spacing w:line="202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Search</w:t>
      </w:r>
    </w:p>
    <w:p w:rsidR="004547FE" w:rsidRPr="000B5785" w:rsidRDefault="004547FE">
      <w:pPr>
        <w:wordWrap/>
        <w:adjustRightInd w:val="0"/>
        <w:spacing w:line="21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selectKoreaGovPortalSearchResultList.mdo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selectKoreaGovPortalSearchResultList</w:t>
      </w:r>
      <w:proofErr w:type="spellEnd"/>
    </w:p>
    <w:p w:rsidR="004547FE" w:rsidRPr="000B5785" w:rsidRDefault="004547FE">
      <w:pPr>
        <w:wordWrap/>
        <w:adjustRightInd w:val="0"/>
        <w:spacing w:line="21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1710" w:space="10"/>
            <w:col w:w="10180"/>
          </w:cols>
          <w:noEndnote/>
        </w:sectPr>
      </w:pPr>
    </w:p>
    <w:p w:rsidR="004547FE" w:rsidRPr="000B5785" w:rsidRDefault="00F62344">
      <w:pPr>
        <w:wordWrap/>
        <w:adjustRightInd w:val="0"/>
        <w:spacing w:line="192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>
        <w:rPr>
          <w:rFonts w:ascii="Verdana" w:hAnsi="Verdana" w:cs="??"/>
          <w:color w:val="000000"/>
          <w:kern w:val="0"/>
          <w:sz w:val="10"/>
          <w:szCs w:val="10"/>
        </w:rPr>
        <w:lastRenderedPageBreak/>
        <w:t>Re</w:t>
      </w:r>
      <w:r w:rsidRPr="00F62344">
        <w:rPr>
          <w:rFonts w:ascii="Verdana" w:hAnsi="Verdana" w:cs="??"/>
          <w:color w:val="000000"/>
          <w:w w:val="80"/>
          <w:kern w:val="0"/>
          <w:sz w:val="10"/>
          <w:szCs w:val="10"/>
        </w:rPr>
        <w:t>gister search hi</w:t>
      </w:r>
      <w:r w:rsidRPr="00F62344">
        <w:rPr>
          <w:rFonts w:ascii="Verdana" w:hAnsi="Verdana" w:cs="??" w:hint="eastAsia"/>
          <w:color w:val="000000"/>
          <w:w w:val="80"/>
          <w:kern w:val="0"/>
          <w:sz w:val="10"/>
          <w:szCs w:val="10"/>
        </w:rPr>
        <w:t>story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selectKoreaGovPortalSearchResultList.mdo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insertOpenApiInquiryHistory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“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OpenApiDAO.insertOpenApiInquiryHistory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”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1710" w:space="10"/>
            <w:col w:w="5630" w:space="10"/>
            <w:col w:w="4540"/>
          </w:cols>
          <w:noEndnote/>
        </w:sectPr>
      </w:pPr>
    </w:p>
    <w:p w:rsidR="004547FE" w:rsidRPr="000B5785" w:rsidRDefault="003A42EC">
      <w:pPr>
        <w:wordWrap/>
        <w:adjustRightInd w:val="0"/>
        <w:spacing w:line="200" w:lineRule="exact"/>
        <w:ind w:left="680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lastRenderedPageBreak/>
        <w:t>Click</w:t>
      </w:r>
      <w:r w:rsidR="00F62344"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 xml:space="preserve"> the</w:t>
      </w:r>
      <w:r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 xml:space="preserve"> list</w:t>
      </w:r>
      <w:r w:rsidR="00F62344"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 xml:space="preserve"> </w:t>
      </w:r>
      <w:r w:rsidR="004547FE"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>(</w:t>
      </w:r>
      <w:r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>administration word</w:t>
      </w:r>
      <w:r w:rsidR="004547FE" w:rsidRPr="00F62344">
        <w:rPr>
          <w:rFonts w:ascii="Tahoma" w:hAnsi="Tahoma" w:cs="Tahoma"/>
          <w:color w:val="000000"/>
          <w:w w:val="90"/>
          <w:kern w:val="0"/>
          <w:sz w:val="10"/>
          <w:szCs w:val="10"/>
        </w:rPr>
        <w:t>)</w:t>
      </w:r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/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>mbl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>/com/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>oas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>/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>goAdministrationWordDetail.mdo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5090" w:space="10"/>
            <w:col w:w="6800"/>
          </w:cols>
          <w:noEndnote/>
        </w:sect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goAdministrationWordDetail</w:t>
      </w:r>
      <w:proofErr w:type="spellEnd"/>
      <w:r w:rsidR="00142ECF">
        <w:rPr>
          <w:rFonts w:ascii="Verdana" w:hAnsi="Verdana"/>
          <w:noProof/>
        </w:rPr>
        <w:pict>
          <v:rect id="_x0000_s1946" style="position:absolute;margin-left:27pt;margin-top:27pt;width:544pt;height:11in;z-index:-32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2" type="#_x0000_t75" style="width:540.2pt;height:786.7pt">
                        <v:imagedata r:id="rId14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9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A42EC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Search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314394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In order to search for the information provided by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</w:t>
      </w:r>
      <w:r w:rsidR="007304EB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, select </w:t>
      </w:r>
      <w:r w:rsidR="00A14E50" w:rsidRPr="000B5785">
        <w:rPr>
          <w:rFonts w:ascii="Verdana" w:hAnsi="Verdana" w:cs="??"/>
          <w:color w:val="000000"/>
          <w:kern w:val="0"/>
          <w:sz w:val="12"/>
          <w:szCs w:val="12"/>
        </w:rPr>
        <w:t>the search condition at the top, enter a key word and click the search button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3A42EC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Click list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A14E50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moves to </w:t>
      </w:r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>Mobile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 Search</w:t>
      </w:r>
      <w:r w:rsidR="00A14E50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>Detail Inquiry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A14E50" w:rsidRPr="000B5785">
        <w:rPr>
          <w:rFonts w:ascii="Verdana" w:hAnsi="Verdana" w:cs="??"/>
          <w:color w:val="000000"/>
          <w:kern w:val="0"/>
          <w:sz w:val="12"/>
          <w:szCs w:val="12"/>
        </w:rPr>
        <w:t>screen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.(</w:t>
      </w:r>
      <w:r w:rsidR="00A14E50" w:rsidRPr="000B5785">
        <w:rPr>
          <w:rFonts w:ascii="Verdana" w:hAnsi="Verdana" w:cs="Verdana"/>
          <w:color w:val="000000"/>
          <w:kern w:val="0"/>
          <w:sz w:val="12"/>
          <w:szCs w:val="12"/>
        </w:rPr>
        <w:t>only when search condition is an administration word)</w:t>
      </w:r>
    </w:p>
    <w:p w:rsidR="004547FE" w:rsidRPr="000B5785" w:rsidRDefault="004547FE">
      <w:pPr>
        <w:wordWrap/>
        <w:adjustRightInd w:val="0"/>
        <w:spacing w:line="25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A42EC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0B5785">
        <w:rPr>
          <w:rFonts w:ascii="Verdana" w:hAnsi="Verdana" w:cs="??"/>
          <w:color w:val="000000"/>
          <w:kern w:val="0"/>
          <w:sz w:val="18"/>
          <w:szCs w:val="18"/>
        </w:rPr>
        <w:t>Mobile</w:t>
      </w:r>
      <w:r w:rsidR="004547FE" w:rsidRPr="000B5785">
        <w:rPr>
          <w:rFonts w:ascii="Verdana" w:hAnsi="Verdana" w:cs="??"/>
          <w:color w:val="000000"/>
          <w:kern w:val="0"/>
          <w:sz w:val="18"/>
          <w:szCs w:val="18"/>
        </w:rPr>
        <w:t xml:space="preserve"> ROK Government Portal </w:t>
      </w:r>
      <w:r w:rsidRPr="000B5785">
        <w:rPr>
          <w:rFonts w:ascii="Verdana" w:hAnsi="Verdana" w:cs="??"/>
          <w:color w:val="000000"/>
          <w:kern w:val="0"/>
          <w:sz w:val="18"/>
          <w:szCs w:val="18"/>
        </w:rPr>
        <w:t>Search</w:t>
      </w:r>
      <w:r w:rsidR="004547FE" w:rsidRPr="000B5785">
        <w:rPr>
          <w:rFonts w:ascii="Verdana" w:hAnsi="Verdana" w:cs="??"/>
          <w:color w:val="000000"/>
          <w:kern w:val="0"/>
          <w:sz w:val="18"/>
          <w:szCs w:val="18"/>
        </w:rPr>
        <w:t xml:space="preserve"> Detail Inquiry</w:t>
      </w:r>
    </w:p>
    <w:p w:rsidR="004547FE" w:rsidRPr="000B5785" w:rsidRDefault="004547FE">
      <w:pPr>
        <w:wordWrap/>
        <w:adjustRightInd w:val="0"/>
        <w:spacing w:line="2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14E50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Business rules</w:t>
      </w:r>
    </w:p>
    <w:p w:rsidR="004547FE" w:rsidRPr="000B5785" w:rsidRDefault="00A14E50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By clicking an administration word on the Mobile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ROK Government Portal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search screen, you can move to this screen. It shows detailed information on the administration search information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14E50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Related code</w:t>
      </w:r>
    </w:p>
    <w:p w:rsidR="004547FE" w:rsidRPr="000B5785" w:rsidRDefault="004547FE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N/A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06C35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A06C35">
        <w:rPr>
          <w:rFonts w:ascii="Verdana" w:hAnsi="Verdana" w:cs="??"/>
          <w:color w:val="000000"/>
          <w:kern w:val="0"/>
          <w:sz w:val="16"/>
          <w:szCs w:val="16"/>
        </w:rPr>
        <w:t>Screen and execution manual</w:t>
      </w:r>
    </w:p>
    <w:p w:rsidR="004547FE" w:rsidRPr="000B5785" w:rsidRDefault="00142ECF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rect id="_x0000_s1949" style="position:absolute;margin-left:33pt;margin-top:472.95pt;width:153pt;height:296pt;z-index:-29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58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3" type="#_x0000_t75" style="width:149.75pt;height:291.1pt">
                        <v:imagedata r:id="rId15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4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14E50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0B5785">
        <w:rPr>
          <w:rFonts w:ascii="Verdana" w:hAnsi="Verdana" w:cs="??"/>
          <w:color w:val="000000"/>
          <w:kern w:val="0"/>
          <w:sz w:val="18"/>
          <w:szCs w:val="18"/>
        </w:rPr>
        <w:t>Mobile KMA Weather Inquiry</w:t>
      </w:r>
    </w:p>
    <w:p w:rsidR="004547FE" w:rsidRPr="000B5785" w:rsidRDefault="004547FE">
      <w:pPr>
        <w:wordWrap/>
        <w:adjustRightInd w:val="0"/>
        <w:spacing w:line="2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14E50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Prior preparations</w:t>
      </w:r>
    </w:p>
    <w:p w:rsidR="004547FE" w:rsidRPr="000B5785" w:rsidRDefault="00A14E50">
      <w:pPr>
        <w:wordWrap/>
        <w:adjustRightInd w:val="0"/>
        <w:spacing w:line="34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pgSz w:w="11900" w:h="16840"/>
          <w:pgMar w:top="0" w:right="0" w:bottom="0" w:left="0" w:header="720" w:footer="720" w:gutter="0"/>
          <w:cols w:space="720"/>
          <w:noEndnote/>
        </w:sect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To use Mobile KMA Weather Inquiry service, the following preparations should be made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42ECF">
        <w:rPr>
          <w:rFonts w:ascii="Verdana" w:hAnsi="Verdana"/>
          <w:noProof/>
        </w:rPr>
        <w:pict>
          <v:shape id="_x0000_s1947" style="position:absolute;left:0;text-align:left;margin-left:28pt;margin-top:28pt;width:538.95pt;height:784.9pt;z-index:-31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rect id="_x0000_s1948" style="position:absolute;left:0;text-align:left;margin-left:33pt;margin-top:27pt;width:153pt;height:295pt;z-index:-30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58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4" type="#_x0000_t75" style="width:149.75pt;height:289.75pt">
                        <v:imagedata r:id="rId16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950" style="position:absolute;left:0;text-align:left;margin-left:186pt;margin-top:27pt;width:154pt;height:295pt;z-index:-28;mso-position-horizontal-relative:page;mso-position-vertical-relative:page" o:allowincell="f" filled="f" stroked="f">
            <v:textbox inset="0,0,0,0">
              <w:txbxContent>
                <w:p w:rsidR="006B01F0" w:rsidRDefault="006B01F0">
                  <w:pPr>
                    <w:widowControl/>
                    <w:wordWrap/>
                    <w:autoSpaceDE/>
                    <w:autoSpaceDN/>
                    <w:spacing w:line="58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 w:hint="eastAsia"/>
                      <w:kern w:val="0"/>
                      <w:sz w:val="24"/>
                      <w:szCs w:val="24"/>
                    </w:rPr>
                    <w:t xml:space="preserve">, </w: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9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007877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To use Mobile KMA Weather Inquiry service, the following preparations should be made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eastAsia="바탕" w:hAnsi="바탕" w:cs="바탕"/>
          <w:color w:val="000000"/>
          <w:kern w:val="0"/>
          <w:sz w:val="12"/>
          <w:szCs w:val="12"/>
        </w:rPr>
        <w:t>※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>The following process was set up based on the guide provided by KMA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1.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Use the </w:t>
      </w:r>
      <w:proofErr w:type="spellStart"/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>wsdl</w:t>
      </w:r>
      <w:proofErr w:type="spellEnd"/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of the web service, which is open on the web, to generate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Client Stub Class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>file.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2.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Import the Jar file, a bundle of the created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JAVA Class</w:t>
      </w:r>
      <w:r w:rsidR="00007877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files, to the project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* </w:t>
      </w:r>
      <w:r w:rsidR="00007877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Generate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Client Stub Class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07877" w:rsidRPr="000B5785">
        <w:rPr>
          <w:rFonts w:ascii="Verdana" w:hAnsi="Verdana" w:cs="??"/>
          <w:color w:val="000000"/>
          <w:kern w:val="0"/>
          <w:sz w:val="12"/>
          <w:szCs w:val="12"/>
        </w:rPr>
        <w:t>file</w:t>
      </w:r>
    </w:p>
    <w:p w:rsidR="004547FE" w:rsidRPr="000B5785" w:rsidRDefault="00007877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Use the WSDL of the web service, which is open on the web, to create Client Stub.</w:t>
      </w:r>
    </w:p>
    <w:p w:rsidR="004547FE" w:rsidRPr="000B5785" w:rsidRDefault="00007877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Refer to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WSDL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definition page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(http://websky.kma.go.kr [http://websky.kma.go.kr])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provided by KMA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007877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The service used in the component example a weather web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servcie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007877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In order to generate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Client Stub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, use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jant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provided by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JEUS(http://technet.tmax.co.kr [http://technet.tmax.co.kr]).</w:t>
      </w:r>
    </w:p>
    <w:p w:rsidR="004547FE" w:rsidRPr="000B5785" w:rsidRDefault="004547FE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* </w:t>
      </w:r>
      <w:r w:rsidR="00007877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Generate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build.xml</w:t>
      </w: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&lt;?xml version="1.0" encoding="UTF-8"?&gt;</w:t>
      </w:r>
    </w:p>
    <w:p w:rsidR="004547FE" w:rsidRPr="000B5785" w:rsidRDefault="004547FE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&lt;project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SurfaceService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" default="build"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basedir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="."&gt;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is.app-client.module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value="true" /&gt;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&lt;import file="common-build.xml" /&gt;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taskdef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name="wsdl2java"</w:t>
      </w:r>
    </w:p>
    <w:p w:rsidR="004547FE" w:rsidRPr="000B5785" w:rsidRDefault="004547FE">
      <w:pPr>
        <w:wordWrap/>
        <w:adjustRightInd w:val="0"/>
        <w:spacing w:line="130" w:lineRule="exact"/>
        <w:ind w:left="14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classname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="jeus.util.ant.webservices.Wsdl2JavaTask"&gt;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refid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jeus.libraries.classpath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taskdef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547FE" w:rsidRPr="000B5785" w:rsidRDefault="004547FE">
      <w:pPr>
        <w:wordWrap/>
        <w:adjustRightInd w:val="0"/>
        <w:spacing w:line="26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&lt;target name="-pre-compile"&gt;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mkdir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="${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build.classes.dir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}" 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&lt;wsdl2java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destDir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="${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build.classes.dir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}"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verbose="true"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mode="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gen:client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doCompile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="true"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noDataBinding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="false"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package="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kma.websky.client.stub.forecast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8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wsdl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="http://websky.kma.go.kr/services/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SurfaceService?wsdl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"&gt;</w:t>
      </w:r>
    </w:p>
    <w:p w:rsidR="004547FE" w:rsidRPr="000B5785" w:rsidRDefault="004547FE">
      <w:pPr>
        <w:wordWrap/>
        <w:adjustRightInd w:val="0"/>
        <w:spacing w:line="130" w:lineRule="exact"/>
        <w:ind w:left="142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refid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jeus.libraries.classpath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142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refid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classpath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&lt;/wsdl2java&gt;</w:t>
      </w:r>
    </w:p>
    <w:p w:rsidR="004547FE" w:rsidRPr="000B5785" w:rsidRDefault="004547FE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&lt;/target&gt;</w:t>
      </w:r>
    </w:p>
    <w:p w:rsidR="004547FE" w:rsidRPr="000B5785" w:rsidRDefault="004547FE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&lt;/project&gt;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062EB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 the above code,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modify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wsdl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="http://websky.kma.go.kr/services/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SurfaceService?wsdl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"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to suit the service to be provided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="00062EB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For the service provided by KMA, go to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WSDL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062EB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definition page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(http://websky.kma.go.kr [http://websky.kma.go.kr])</w:t>
      </w:r>
      <w:r w:rsidR="00062EB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to get the address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.)</w:t>
      </w:r>
    </w:p>
    <w:p w:rsidR="004547FE" w:rsidRPr="000B5785" w:rsidRDefault="00062EBE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Generate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build.xml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and place it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[JEUS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installation folder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\samples\common]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and execute </w:t>
      </w:r>
      <w:proofErr w:type="spellStart"/>
      <w:r w:rsidRPr="000B5785">
        <w:rPr>
          <w:rFonts w:ascii="Verdana" w:hAnsi="Verdana" w:cs="??"/>
          <w:color w:val="000000"/>
          <w:kern w:val="0"/>
          <w:sz w:val="12"/>
          <w:szCs w:val="12"/>
        </w:rPr>
        <w:t>jant</w:t>
      </w:r>
      <w:proofErr w:type="spellEnd"/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 the path where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build.xml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located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08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C:\build.xml</w:t>
      </w:r>
      <w:r w:rsidR="00D0104D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location path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&gt;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jant</w:t>
      </w:r>
      <w:proofErr w:type="spellEnd"/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D0104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If you run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jant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, build and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dist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folders are generated in the folder where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build.xml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is located.</w:t>
      </w:r>
    </w:p>
    <w:p w:rsidR="004547FE" w:rsidRPr="000B5785" w:rsidRDefault="00D0104D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In the 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dist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folder,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SurfaceService.jar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file is generated.</w:t>
      </w:r>
    </w:p>
    <w:p w:rsidR="004547FE" w:rsidRPr="000B5785" w:rsidRDefault="00D0104D">
      <w:pPr>
        <w:wordWrap/>
        <w:adjustRightInd w:val="0"/>
        <w:spacing w:line="32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To you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Client Stub Class(SurfaceService.jar)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, the following libraries are needed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bootstrap.jar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FastInfoset.jar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javax.jms.jar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jaxrpc-api.jar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jaxrpc-impl.jar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jaxrpc-spi.jar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jaxws-rt.jar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jeusapi.jar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jeusutil.jar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jeus-ws.jar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saaj-api.jar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saaj-impl.jar</w:t>
      </w:r>
    </w:p>
    <w:p w:rsidR="004547FE" w:rsidRPr="000B5785" w:rsidRDefault="004547FE">
      <w:pPr>
        <w:wordWrap/>
        <w:adjustRightInd w:val="0"/>
        <w:spacing w:line="2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D0104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The following libraries should be added manually as they are not distributed with the above libraries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="00D0104D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the libraries are located in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JEUS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D0104D" w:rsidRPr="000B5785">
        <w:rPr>
          <w:rFonts w:ascii="Verdana" w:hAnsi="Verdana" w:cs="??"/>
          <w:color w:val="000000"/>
          <w:kern w:val="0"/>
          <w:sz w:val="12"/>
          <w:szCs w:val="12"/>
        </w:rPr>
        <w:t>installation folder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\lib\system)</w:t>
      </w: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bootstrap.jar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jeusapi.jar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jeusutil.jar</w:t>
      </w: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jeus-ws.jar</w:t>
      </w:r>
    </w:p>
    <w:p w:rsidR="004547FE" w:rsidRPr="000B5785" w:rsidRDefault="004547FE">
      <w:pPr>
        <w:wordWrap/>
        <w:adjustRightInd w:val="0"/>
        <w:spacing w:line="2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D0104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Business rules</w:t>
      </w:r>
    </w:p>
    <w:p w:rsidR="004547FE" w:rsidRPr="000B5785" w:rsidRDefault="007F25A1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You can retrieve the weather information provided by KMA. Every time the inquiry is made, the inquiry information is automatically registered in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table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851698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When registered,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OAS_ID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column uses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“</w:t>
      </w:r>
      <w:proofErr w:type="spellStart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egovframework.rte.fdl.idgnr.impl.EgovTableIdGnrService</w:t>
      </w:r>
      <w:proofErr w:type="spellEnd"/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”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Primary Key =&gt; OAS_ID</w:t>
      </w:r>
      <w:r w:rsidR="00C372D5">
        <w:rPr>
          <w:rFonts w:ascii="Verdana" w:hAnsi="Verdana" w:cs="??"/>
          <w:color w:val="000000"/>
          <w:kern w:val="0"/>
          <w:sz w:val="10"/>
          <w:szCs w:val="10"/>
        </w:rPr>
        <w:t>: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serial number automatically generated.</w:t>
      </w:r>
    </w:p>
    <w:p w:rsidR="004547FE" w:rsidRPr="000B5785" w:rsidRDefault="004547FE">
      <w:pPr>
        <w:wordWrap/>
        <w:adjustRightInd w:val="0"/>
        <w:spacing w:line="2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&lt;bean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egovOpenApiIdGnrService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class="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egovframework.rte.fdl.idgnr.impl.EgovTableIdGnrService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destroy-method="destroy"&gt;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dataSource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ref="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dataSource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 /&gt;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blockSize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name="table"</w:t>
      </w:r>
    </w:p>
    <w:p w:rsidR="004547FE" w:rsidRPr="000B5785" w:rsidRDefault="004547FE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&lt;property name="</w:t>
      </w: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tableName</w:t>
      </w:r>
      <w:proofErr w:type="spellEnd"/>
      <w:r w:rsidRPr="000B5785">
        <w:rPr>
          <w:rFonts w:ascii="Verdana" w:hAnsi="Verdana" w:cs="??"/>
          <w:color w:val="000000"/>
          <w:kern w:val="0"/>
          <w:sz w:val="10"/>
          <w:szCs w:val="10"/>
        </w:rPr>
        <w:t>"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value="10"/&gt;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value="COMTECOPSEQ"/&gt;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value="OAS_ID"/&gt;</w:t>
      </w:r>
    </w:p>
    <w:p w:rsidR="004547FE" w:rsidRPr="000B5785" w:rsidRDefault="004547FE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3090" w:space="10"/>
            <w:col w:w="8800"/>
          </w:cols>
          <w:noEndnote/>
        </w:sectPr>
      </w:pPr>
    </w:p>
    <w:p w:rsidR="004547FE" w:rsidRPr="000B5785" w:rsidRDefault="004547FE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&lt;/bean&gt;</w:t>
      </w:r>
    </w:p>
    <w:p w:rsidR="004547FE" w:rsidRPr="000B5785" w:rsidRDefault="004547FE">
      <w:pPr>
        <w:wordWrap/>
        <w:adjustRightInd w:val="0"/>
        <w:spacing w:line="2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D0104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Related codes</w:t>
      </w:r>
    </w:p>
    <w:p w:rsidR="004547FE" w:rsidRPr="000B5785" w:rsidRDefault="00851698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The codes used in </w:t>
      </w:r>
      <w:r w:rsidR="00D0104D" w:rsidRPr="000B5785">
        <w:rPr>
          <w:rFonts w:ascii="Verdana" w:hAnsi="Verdana" w:cs="??"/>
          <w:color w:val="000000"/>
          <w:kern w:val="0"/>
          <w:sz w:val="12"/>
          <w:szCs w:val="12"/>
        </w:rPr>
        <w:t>Mobi</w:t>
      </w:r>
      <w:r w:rsidR="00A14E50" w:rsidRPr="000B5785">
        <w:rPr>
          <w:rFonts w:ascii="Verdana" w:hAnsi="Verdana" w:cs="??"/>
          <w:color w:val="000000"/>
          <w:kern w:val="0"/>
          <w:sz w:val="12"/>
          <w:szCs w:val="12"/>
        </w:rPr>
        <w:t>le KMA Weather Inquiry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and settings are reflected as in the following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851698">
      <w:pPr>
        <w:wordWrap/>
        <w:adjustRightInd w:val="0"/>
        <w:spacing w:line="306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Code classification    code classification name </w:t>
      </w:r>
      <w:r w:rsidR="004547FE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>code</w:t>
      </w:r>
      <w:r w:rsidR="004547FE"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ID</w:t>
      </w:r>
      <w:r w:rsidR="004547FE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  code name</w:t>
      </w:r>
    </w:p>
    <w:p w:rsidR="004547FE" w:rsidRPr="000B5785" w:rsidRDefault="004547FE">
      <w:pPr>
        <w:wordWrap/>
        <w:adjustRightInd w:val="0"/>
        <w:spacing w:line="306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21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1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lastRenderedPageBreak/>
        <w:t>101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108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112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119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131</w:t>
      </w:r>
    </w:p>
    <w:p w:rsidR="004547FE" w:rsidRPr="000B5785" w:rsidRDefault="004547FE">
      <w:pPr>
        <w:wordWrap/>
        <w:adjustRightInd w:val="0"/>
        <w:spacing w:line="202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/>
          <w:kern w:val="0"/>
          <w:sz w:val="24"/>
          <w:szCs w:val="24"/>
        </w:rPr>
        <w:br w:type="column"/>
      </w:r>
      <w:proofErr w:type="spellStart"/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lastRenderedPageBreak/>
        <w:t>Chuncheon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Seoul</w:t>
      </w:r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Incheon</w:t>
      </w:r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Suwon</w:t>
      </w:r>
    </w:p>
    <w:p w:rsidR="004547FE" w:rsidRPr="000B5785" w:rsidRDefault="00142ECF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1890" w:space="10"/>
            <w:col w:w="450" w:space="10"/>
            <w:col w:w="9540"/>
          </w:cols>
          <w:noEndnote/>
        </w:sectPr>
      </w:pPr>
      <w:r>
        <w:rPr>
          <w:rFonts w:ascii="Verdana" w:hAnsi="Verdana"/>
          <w:noProof/>
        </w:rPr>
        <w:pict>
          <v:rect id="_x0000_s1951" style="position:absolute;margin-left:27pt;margin-top:27pt;width:544pt;height:11in;z-index:-27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5" type="#_x0000_t75" style="width:540.2pt;height:786.7pt">
                        <v:imagedata r:id="rId17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proofErr w:type="spellStart"/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Cheongju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1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33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ind w:left="68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  <w:u w:val="single"/>
        </w:rPr>
        <w:t>C OM086</w:t>
      </w:r>
      <w:r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r w:rsidR="00851698" w:rsidRPr="000B5785">
        <w:rPr>
          <w:rFonts w:ascii="Verdana" w:hAnsi="Verdana" w:cs="??"/>
          <w:color w:val="000000"/>
          <w:kern w:val="0"/>
          <w:sz w:val="10"/>
          <w:szCs w:val="10"/>
        </w:rPr>
        <w:t>local code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br w:type="column"/>
      </w:r>
    </w:p>
    <w:p w:rsidR="004547FE" w:rsidRPr="000B5785" w:rsidRDefault="004547FE">
      <w:pPr>
        <w:wordWrap/>
        <w:adjustRightInd w:val="0"/>
        <w:spacing w:line="31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33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131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133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143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146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152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155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156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159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165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168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184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189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br w:type="column"/>
      </w:r>
    </w:p>
    <w:p w:rsidR="004547FE" w:rsidRPr="000B5785" w:rsidRDefault="004547FE">
      <w:pPr>
        <w:wordWrap/>
        <w:adjustRightInd w:val="0"/>
        <w:spacing w:line="33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851698">
      <w:pPr>
        <w:wordWrap/>
        <w:adjustRightInd w:val="0"/>
        <w:spacing w:line="11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Chongju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Daejeon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Daegu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Jeonju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Ulsan</w:t>
      </w:r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Changwon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Gwangju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Busan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0B5785">
        <w:rPr>
          <w:rFonts w:ascii="Verdana" w:hAnsi="Verdana" w:cs="??"/>
          <w:color w:val="000000"/>
          <w:kern w:val="0"/>
          <w:sz w:val="10"/>
          <w:szCs w:val="10"/>
        </w:rPr>
        <w:t>Mokpo</w:t>
      </w:r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Yeosu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Jeju</w:t>
      </w:r>
      <w:proofErr w:type="spellEnd"/>
    </w:p>
    <w:p w:rsidR="004547FE" w:rsidRPr="000B5785" w:rsidRDefault="00851698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0B5785">
        <w:rPr>
          <w:rFonts w:ascii="Verdana" w:hAnsi="Verdana" w:cs="??"/>
          <w:color w:val="000000"/>
          <w:kern w:val="0"/>
          <w:sz w:val="10"/>
          <w:szCs w:val="10"/>
        </w:rPr>
        <w:t>Seoguipo</w:t>
      </w:r>
      <w:proofErr w:type="spellEnd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547FE" w:rsidRPr="000B5785">
          <w:pgSz w:w="11900" w:h="16840"/>
          <w:pgMar w:top="0" w:right="0" w:bottom="0" w:left="0" w:header="720" w:footer="720" w:gutter="0"/>
          <w:cols w:num="3" w:space="720" w:equalWidth="0">
            <w:col w:w="1890" w:space="10"/>
            <w:col w:w="450" w:space="10"/>
            <w:col w:w="9540"/>
          </w:cols>
          <w:noEndnote/>
        </w:sectPr>
      </w:pPr>
    </w:p>
    <w:p w:rsidR="004547FE" w:rsidRPr="000B5785" w:rsidRDefault="00A06C35">
      <w:pPr>
        <w:wordWrap/>
        <w:adjustRightInd w:val="0"/>
        <w:spacing w:line="29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A06C35">
        <w:rPr>
          <w:rFonts w:ascii="Verdana" w:hAnsi="Verdana" w:cs="??"/>
          <w:color w:val="000000"/>
          <w:kern w:val="0"/>
          <w:sz w:val="16"/>
          <w:szCs w:val="16"/>
        </w:rPr>
        <w:lastRenderedPageBreak/>
        <w:t>Screen and execution manual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6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31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0B5785">
        <w:rPr>
          <w:rFonts w:ascii="Verdana" w:hAnsi="Verdana" w:cs="Verdana"/>
          <w:color w:val="000000"/>
          <w:kern w:val="0"/>
          <w:sz w:val="18"/>
          <w:szCs w:val="18"/>
        </w:rPr>
        <w:t>OPEN-API</w:t>
      </w:r>
      <w:r w:rsidRPr="000B5785">
        <w:rPr>
          <w:rFonts w:ascii="Verdana" w:hAnsi="Verdana" w:cs="??"/>
          <w:color w:val="000000"/>
          <w:kern w:val="0"/>
          <w:sz w:val="18"/>
          <w:szCs w:val="18"/>
        </w:rPr>
        <w:t xml:space="preserve"> Inquiry History List Inquiry</w:t>
      </w:r>
    </w:p>
    <w:p w:rsidR="004547FE" w:rsidRPr="000B5785" w:rsidRDefault="004547FE">
      <w:pPr>
        <w:wordWrap/>
        <w:adjustRightInd w:val="0"/>
        <w:spacing w:line="27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B643B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Business rules</w:t>
      </w:r>
    </w:p>
    <w:p w:rsidR="004547FE" w:rsidRPr="000B5785" w:rsidRDefault="00B643BD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Use inquiry condition to carry out 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>List 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B643B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Related codes</w:t>
      </w:r>
    </w:p>
    <w:p w:rsidR="004547FE" w:rsidRPr="000B5785" w:rsidRDefault="00142ECF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rect id="_x0000_s1955" style="position:absolute;margin-left:32.25pt;margin-top:583.25pt;width:256.5pt;height:53.6pt;z-index:-23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93"/>
                    <w:gridCol w:w="1701"/>
                    <w:gridCol w:w="708"/>
                    <w:gridCol w:w="1418"/>
                  </w:tblGrid>
                  <w:tr w:rsidR="006B01F0" w:rsidRPr="00785706" w:rsidTr="006F5424">
                    <w:trPr>
                      <w:trHeight w:hRule="exact" w:val="205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Code classification 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Code classification name</w:t>
                        </w:r>
                      </w:p>
                    </w:tc>
                    <w:tc>
                      <w:tcPr>
                        <w:tcW w:w="7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code ID</w:t>
                        </w:r>
                      </w:p>
                    </w:tc>
                    <w:tc>
                      <w:tcPr>
                        <w:tcW w:w="14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Code name</w:t>
                        </w:r>
                      </w:p>
                    </w:tc>
                  </w:tr>
                  <w:tr w:rsidR="006B01F0" w:rsidRPr="00785706" w:rsidTr="006F5424">
                    <w:trPr>
                      <w:trHeight w:hRule="exact" w:val="205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 OM081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 w:rsidP="006F5424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OPEN-API provider</w:t>
                        </w:r>
                      </w:p>
                    </w:tc>
                    <w:tc>
                      <w:tcPr>
                        <w:tcW w:w="7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APIS001</w:t>
                        </w:r>
                      </w:p>
                    </w:tc>
                    <w:tc>
                      <w:tcPr>
                        <w:tcW w:w="14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5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Weather</w:t>
                        </w:r>
                      </w:p>
                    </w:tc>
                  </w:tr>
                  <w:tr w:rsidR="006B01F0" w:rsidRPr="00785706" w:rsidTr="006F5424">
                    <w:trPr>
                      <w:trHeight w:hRule="exact" w:val="20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 OM081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OPEN-API provider</w:t>
                        </w:r>
                      </w:p>
                    </w:tc>
                    <w:tc>
                      <w:tcPr>
                        <w:tcW w:w="7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APIS002</w:t>
                        </w:r>
                      </w:p>
                    </w:tc>
                    <w:tc>
                      <w:tcPr>
                        <w:tcW w:w="14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Search</w:t>
                        </w:r>
                      </w:p>
                    </w:tc>
                  </w:tr>
                  <w:tr w:rsidR="006B01F0" w:rsidRPr="00785706" w:rsidTr="006F5424">
                    <w:trPr>
                      <w:trHeight w:hRule="exact" w:val="20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 OM082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 w:rsidP="006F5424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OPEN-API service</w:t>
                        </w:r>
                      </w:p>
                    </w:tc>
                    <w:tc>
                      <w:tcPr>
                        <w:tcW w:w="7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APIO001</w:t>
                        </w:r>
                      </w:p>
                    </w:tc>
                    <w:tc>
                      <w:tcPr>
                        <w:tcW w:w="14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KMA</w:t>
                        </w:r>
                      </w:p>
                    </w:tc>
                  </w:tr>
                  <w:tr w:rsidR="006B01F0" w:rsidRPr="00785706" w:rsidTr="006F5424">
                    <w:trPr>
                      <w:trHeight w:hRule="exact" w:val="20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 OM082</w:t>
                        </w:r>
                      </w:p>
                    </w:tc>
                    <w:tc>
                      <w:tcPr>
                        <w:tcW w:w="17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 w:rsidP="006F5424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OPEN-API service</w:t>
                        </w:r>
                      </w:p>
                    </w:tc>
                    <w:tc>
                      <w:tcPr>
                        <w:tcW w:w="7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APIO002</w:t>
                        </w:r>
                      </w:p>
                    </w:tc>
                    <w:tc>
                      <w:tcPr>
                        <w:tcW w:w="14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ROK Government Portal</w:t>
                        </w:r>
                      </w:p>
                    </w:tc>
                  </w:tr>
                </w:tbl>
                <w:p w:rsidR="006B01F0" w:rsidRPr="00785706" w:rsidRDefault="006B01F0">
                  <w:pPr>
                    <w:rPr>
                      <w:rFonts w:ascii="Tahoma" w:hAnsi="Tahoma" w:cs="Tahoma"/>
                    </w:rPr>
                  </w:pP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8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06C35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A06C35">
        <w:rPr>
          <w:rFonts w:ascii="Verdana" w:hAnsi="Verdana" w:cs="??"/>
          <w:color w:val="000000"/>
          <w:kern w:val="0"/>
          <w:sz w:val="16"/>
          <w:szCs w:val="16"/>
        </w:rPr>
        <w:t>Screen and execution manual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1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6F5424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10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lists are retrieved per page and paging is carried out on a 10 page basis. The search conditions are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provider and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service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6F5424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To change the search range per page, modify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pageUnit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and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pageSize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in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context-properties.xml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file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="006F5424" w:rsidRPr="000B5785">
        <w:rPr>
          <w:rFonts w:ascii="Verdana" w:hAnsi="Verdana" w:cs="Verdana"/>
          <w:color w:val="000000"/>
          <w:kern w:val="0"/>
          <w:sz w:val="12"/>
          <w:szCs w:val="12"/>
        </w:rPr>
        <w:t>This setting have an influence on the entire common service functions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.)</w:t>
      </w:r>
      <w:r w:rsidR="00142ECF">
        <w:rPr>
          <w:rFonts w:ascii="Verdana" w:hAnsi="Verdana"/>
          <w:noProof/>
        </w:rPr>
        <w:pict>
          <v:rect id="_x0000_s1952" style="position:absolute;left:0;text-align:left;margin-left:27pt;margin-top:27pt;width:544pt;height:11in;z-index:-26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6" type="#_x0000_t75" style="width:540.2pt;height:786.7pt">
                        <v:imagedata r:id="rId18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953" style="position:absolute;left:0;text-align:left;margin-left:32.25pt;margin-top:655.4pt;width:432.3pt;height:43.55pt;z-index:-25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511"/>
                    <w:gridCol w:w="3025"/>
                    <w:gridCol w:w="2084"/>
                    <w:gridCol w:w="2965"/>
                  </w:tblGrid>
                  <w:tr w:rsidR="006B01F0" w:rsidRPr="00785706">
                    <w:trPr>
                      <w:trHeight w:hRule="exact" w:val="205"/>
                    </w:trPr>
                    <w:tc>
                      <w:tcPr>
                        <w:tcW w:w="5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Action</w:t>
                        </w: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URL</w:t>
                        </w:r>
                      </w:p>
                    </w:tc>
                    <w:tc>
                      <w:tcPr>
                        <w:tcW w:w="208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Controller method</w:t>
                        </w:r>
                      </w:p>
                    </w:tc>
                    <w:tc>
                      <w:tcPr>
                        <w:tcW w:w="29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6B01F0" w:rsidRPr="00785706">
                    <w:trPr>
                      <w:trHeight w:hRule="exact" w:val="205"/>
                    </w:trPr>
                    <w:tc>
                      <w:tcPr>
                        <w:tcW w:w="5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5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Inquiry</w:t>
                        </w: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selectOpenApiInquiryHistoryList.mdo</w:t>
                        </w:r>
                        <w:proofErr w:type="spellEnd"/>
                      </w:p>
                    </w:tc>
                    <w:tc>
                      <w:tcPr>
                        <w:tcW w:w="208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</w:t>
                        </w:r>
                        <w:proofErr w:type="spellEnd"/>
                      </w:p>
                    </w:tc>
                    <w:tc>
                      <w:tcPr>
                        <w:tcW w:w="29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“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OpenApiDAO.selectOpenApiInquiryHistoryList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”</w:t>
                        </w:r>
                      </w:p>
                    </w:tc>
                  </w:tr>
                  <w:tr w:rsidR="006B01F0" w:rsidRPr="00785706">
                    <w:trPr>
                      <w:trHeight w:hRule="exact" w:val="200"/>
                    </w:trPr>
                    <w:tc>
                      <w:tcPr>
                        <w:tcW w:w="5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selectOpenApiInquiryHistoryList.mdo</w:t>
                        </w:r>
                        <w:proofErr w:type="spellEnd"/>
                      </w:p>
                    </w:tc>
                    <w:tc>
                      <w:tcPr>
                        <w:tcW w:w="208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selectOpenApiInquiryHistoryListC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nt</w:t>
                        </w:r>
                        <w:proofErr w:type="spellEnd"/>
                      </w:p>
                    </w:tc>
                    <w:tc>
                      <w:tcPr>
                        <w:tcW w:w="29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“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OpenApiDAO.selectOpenApiInquiryHistoryListC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 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nt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”</w:t>
                        </w:r>
                      </w:p>
                    </w:tc>
                  </w:tr>
                  <w:tr w:rsidR="006B01F0" w:rsidRPr="00785706">
                    <w:trPr>
                      <w:trHeight w:hRule="exact" w:val="200"/>
                    </w:trPr>
                    <w:tc>
                      <w:tcPr>
                        <w:tcW w:w="5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Click list</w:t>
                        </w: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selectOpenApiInquiryHistory.mdo</w:t>
                        </w:r>
                        <w:proofErr w:type="spellEnd"/>
                      </w:p>
                    </w:tc>
                    <w:tc>
                      <w:tcPr>
                        <w:tcW w:w="208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</w:t>
                        </w:r>
                        <w:proofErr w:type="spellEnd"/>
                      </w:p>
                    </w:tc>
                    <w:tc>
                      <w:tcPr>
                        <w:tcW w:w="29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785706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“</w:t>
                        </w:r>
                        <w:proofErr w:type="spellStart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OpenApiDAO.selectOpenApiInquiryHistory</w:t>
                        </w:r>
                        <w:proofErr w:type="spellEnd"/>
                        <w:r w:rsidRPr="00785706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”</w:t>
                        </w:r>
                      </w:p>
                    </w:tc>
                  </w:tr>
                </w:tbl>
                <w:p w:rsidR="006B01F0" w:rsidRPr="00785706" w:rsidRDefault="006B01F0">
                  <w:pPr>
                    <w:rPr>
                      <w:rFonts w:ascii="Tahoma" w:hAnsi="Tahoma" w:cs="Tahoma"/>
                    </w:rPr>
                  </w:pPr>
                  <w:r w:rsidRPr="00785706">
                    <w:rPr>
                      <w:rFonts w:ascii="Tahoma" w:hAnsi="Tahoma" w:cs="Tahoma"/>
                    </w:rPr>
                    <w:t xml:space="preserve">10 </w:t>
                  </w:r>
                </w:p>
              </w:txbxContent>
            </v:textbox>
            <w10:wrap anchorx="page" anchory="page"/>
          </v:rect>
        </w:pict>
      </w:r>
    </w:p>
    <w:p w:rsidR="004547FE" w:rsidRPr="000B5785" w:rsidRDefault="00142ECF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/>
          <w:noProof/>
        </w:rPr>
        <w:pict>
          <v:rect id="_x0000_s1954" style="position:absolute;left:0;text-align:left;margin-left:32.25pt;margin-top:166pt;width:423.25pt;height:33.55pt;z-index:-24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993"/>
                    <w:gridCol w:w="3164"/>
                    <w:gridCol w:w="1683"/>
                    <w:gridCol w:w="2565"/>
                  </w:tblGrid>
                  <w:tr w:rsidR="006B01F0" w:rsidRPr="00D5591A" w:rsidTr="00B643BD">
                    <w:trPr>
                      <w:trHeight w:hRule="exact" w:val="205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Action</w:t>
                        </w:r>
                      </w:p>
                    </w:tc>
                    <w:tc>
                      <w:tcPr>
                        <w:tcW w:w="316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URL</w:t>
                        </w:r>
                      </w:p>
                    </w:tc>
                    <w:tc>
                      <w:tcPr>
                        <w:tcW w:w="16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Controller method</w:t>
                        </w:r>
                      </w:p>
                    </w:tc>
                    <w:tc>
                      <w:tcPr>
                        <w:tcW w:w="25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6B01F0" w:rsidRPr="00D5591A" w:rsidTr="00B643BD">
                    <w:trPr>
                      <w:trHeight w:hRule="exact" w:val="205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5" w:lineRule="exact"/>
                          <w:ind w:left="3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>
                          <w:rPr>
                            <w:rFonts w:ascii="??" w:hAnsi="??" w:cs="??"/>
                            <w:color w:val="000000"/>
                            <w:kern w:val="0"/>
                            <w:sz w:val="10"/>
                            <w:szCs w:val="10"/>
                          </w:rPr>
                          <w:t>W</w:t>
                        </w:r>
                        <w:r>
                          <w:rPr>
                            <w:rFonts w:ascii="??" w:hAnsi="??" w:cs="??" w:hint="eastAsia"/>
                            <w:color w:val="000000"/>
                            <w:kern w:val="0"/>
                            <w:sz w:val="10"/>
                            <w:szCs w:val="10"/>
                          </w:rPr>
                          <w:t>eather inquiry</w:t>
                        </w:r>
                      </w:p>
                    </w:tc>
                    <w:tc>
                      <w:tcPr>
                        <w:tcW w:w="316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selectWeather.mdo</w:t>
                        </w:r>
                        <w:proofErr w:type="spellEnd"/>
                      </w:p>
                    </w:tc>
                    <w:tc>
                      <w:tcPr>
                        <w:tcW w:w="16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selectWeather</w:t>
                        </w:r>
                        <w:proofErr w:type="spellEnd"/>
                      </w:p>
                    </w:tc>
                    <w:tc>
                      <w:tcPr>
                        <w:tcW w:w="25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</w:p>
                    </w:tc>
                  </w:tr>
                  <w:tr w:rsidR="006B01F0" w:rsidRPr="00D5591A" w:rsidTr="00B643BD">
                    <w:trPr>
                      <w:trHeight w:hRule="exact" w:val="200"/>
                    </w:trPr>
                    <w:tc>
                      <w:tcPr>
                        <w:tcW w:w="9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>
                          <w:rPr>
                            <w:rFonts w:ascii="??" w:hAnsi="??" w:cs="??" w:hint="eastAsia"/>
                            <w:color w:val="000000"/>
                            <w:kern w:val="0"/>
                            <w:sz w:val="10"/>
                            <w:szCs w:val="10"/>
                          </w:rPr>
                          <w:t>Register search history</w:t>
                        </w:r>
                      </w:p>
                    </w:tc>
                    <w:tc>
                      <w:tcPr>
                        <w:tcW w:w="316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selectKoreaGovPortalSearchResultList.mdo</w:t>
                        </w:r>
                        <w:proofErr w:type="spellEnd"/>
                      </w:p>
                    </w:tc>
                    <w:tc>
                      <w:tcPr>
                        <w:tcW w:w="16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insertOpenApiInquiryHistory</w:t>
                        </w:r>
                        <w:proofErr w:type="spellEnd"/>
                      </w:p>
                    </w:tc>
                    <w:tc>
                      <w:tcPr>
                        <w:tcW w:w="25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D5591A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“</w:t>
                        </w:r>
                        <w:proofErr w:type="spellStart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OpenApiDAO.insertOpenApiInquiryHistory</w:t>
                        </w:r>
                        <w:proofErr w:type="spellEnd"/>
                        <w:r w:rsidRPr="00D5591A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”</w:t>
                        </w:r>
                      </w:p>
                    </w:tc>
                  </w:tr>
                </w:tbl>
                <w:p w:rsidR="006B01F0" w:rsidRDefault="006B01F0"/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547FE" w:rsidRPr="000B5785" w:rsidRDefault="004547FE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8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6F5424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: </w:t>
      </w:r>
      <w:r w:rsidR="003B1695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in order to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</w:t>
      </w:r>
      <w:r w:rsidR="003B1695" w:rsidRPr="000B5785">
        <w:rPr>
          <w:rFonts w:ascii="Verdana" w:hAnsi="Verdana" w:cs="??"/>
          <w:color w:val="000000"/>
          <w:kern w:val="0"/>
          <w:sz w:val="12"/>
          <w:szCs w:val="12"/>
        </w:rPr>
        <w:t>, select the search conditions at the top, enter a key word and click the Inquiry button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6F5424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Click list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: </w:t>
      </w:r>
      <w:r w:rsidR="003B1695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moves to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3B1695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="003C192C" w:rsidRPr="000B5785">
        <w:rPr>
          <w:rFonts w:ascii="Verdana" w:hAnsi="Verdana" w:cs="??"/>
          <w:color w:val="000000"/>
          <w:kern w:val="0"/>
          <w:sz w:val="12"/>
          <w:szCs w:val="12"/>
        </w:rPr>
        <w:t>Detail 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2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31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0B5785">
        <w:rPr>
          <w:rFonts w:ascii="Verdana" w:hAnsi="Verdana" w:cs="Verdana"/>
          <w:color w:val="000000"/>
          <w:kern w:val="0"/>
          <w:sz w:val="18"/>
          <w:szCs w:val="18"/>
        </w:rPr>
        <w:t>OPEN-API</w:t>
      </w:r>
      <w:r w:rsidRPr="000B5785">
        <w:rPr>
          <w:rFonts w:ascii="Verdana" w:hAnsi="Verdana" w:cs="??"/>
          <w:color w:val="000000"/>
          <w:kern w:val="0"/>
          <w:sz w:val="18"/>
          <w:szCs w:val="18"/>
        </w:rPr>
        <w:t xml:space="preserve"> Inquiry History Detail Inquiry</w:t>
      </w:r>
    </w:p>
    <w:p w:rsidR="004547FE" w:rsidRPr="000B5785" w:rsidRDefault="004547FE">
      <w:pPr>
        <w:wordWrap/>
        <w:adjustRightInd w:val="0"/>
        <w:spacing w:line="27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6F5424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Business rules</w:t>
      </w:r>
    </w:p>
    <w:p w:rsidR="004547FE" w:rsidRPr="000B5785" w:rsidRDefault="003C6B2B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By clicking a list in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List Inquiry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, you can move to this screen. It shows detailed information on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6F5424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0B5785">
        <w:rPr>
          <w:rFonts w:ascii="Verdana" w:hAnsi="Verdana" w:cs="??"/>
          <w:color w:val="000000"/>
          <w:kern w:val="0"/>
          <w:sz w:val="16"/>
          <w:szCs w:val="16"/>
        </w:rPr>
        <w:t>Related codes</w:t>
      </w:r>
    </w:p>
    <w:p w:rsidR="004547FE" w:rsidRPr="000B5785" w:rsidRDefault="004547FE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N/A</w:t>
      </w:r>
    </w:p>
    <w:p w:rsidR="004547FE" w:rsidRPr="000B5785" w:rsidRDefault="004547FE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A06C35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 w:rsidRPr="00A06C35">
        <w:rPr>
          <w:rFonts w:ascii="Verdana" w:hAnsi="Verdana" w:cs="??"/>
          <w:color w:val="000000"/>
          <w:kern w:val="0"/>
          <w:sz w:val="16"/>
          <w:szCs w:val="16"/>
        </w:rPr>
        <w:t>Screen and execution manual</w:t>
      </w:r>
      <w:bookmarkStart w:id="0" w:name="_GoBack"/>
      <w:bookmarkEnd w:id="0"/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31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6B2B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On the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Detail Inquiry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, you can carry out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OPEN-API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Inquiry History List Inquiry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42ECF">
        <w:rPr>
          <w:rFonts w:ascii="Verdana" w:hAnsi="Verdana"/>
          <w:noProof/>
        </w:rPr>
        <w:pict>
          <v:shape id="_x0000_s1956" style="position:absolute;left:0;text-align:left;margin-left:28pt;margin-top:28pt;width:538.95pt;height:784.9pt;z-index:-22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rect id="_x0000_s1957" style="position:absolute;left:0;text-align:left;margin-left:33pt;margin-top:27pt;width:413pt;height:355pt;z-index:-21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70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7" type="#_x0000_t75" style="width:409.9pt;height:350.7pt">
                        <v:imagedata r:id="rId19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958" style="position:absolute;left:0;text-align:left;margin-left:33pt;margin-top:809pt;width:413pt;height:10pt;z-index:-20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1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8" type="#_x0000_t75" style="width:409.9pt;height:4.85pt">
                        <v:imagedata r:id="rId20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42ECF">
        <w:rPr>
          <w:rFonts w:ascii="Verdana" w:hAnsi="Verdana"/>
          <w:noProof/>
        </w:rPr>
        <w:pict>
          <v:rect id="_x0000_s1959" style="position:absolute;left:0;text-align:left;margin-left:32.25pt;margin-top:524.15pt;width:410.75pt;height:23.55pt;z-index:-1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481"/>
                    <w:gridCol w:w="3025"/>
                    <w:gridCol w:w="1883"/>
                    <w:gridCol w:w="2765"/>
                  </w:tblGrid>
                  <w:tr w:rsidR="006B01F0" w:rsidRPr="004C7A50">
                    <w:trPr>
                      <w:trHeight w:hRule="exact" w:val="205"/>
                    </w:trPr>
                    <w:tc>
                      <w:tcPr>
                        <w:tcW w:w="4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Action</w:t>
                        </w: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URL</w:t>
                        </w:r>
                      </w:p>
                    </w:tc>
                    <w:tc>
                      <w:tcPr>
                        <w:tcW w:w="18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Controller method</w:t>
                        </w:r>
                      </w:p>
                    </w:tc>
                    <w:tc>
                      <w:tcPr>
                        <w:tcW w:w="27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QueryID</w:t>
                        </w:r>
                        <w:proofErr w:type="spellEnd"/>
                      </w:p>
                    </w:tc>
                  </w:tr>
                  <w:tr w:rsidR="006B01F0" w:rsidRPr="004C7A50">
                    <w:trPr>
                      <w:trHeight w:hRule="exact" w:val="205"/>
                    </w:trPr>
                    <w:tc>
                      <w:tcPr>
                        <w:tcW w:w="4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65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List</w:t>
                        </w:r>
                      </w:p>
                    </w:tc>
                    <w:tc>
                      <w:tcPr>
                        <w:tcW w:w="30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mbl</w:t>
                        </w:r>
                        <w:proofErr w:type="spellEnd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/com/</w:t>
                        </w: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oas</w:t>
                        </w:r>
                        <w:proofErr w:type="spellEnd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/</w:t>
                        </w: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selectOpenApiInquiryHistoryList.mdo</w:t>
                        </w:r>
                        <w:proofErr w:type="spellEnd"/>
                      </w:p>
                    </w:tc>
                    <w:tc>
                      <w:tcPr>
                        <w:tcW w:w="18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selectOpenApiInquiryHistoryList</w:t>
                        </w:r>
                        <w:proofErr w:type="spellEnd"/>
                      </w:p>
                    </w:tc>
                    <w:tc>
                      <w:tcPr>
                        <w:tcW w:w="27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6B01F0" w:rsidRPr="004C7A50" w:rsidRDefault="006B01F0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“</w:t>
                        </w:r>
                        <w:proofErr w:type="spellStart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OpenApiDAO.selectOpenApiInquiryHistoryList</w:t>
                        </w:r>
                        <w:proofErr w:type="spellEnd"/>
                        <w:r w:rsidRPr="004C7A50">
                          <w:rPr>
                            <w:rFonts w:ascii="Tahoma" w:hAnsi="Tahoma" w:cs="Tahoma"/>
                            <w:color w:val="000000"/>
                            <w:kern w:val="0"/>
                            <w:sz w:val="10"/>
                            <w:szCs w:val="10"/>
                          </w:rPr>
                          <w:t>”</w:t>
                        </w:r>
                      </w:p>
                    </w:tc>
                  </w:tr>
                </w:tbl>
                <w:p w:rsidR="006B01F0" w:rsidRPr="004C7A50" w:rsidRDefault="006B01F0">
                  <w:pPr>
                    <w:rPr>
                      <w:rFonts w:ascii="Tahoma" w:hAnsi="Tahoma" w:cs="Tahoma"/>
                    </w:rPr>
                  </w:pPr>
                  <w:r w:rsidRPr="004C7A50">
                    <w:rPr>
                      <w:rFonts w:ascii="Tahoma" w:hAnsi="Tahoma" w:cs="Tahoma"/>
                    </w:rPr>
                    <w:t xml:space="preserve">On </w:t>
                  </w:r>
                </w:p>
              </w:txbxContent>
            </v:textbox>
            <w10:wrap anchorx="page" anchory="page"/>
          </v:rect>
        </w:pict>
      </w:r>
    </w:p>
    <w:p w:rsidR="004547FE" w:rsidRPr="000B5785" w:rsidRDefault="004547FE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547FE" w:rsidRPr="000B5785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6B2B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List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: 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move to 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OPEN-API</w:t>
      </w: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inquiry history list inquiry screen.</w:t>
      </w:r>
    </w:p>
    <w:p w:rsidR="004547FE" w:rsidRPr="000B5785" w:rsidRDefault="004547FE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6B2B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 w:rsidRPr="000B5785">
        <w:rPr>
          <w:rFonts w:ascii="Verdana" w:hAnsi="Verdana" w:cs="??"/>
          <w:color w:val="000000"/>
          <w:kern w:val="0"/>
          <w:szCs w:val="20"/>
        </w:rPr>
        <w:t>References</w:t>
      </w:r>
    </w:p>
    <w:p w:rsidR="004547FE" w:rsidRPr="000B5785" w:rsidRDefault="004547FE">
      <w:pPr>
        <w:wordWrap/>
        <w:adjustRightInd w:val="0"/>
        <w:spacing w:line="24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3C6B2B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  <w:u w:val="single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Refer to the execution environment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  <w:u w:val="single"/>
        </w:rPr>
        <w:t xml:space="preserve"> ID Generation Service</w:t>
      </w:r>
    </w:p>
    <w:p w:rsidR="004547FE" w:rsidRPr="000B5785" w:rsidRDefault="003C6B2B">
      <w:pPr>
        <w:wordWrap/>
        <w:adjustRightInd w:val="0"/>
        <w:spacing w:line="200" w:lineRule="exact"/>
        <w:ind w:left="1100"/>
        <w:jc w:val="left"/>
        <w:rPr>
          <w:rFonts w:ascii="Verdana" w:hAnsi="Verdana" w:cs="??"/>
          <w:color w:val="000000"/>
          <w:kern w:val="0"/>
          <w:sz w:val="12"/>
          <w:szCs w:val="12"/>
          <w:u w:val="single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Distribution and test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  <w:u w:val="single"/>
        </w:rPr>
        <w:t xml:space="preserve"> Mobile Common Component System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</w:rPr>
        <w:t>and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  <w:u w:val="single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  <w:u w:val="single"/>
        </w:rPr>
        <w:t>distribution package plan</w:t>
      </w:r>
    </w:p>
    <w:p w:rsidR="004547FE" w:rsidRPr="000B5785" w:rsidRDefault="003C6B2B">
      <w:pPr>
        <w:wordWrap/>
        <w:adjustRightInd w:val="0"/>
        <w:spacing w:line="200" w:lineRule="exact"/>
        <w:ind w:left="1100"/>
        <w:jc w:val="left"/>
        <w:rPr>
          <w:rFonts w:ascii="Verdana" w:hAnsi="Verdana" w:cs="??"/>
          <w:color w:val="000000"/>
          <w:kern w:val="0"/>
          <w:sz w:val="12"/>
          <w:szCs w:val="12"/>
          <w:u w:val="single"/>
        </w:rPr>
      </w:pPr>
      <w:r w:rsidRPr="000B5785">
        <w:rPr>
          <w:rFonts w:ascii="Verdana" w:hAnsi="Verdana" w:cs="??"/>
          <w:color w:val="000000"/>
          <w:kern w:val="0"/>
          <w:sz w:val="12"/>
          <w:szCs w:val="12"/>
        </w:rPr>
        <w:t>Related database structure and schema</w:t>
      </w:r>
      <w:r w:rsidR="004547FE" w:rsidRPr="000B5785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4547FE" w:rsidRPr="000B5785">
        <w:rPr>
          <w:rFonts w:ascii="Verdana" w:hAnsi="Verdana" w:cs="??"/>
          <w:color w:val="000000"/>
          <w:kern w:val="0"/>
          <w:sz w:val="12"/>
          <w:szCs w:val="12"/>
          <w:u w:val="single"/>
        </w:rPr>
        <w:t xml:space="preserve"> </w:t>
      </w:r>
      <w:r w:rsidRPr="000B5785">
        <w:rPr>
          <w:rFonts w:ascii="Verdana" w:hAnsi="Verdana" w:cs="??"/>
          <w:color w:val="000000"/>
          <w:kern w:val="0"/>
          <w:sz w:val="12"/>
          <w:szCs w:val="12"/>
          <w:u w:val="single"/>
        </w:rPr>
        <w:t>related database structure and schema</w:t>
      </w:r>
    </w:p>
    <w:p w:rsidR="004547FE" w:rsidRPr="000B5785" w:rsidRDefault="004547FE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21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547FE" w:rsidRPr="000B5785" w:rsidRDefault="004547FE">
      <w:pPr>
        <w:wordWrap/>
        <w:adjustRightInd w:val="0"/>
        <w:spacing w:line="121" w:lineRule="exact"/>
        <w:ind w:left="6220"/>
        <w:jc w:val="left"/>
        <w:rPr>
          <w:rFonts w:ascii="Verdana" w:hAnsi="Verdana" w:cs="Verdana"/>
          <w:color w:val="000000"/>
          <w:kern w:val="0"/>
          <w:sz w:val="10"/>
          <w:szCs w:val="10"/>
        </w:rPr>
      </w:pP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e 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govfram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e work /m com /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ope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n-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api</w:t>
      </w:r>
      <w:r w:rsidR="003C192C" w:rsidRPr="000B5785">
        <w:rPr>
          <w:rFonts w:ascii="Verdana" w:hAnsi="Verdana" w:cs="??"/>
          <w:color w:val="000000"/>
          <w:kern w:val="0"/>
          <w:sz w:val="10"/>
          <w:szCs w:val="10"/>
        </w:rPr>
        <w:t>connection</w:t>
      </w:r>
      <w:proofErr w:type="spellEnd"/>
      <w:r w:rsidR="003C192C" w:rsidRPr="000B5785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="003C192C" w:rsidRPr="000B5785">
        <w:rPr>
          <w:rFonts w:ascii="Verdana" w:hAnsi="Verdana" w:cs="??"/>
          <w:color w:val="000000"/>
          <w:kern w:val="0"/>
          <w:sz w:val="10"/>
          <w:szCs w:val="10"/>
        </w:rPr>
        <w:t>service</w:t>
      </w:r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.tx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t · Last m </w:t>
      </w:r>
      <w:proofErr w:type="spellStart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>odifie</w:t>
      </w:r>
      <w:proofErr w:type="spellEnd"/>
      <w:r w:rsidRPr="000B5785">
        <w:rPr>
          <w:rFonts w:ascii="Verdana" w:hAnsi="Verdana" w:cs="Verdana"/>
          <w:color w:val="000000"/>
          <w:kern w:val="0"/>
          <w:sz w:val="10"/>
          <w:szCs w:val="10"/>
        </w:rPr>
        <w:t xml:space="preserve"> d: 2011/10/14 16:01 by m com</w:t>
      </w:r>
    </w:p>
    <w:p w:rsidR="004547FE" w:rsidRPr="000B5785" w:rsidRDefault="004547FE">
      <w:pPr>
        <w:wordWrap/>
        <w:adjustRightInd w:val="0"/>
        <w:spacing w:line="156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Except where otherwise noted, content on this wiki is licensed under the following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license:CC</w:t>
      </w:r>
      <w:proofErr w:type="spellEnd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 xml:space="preserve"> Attribution-Noncommercial-Share Alike 3.0 </w:t>
      </w:r>
      <w:proofErr w:type="spellStart"/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Unported</w:t>
      </w:r>
      <w:proofErr w:type="spellEnd"/>
    </w:p>
    <w:p w:rsidR="004547FE" w:rsidRPr="000B5785" w:rsidRDefault="004547FE">
      <w:pPr>
        <w:wordWrap/>
        <w:adjustRightInd w:val="0"/>
        <w:spacing w:line="148" w:lineRule="exact"/>
        <w:ind w:left="640"/>
        <w:jc w:val="left"/>
        <w:rPr>
          <w:rFonts w:ascii="Verdana" w:hAnsi="Verdana"/>
        </w:rPr>
      </w:pPr>
      <w:r w:rsidRPr="000B5785">
        <w:rPr>
          <w:rFonts w:ascii="Verdana" w:hAnsi="Verdana" w:cs="Verdana"/>
          <w:color w:val="000000"/>
          <w:kern w:val="0"/>
          <w:sz w:val="12"/>
          <w:szCs w:val="12"/>
        </w:rPr>
        <w:t>[http://creativecommons.org/licenses/by-nc-sa/3.0/]</w:t>
      </w:r>
      <w:r w:rsidR="00142ECF">
        <w:rPr>
          <w:rFonts w:ascii="Verdana" w:hAnsi="Verdana"/>
          <w:noProof/>
        </w:rPr>
        <w:pict>
          <v:shape id="_x0000_s1960" style="position:absolute;left:0;text-align:left;margin-left:28pt;margin-top:28pt;width:538.95pt;height:473.35pt;z-index:-18;mso-position-horizontal-relative:page;mso-position-vertical-relative:page" coordsize="10779,9467" path="m,l10779,r,9467l,9467,,xe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line id="_x0000_s1961" style="position:absolute;left:0;text-align:left;z-index:-17;mso-position-horizontal-relative:page;mso-position-vertical-relative:page" from="32pt,415.95pt" to="562.95pt,415.95pt" strokeweight="0">
            <w10:wrap anchorx="page" anchory="page"/>
          </v:line>
        </w:pict>
      </w:r>
      <w:r w:rsidR="00142ECF">
        <w:rPr>
          <w:rFonts w:ascii="Verdana" w:hAnsi="Verdana"/>
          <w:noProof/>
        </w:rPr>
        <w:pict>
          <v:shape id="_x0000_s1962" style="position:absolute;left:0;text-align:left;margin-left:47.55pt;margin-top:430.7pt;width:2pt;height:2.05pt;z-index:-16;mso-position-horizontal-relative:page;mso-position-vertical-relative:page" coordsize="40,41" path="m,l40,r,40l,4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3" style="position:absolute;left:0;text-align:left;margin-left:47.55pt;margin-top:430.7pt;width:2pt;height:.5pt;z-index:-1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4" style="position:absolute;left:0;text-align:left;margin-left:47.55pt;margin-top:432.25pt;width:2pt;height:.5pt;z-index:-1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5" style="position:absolute;left:0;text-align:left;margin-left:47.55pt;margin-top:431.2pt;width:.5pt;height:1.05pt;z-index:-13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6" style="position:absolute;left:0;text-align:left;margin-left:49.05pt;margin-top:431.2pt;width:.5pt;height:1.05pt;z-index:-12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7" style="position:absolute;left:0;text-align:left;margin-left:47.55pt;margin-top:440.75pt;width:2pt;height:2pt;z-index:-1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8" style="position:absolute;left:0;text-align:left;margin-left:47.55pt;margin-top:440.75pt;width:2pt;height:.5pt;z-index:-1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69" style="position:absolute;left:0;text-align:left;margin-left:47.55pt;margin-top:442.25pt;width:2pt;height:.5pt;z-index:-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0" style="position:absolute;left:0;text-align:left;margin-left:47.55pt;margin-top:441.25pt;width:.5pt;height:1pt;z-index:-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1" style="position:absolute;left:0;text-align:left;margin-left:49.05pt;margin-top:441.25pt;width:.5pt;height:1pt;z-index:-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2" style="position:absolute;left:0;text-align:left;margin-left:47.55pt;margin-top:450.75pt;width:2pt;height:2pt;z-index:-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3" style="position:absolute;left:0;text-align:left;margin-left:47.55pt;margin-top:450.75pt;width:2pt;height:.5pt;z-index:-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4" style="position:absolute;left:0;text-align:left;margin-left:47.55pt;margin-top:452.25pt;width:2pt;height:.5pt;z-index:-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5" style="position:absolute;left:0;text-align:left;margin-left:47.55pt;margin-top:451.25pt;width:.5pt;height:1pt;z-index:-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shape id="_x0000_s1976" style="position:absolute;left:0;text-align:left;margin-left:49.05pt;margin-top:451.25pt;width:.5pt;height:1pt;z-index:-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142ECF">
        <w:rPr>
          <w:rFonts w:ascii="Verdana" w:hAnsi="Verdana"/>
          <w:noProof/>
        </w:rPr>
        <w:pict>
          <v:rect id="_x0000_s1977" style="position:absolute;left:0;text-align:left;margin-left:33pt;margin-top:27pt;width:413pt;height:355pt;z-index:-1;mso-position-horizontal-relative:page;mso-position-vertical-relative:page" o:allowincell="f" filled="f" stroked="f">
            <v:textbox inset="0,0,0,0">
              <w:txbxContent>
                <w:p w:rsidR="006B01F0" w:rsidRDefault="00A06C35">
                  <w:pPr>
                    <w:widowControl/>
                    <w:wordWrap/>
                    <w:autoSpaceDE/>
                    <w:autoSpaceDN/>
                    <w:spacing w:line="70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kern w:val="0"/>
                      <w:sz w:val="24"/>
                      <w:szCs w:val="24"/>
                    </w:rPr>
                    <w:pict>
                      <v:shape id="_x0000_i1039" type="#_x0000_t75" style="width:409.9pt;height:350.7pt">
                        <v:imagedata r:id="rId21" o:title=""/>
                      </v:shape>
                    </w:pict>
                  </w:r>
                </w:p>
                <w:p w:rsidR="006B01F0" w:rsidRDefault="006B01F0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4547FE" w:rsidRPr="000B5785" w:rsidSect="004F1379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ECF" w:rsidRDefault="00142ECF" w:rsidP="005A47E4">
      <w:r>
        <w:separator/>
      </w:r>
    </w:p>
  </w:endnote>
  <w:endnote w:type="continuationSeparator" w:id="0">
    <w:p w:rsidR="00142ECF" w:rsidRDefault="00142ECF" w:rsidP="005A47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ECF" w:rsidRDefault="00142ECF" w:rsidP="005A47E4">
      <w:r>
        <w:separator/>
      </w:r>
    </w:p>
  </w:footnote>
  <w:footnote w:type="continuationSeparator" w:id="0">
    <w:p w:rsidR="00142ECF" w:rsidRDefault="00142ECF" w:rsidP="005A47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noLineBreaksAfter w:lang="ko-KR" w:val="$([\{£¥‘“〈《「『【〔＄（［｛￡￥￦"/>
  <w:noLineBreaksBefore w:lang="ko-KR" w:val="!%),.:;?]}¢°’”′″℃〉》」』】〕！％），．：；？］｝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10F82"/>
    <w:rsid w:val="00007877"/>
    <w:rsid w:val="00050830"/>
    <w:rsid w:val="00062EBE"/>
    <w:rsid w:val="000818B4"/>
    <w:rsid w:val="00096C41"/>
    <w:rsid w:val="000B5785"/>
    <w:rsid w:val="00104807"/>
    <w:rsid w:val="00117E7E"/>
    <w:rsid w:val="00142ECF"/>
    <w:rsid w:val="001D4AC2"/>
    <w:rsid w:val="001D4FEC"/>
    <w:rsid w:val="002014CC"/>
    <w:rsid w:val="002241AB"/>
    <w:rsid w:val="002323D5"/>
    <w:rsid w:val="00266E15"/>
    <w:rsid w:val="002C6606"/>
    <w:rsid w:val="00314394"/>
    <w:rsid w:val="003314CC"/>
    <w:rsid w:val="00334D77"/>
    <w:rsid w:val="00335AFD"/>
    <w:rsid w:val="0036485E"/>
    <w:rsid w:val="00375DF3"/>
    <w:rsid w:val="00383CD6"/>
    <w:rsid w:val="003A42EC"/>
    <w:rsid w:val="003B0360"/>
    <w:rsid w:val="003B1695"/>
    <w:rsid w:val="003C192C"/>
    <w:rsid w:val="003C6B2B"/>
    <w:rsid w:val="003D2EBC"/>
    <w:rsid w:val="003E48C2"/>
    <w:rsid w:val="004030F1"/>
    <w:rsid w:val="004547FE"/>
    <w:rsid w:val="0048721D"/>
    <w:rsid w:val="004B0198"/>
    <w:rsid w:val="004C7A50"/>
    <w:rsid w:val="004F1379"/>
    <w:rsid w:val="00513D9B"/>
    <w:rsid w:val="005720BE"/>
    <w:rsid w:val="005A47E4"/>
    <w:rsid w:val="005C52FB"/>
    <w:rsid w:val="0062133B"/>
    <w:rsid w:val="00654DA1"/>
    <w:rsid w:val="00673F0F"/>
    <w:rsid w:val="006B01F0"/>
    <w:rsid w:val="006F5424"/>
    <w:rsid w:val="00704D57"/>
    <w:rsid w:val="007061E3"/>
    <w:rsid w:val="007304EB"/>
    <w:rsid w:val="00730DBB"/>
    <w:rsid w:val="00785706"/>
    <w:rsid w:val="0078727A"/>
    <w:rsid w:val="007F25A1"/>
    <w:rsid w:val="008133C7"/>
    <w:rsid w:val="00814789"/>
    <w:rsid w:val="008511F1"/>
    <w:rsid w:val="00851698"/>
    <w:rsid w:val="008819BE"/>
    <w:rsid w:val="00893AAF"/>
    <w:rsid w:val="008B3042"/>
    <w:rsid w:val="008B7AF0"/>
    <w:rsid w:val="008D2E4E"/>
    <w:rsid w:val="008F7168"/>
    <w:rsid w:val="00910F82"/>
    <w:rsid w:val="009523AE"/>
    <w:rsid w:val="0096247A"/>
    <w:rsid w:val="0096300A"/>
    <w:rsid w:val="0098099E"/>
    <w:rsid w:val="00995AA1"/>
    <w:rsid w:val="009A09EA"/>
    <w:rsid w:val="009A52FC"/>
    <w:rsid w:val="00A06C35"/>
    <w:rsid w:val="00A14E50"/>
    <w:rsid w:val="00AD1E5E"/>
    <w:rsid w:val="00AE130C"/>
    <w:rsid w:val="00B4052D"/>
    <w:rsid w:val="00B530DE"/>
    <w:rsid w:val="00B643BD"/>
    <w:rsid w:val="00B82D98"/>
    <w:rsid w:val="00C372D5"/>
    <w:rsid w:val="00CA1E58"/>
    <w:rsid w:val="00CC5331"/>
    <w:rsid w:val="00CF290E"/>
    <w:rsid w:val="00CF788E"/>
    <w:rsid w:val="00D0104D"/>
    <w:rsid w:val="00D20E0E"/>
    <w:rsid w:val="00D362C8"/>
    <w:rsid w:val="00D428FB"/>
    <w:rsid w:val="00D5591A"/>
    <w:rsid w:val="00D600F5"/>
    <w:rsid w:val="00D61EE6"/>
    <w:rsid w:val="00D82E03"/>
    <w:rsid w:val="00DA54EF"/>
    <w:rsid w:val="00DB04B3"/>
    <w:rsid w:val="00DB2C78"/>
    <w:rsid w:val="00E33332"/>
    <w:rsid w:val="00E36607"/>
    <w:rsid w:val="00F62344"/>
    <w:rsid w:val="00F671E1"/>
    <w:rsid w:val="00F906B8"/>
    <w:rsid w:val="00FD5094"/>
    <w:rsid w:val="00FE6B1B"/>
    <w:rsid w:val="00FF7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:contacts"/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State"/>
  <w:smartTagType w:namespaceuri="urn:schemas-microsoft-com:office:smarttags" w:name="City"/>
  <w:smartTagType w:namespaceuri="urn:schemas-microsoft-com:office:smarttags" w:name="place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1379"/>
    <w:pPr>
      <w:widowControl w:val="0"/>
      <w:wordWrap w:val="0"/>
      <w:autoSpaceDE w:val="0"/>
      <w:autoSpaceDN w:val="0"/>
      <w:jc w:val="both"/>
    </w:pPr>
    <w:rPr>
      <w:kern w:val="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5A47E4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link w:val="a3"/>
    <w:uiPriority w:val="99"/>
    <w:semiHidden/>
    <w:locked/>
    <w:rsid w:val="005A47E4"/>
    <w:rPr>
      <w:rFonts w:cs="Times New Roman"/>
    </w:rPr>
  </w:style>
  <w:style w:type="paragraph" w:styleId="a4">
    <w:name w:val="footer"/>
    <w:basedOn w:val="a"/>
    <w:link w:val="Char0"/>
    <w:uiPriority w:val="99"/>
    <w:semiHidden/>
    <w:rsid w:val="005A47E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link w:val="a4"/>
    <w:uiPriority w:val="99"/>
    <w:semiHidden/>
    <w:locked/>
    <w:rsid w:val="005A47E4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1012</TotalTime>
  <Pages>10</Pages>
  <Words>3726</Words>
  <Characters>21244</Characters>
  <Application>Microsoft Office Word</Application>
  <DocSecurity>0</DocSecurity>
  <Lines>177</Lines>
  <Paragraphs>49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양은정</cp:lastModifiedBy>
  <cp:revision>32</cp:revision>
  <dcterms:created xsi:type="dcterms:W3CDTF">2011-10-20T08:26:00Z</dcterms:created>
  <dcterms:modified xsi:type="dcterms:W3CDTF">2012-02-29T01:45:00Z</dcterms:modified>
</cp:coreProperties>
</file>